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Pr="0061273B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1B3DE8F4" w14:textId="5316B80B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>ečaj za potporu za povećanje poljoprivredne proizvodnje u 202</w:t>
      </w:r>
      <w:r w:rsidR="004D4A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311E9E40" w14:textId="77777777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C274" w14:textId="77777777" w:rsidR="00CD61D8" w:rsidRDefault="00CD61D8" w:rsidP="00BB5023">
      <w:pPr>
        <w:spacing w:after="0" w:line="240" w:lineRule="auto"/>
      </w:pPr>
      <w:r>
        <w:separator/>
      </w:r>
    </w:p>
  </w:endnote>
  <w:endnote w:type="continuationSeparator" w:id="0">
    <w:p w14:paraId="35D5F810" w14:textId="77777777" w:rsidR="00CD61D8" w:rsidRDefault="00CD61D8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B848" w14:textId="77777777" w:rsidR="00CD61D8" w:rsidRDefault="00CD61D8" w:rsidP="00BB5023">
      <w:pPr>
        <w:spacing w:after="0" w:line="240" w:lineRule="auto"/>
      </w:pPr>
      <w:r>
        <w:separator/>
      </w:r>
    </w:p>
  </w:footnote>
  <w:footnote w:type="continuationSeparator" w:id="0">
    <w:p w14:paraId="1FB12111" w14:textId="77777777" w:rsidR="00CD61D8" w:rsidRDefault="00CD61D8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3"/>
    <w:rsid w:val="00122B76"/>
    <w:rsid w:val="002952A9"/>
    <w:rsid w:val="004D4AC3"/>
    <w:rsid w:val="00BB5023"/>
    <w:rsid w:val="00CD61D8"/>
    <w:rsid w:val="00D323F2"/>
    <w:rsid w:val="00DF60E2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2021-02-23T07:05:00Z</dcterms:created>
  <dcterms:modified xsi:type="dcterms:W3CDTF">2023-02-15T10:26:00Z</dcterms:modified>
</cp:coreProperties>
</file>