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266D91" w:rsidRPr="00DA52E7" w14:paraId="3F2208FE" w14:textId="7777777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0907CD" w14:textId="77777777" w:rsidR="00266D91" w:rsidRPr="00DA52E7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7D25DB" w14:textId="77777777" w:rsidR="00266D91" w:rsidRPr="00DA52E7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266D91" w:rsidRPr="00DA52E7" w14:paraId="7FA0A366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BFC83A" w14:textId="77777777"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710547" w14:textId="77777777" w:rsidR="00266D91" w:rsidRPr="00DA52E7" w:rsidRDefault="004F6518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u Upisnik</w:t>
            </w:r>
            <w:r w:rsidR="002E33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="002E3319" w:rsidRPr="002E3319">
              <w:rPr>
                <w:rFonts w:ascii="Times New Roman" w:hAnsi="Times New Roman"/>
                <w:b/>
                <w:bCs/>
                <w:sz w:val="24"/>
                <w:szCs w:val="24"/>
              </w:rPr>
              <w:t>u Agenciji za plaćanja u poljoprivredi, ribarstvu i ruralnom razvoju Podružnice Krapinsko-zagorske županije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E45514" w14:textId="77777777"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266D91" w:rsidRPr="00DA52E7" w14:paraId="6C349CD3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A976AA" w14:textId="77777777"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A4648" w14:textId="2CF0B892" w:rsidR="00266D91" w:rsidRPr="00DA52E7" w:rsidRDefault="004F6518" w:rsidP="007C4BBA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</w:t>
            </w:r>
            <w:r w:rsidR="003A1D4A">
              <w:rPr>
                <w:rFonts w:ascii="Times New Roman" w:hAnsi="Times New Roman"/>
                <w:sz w:val="24"/>
                <w:szCs w:val="24"/>
              </w:rPr>
              <w:t xml:space="preserve">od 1 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3A1D4A">
              <w:rPr>
                <w:rFonts w:ascii="Times New Roman" w:hAnsi="Times New Roman"/>
                <w:sz w:val="24"/>
                <w:szCs w:val="24"/>
              </w:rPr>
              <w:t>5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</w:t>
            </w:r>
            <w:r w:rsidR="003A1D4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A6E890" w14:textId="77777777" w:rsidR="00266D91" w:rsidRPr="00DA52E7" w:rsidRDefault="002E07A6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6D91" w:rsidRPr="00DA52E7" w14:paraId="6CAA5AD1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71338D" w14:textId="77777777"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D38D73" w14:textId="1D150AF0" w:rsidR="00266D91" w:rsidRPr="00DA52E7" w:rsidRDefault="004F6518" w:rsidP="007C4BBA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duže od </w:t>
            </w:r>
            <w:r w:rsidR="003A1D4A">
              <w:rPr>
                <w:rFonts w:ascii="Times New Roman" w:hAnsi="Times New Roman"/>
                <w:sz w:val="24"/>
                <w:szCs w:val="24"/>
              </w:rPr>
              <w:t>5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</w:t>
            </w:r>
            <w:r w:rsidR="003A1D4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E65DD4" w14:textId="77777777"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6D91" w:rsidRPr="00DA52E7" w14:paraId="56C9D349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6AE4BB" w14:textId="77777777" w:rsidR="00266D91" w:rsidRPr="00A74591" w:rsidRDefault="00364DC0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A745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D5CDD9" w14:textId="1ECE3510" w:rsidR="00266D91" w:rsidRPr="005F7B22" w:rsidRDefault="005F7B22" w:rsidP="004F65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B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Starost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odgovorne osobe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46D799" w14:textId="21D80BA2" w:rsidR="00266D91" w:rsidRPr="00A74591" w:rsidRDefault="00BA28B8" w:rsidP="00266D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4591"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 w:rsidR="002F025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6C242F" w:rsidRPr="00DA52E7" w14:paraId="1DD5AC56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BB7508" w14:textId="77777777" w:rsidR="006C242F" w:rsidRPr="00A74591" w:rsidRDefault="006C242F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8581C3" w14:textId="555287D0" w:rsidR="006C242F" w:rsidRPr="00A74591" w:rsidRDefault="002F0253" w:rsidP="000855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 40 godina</w:t>
            </w:r>
            <w:r w:rsidR="000855B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CFBEC0" w14:textId="153A83EA" w:rsidR="006C242F" w:rsidRPr="00A74591" w:rsidRDefault="002F0253" w:rsidP="009C6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A28B8" w:rsidRPr="00DA52E7" w14:paraId="6C4BF72F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4117E4" w14:textId="77777777" w:rsidR="00BA28B8" w:rsidRPr="00A74591" w:rsidRDefault="00BA28B8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3E4598" w14:textId="0B1BEEBB" w:rsidR="00BA28B8" w:rsidRPr="00A74591" w:rsidRDefault="002F0253" w:rsidP="000855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Od 41 do </w:t>
            </w:r>
            <w:r w:rsidR="003A1D4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r w:rsidR="000855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godina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00A1CD" w14:textId="304192CD" w:rsidR="00BA28B8" w:rsidRPr="00A74591" w:rsidRDefault="002F0253" w:rsidP="00266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28B8" w:rsidRPr="00DA52E7" w14:paraId="60471A31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56AB61" w14:textId="77777777" w:rsidR="00BA28B8" w:rsidRPr="00A74591" w:rsidRDefault="00BA28B8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F971E4" w14:textId="15C4B1AC" w:rsidR="00BA28B8" w:rsidRPr="00A74591" w:rsidRDefault="002F0253" w:rsidP="000855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Više od </w:t>
            </w:r>
            <w:r w:rsidR="003A1D4A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godina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9326E0" w14:textId="209D44AD" w:rsidR="00BA28B8" w:rsidRPr="00A74591" w:rsidRDefault="002F0253" w:rsidP="00266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502A" w:rsidRPr="00DA52E7" w14:paraId="47413673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57DD67" w14:textId="77777777" w:rsidR="00A5502A" w:rsidRDefault="00A5502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D56274" w14:textId="77777777" w:rsidR="00A5502A" w:rsidRPr="005D305C" w:rsidRDefault="00A5502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05C">
              <w:rPr>
                <w:rFonts w:ascii="Times New Roman" w:hAnsi="Times New Roman"/>
                <w:b/>
                <w:sz w:val="24"/>
              </w:rPr>
              <w:t xml:space="preserve">Rješenje o upisu u Upisnik subjekata u ekološkoj proizvodnji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2ED228" w14:textId="0BDBAEDC" w:rsidR="00A5502A" w:rsidRPr="005D305C" w:rsidRDefault="00A5502A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05C"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 w:rsidR="00243FD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5502A" w:rsidRPr="00DA52E7" w14:paraId="284BFBF0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695E1" w14:textId="77777777" w:rsidR="00A5502A" w:rsidRDefault="00A5502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30BCEA" w14:textId="77777777" w:rsidR="00A5502A" w:rsidRDefault="00A5502A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Poljop</w:t>
            </w:r>
            <w:r w:rsidR="000855BA">
              <w:rPr>
                <w:rFonts w:ascii="Times New Roman" w:hAnsi="Times New Roman"/>
                <w:bCs/>
                <w:sz w:val="24"/>
                <w:szCs w:val="24"/>
              </w:rPr>
              <w:t xml:space="preserve">rivredno gospodarstvo priložilo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je Rješenje o upisu u Upisnik subjekata u ekološkoj proizvodnji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CC57AA" w14:textId="39EDCE29" w:rsidR="00A5502A" w:rsidRDefault="00243FD7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</w:p>
        </w:tc>
      </w:tr>
      <w:tr w:rsidR="005D305C" w:rsidRPr="00DA52E7" w14:paraId="26C7684B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0CDE3D" w14:textId="77777777" w:rsidR="005D305C" w:rsidRDefault="005D305C" w:rsidP="005D305C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B6788B" w14:textId="77777777" w:rsidR="005D305C" w:rsidRPr="0001196E" w:rsidRDefault="005D305C" w:rsidP="005D3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3B30AF" w14:textId="77777777" w:rsidR="005D305C" w:rsidRPr="005D305C" w:rsidRDefault="005D305C" w:rsidP="005D305C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05C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D305C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</w:tr>
      <w:tr w:rsidR="005D305C" w:rsidRPr="00DA52E7" w14:paraId="3AE2E746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03DA02" w14:textId="77777777" w:rsidR="005D305C" w:rsidRDefault="005D305C" w:rsidP="005D305C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CF45AF" w14:textId="77777777" w:rsidR="005D305C" w:rsidRPr="0001196E" w:rsidRDefault="005D305C" w:rsidP="005D3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B124F1" w14:textId="77777777" w:rsidR="005D305C" w:rsidRDefault="005D305C" w:rsidP="005D305C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BF1771" w:rsidRPr="00DA52E7" w14:paraId="6651776D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4709C5" w14:textId="1F34EBAF" w:rsidR="00BF1771" w:rsidRDefault="00BF1771" w:rsidP="005D305C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4E9CFC" w14:textId="03C74F72" w:rsidR="00BF1771" w:rsidRPr="00BF1771" w:rsidRDefault="00BF1771" w:rsidP="005D305C">
            <w:pPr>
              <w:rPr>
                <w:rFonts w:ascii="Times New Roman" w:hAnsi="Times New Roman"/>
                <w:b/>
                <w:bCs/>
              </w:rPr>
            </w:pPr>
            <w:r w:rsidRPr="00BF1771">
              <w:rPr>
                <w:rFonts w:ascii="Times New Roman" w:hAnsi="Times New Roman"/>
                <w:b/>
                <w:bCs/>
              </w:rPr>
              <w:t>Certificirani proizvođač zaštićenih proizvoda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E96843" w14:textId="4BB4EE73" w:rsidR="00BF1771" w:rsidRDefault="00BF1771" w:rsidP="005D305C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305C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D30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3FD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F1771" w:rsidRPr="00DA52E7" w14:paraId="7CA9F550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B81E7B" w14:textId="77777777" w:rsidR="00BF1771" w:rsidRDefault="00BF1771" w:rsidP="005D305C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762575" w14:textId="5BCF1AF7" w:rsidR="00BF1771" w:rsidRDefault="00BF1771" w:rsidP="005D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Poljoprivredno gospodarstvo priložilo je važeću Potvrdu o sukladnosti </w:t>
            </w:r>
            <w:r w:rsidR="001E5CB0">
              <w:rPr>
                <w:rFonts w:ascii="Times New Roman" w:hAnsi="Times New Roman"/>
              </w:rPr>
              <w:t>izdanu od kontrolnog tijela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87CC00" w14:textId="10EC0F1A" w:rsidR="00BF1771" w:rsidRDefault="00243FD7" w:rsidP="005D305C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</w:p>
        </w:tc>
      </w:tr>
      <w:tr w:rsidR="005D305C" w:rsidRPr="00DA52E7" w14:paraId="3B3F92D2" w14:textId="7777777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F4B56" w14:textId="77777777" w:rsidR="005D305C" w:rsidRPr="00DA52E7" w:rsidRDefault="005D305C" w:rsidP="005D305C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89F318" w14:textId="29883F05" w:rsidR="005D305C" w:rsidRPr="00122077" w:rsidRDefault="005D305C" w:rsidP="005D3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2077">
              <w:rPr>
                <w:rFonts w:ascii="Times New Roman" w:hAnsi="Times New Roman"/>
                <w:b/>
                <w:sz w:val="24"/>
                <w:szCs w:val="24"/>
              </w:rPr>
              <w:t>Max.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3FD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F17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D305C" w:rsidRPr="00DA52E7" w14:paraId="43229A90" w14:textId="7777777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0577C" w14:textId="77777777" w:rsidR="005D305C" w:rsidRPr="00DA52E7" w:rsidRDefault="005D305C" w:rsidP="005D305C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58F7AD" w14:textId="3CFF1634" w:rsidR="005D305C" w:rsidRPr="00DA52E7" w:rsidRDefault="005D305C" w:rsidP="005D3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02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19063C0" w14:textId="77777777" w:rsidR="00523799" w:rsidRDefault="00523799"/>
    <w:p w14:paraId="3B4F83A2" w14:textId="77777777" w:rsidR="00F52D39" w:rsidRDefault="00F52D39"/>
    <w:sectPr w:rsidR="00F52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20E4" w14:textId="77777777" w:rsidR="00886DC9" w:rsidRDefault="00886DC9" w:rsidP="003822CC">
      <w:pPr>
        <w:spacing w:after="0" w:line="240" w:lineRule="auto"/>
      </w:pPr>
      <w:r>
        <w:separator/>
      </w:r>
    </w:p>
  </w:endnote>
  <w:endnote w:type="continuationSeparator" w:id="0">
    <w:p w14:paraId="326AEFF4" w14:textId="77777777" w:rsidR="00886DC9" w:rsidRDefault="00886DC9" w:rsidP="0038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68A4" w14:textId="77777777" w:rsidR="003F5195" w:rsidRDefault="003F51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1AB3" w14:textId="77777777" w:rsidR="003F5195" w:rsidRDefault="003F519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57AA" w14:textId="77777777" w:rsidR="003F5195" w:rsidRDefault="003F51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5286" w14:textId="77777777" w:rsidR="00886DC9" w:rsidRDefault="00886DC9" w:rsidP="003822CC">
      <w:pPr>
        <w:spacing w:after="0" w:line="240" w:lineRule="auto"/>
      </w:pPr>
      <w:r>
        <w:separator/>
      </w:r>
    </w:p>
  </w:footnote>
  <w:footnote w:type="continuationSeparator" w:id="0">
    <w:p w14:paraId="5EFD27E9" w14:textId="77777777" w:rsidR="00886DC9" w:rsidRDefault="00886DC9" w:rsidP="0038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B309" w14:textId="77777777" w:rsidR="003F5195" w:rsidRDefault="003F51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2B92" w14:textId="77777777" w:rsidR="003822CC" w:rsidRPr="00AF06D4" w:rsidRDefault="00685E41" w:rsidP="003822CC">
    <w:r w:rsidRPr="00497C70">
      <w:rPr>
        <w:noProof/>
        <w:lang w:eastAsia="hr-HR"/>
      </w:rPr>
      <w:drawing>
        <wp:inline distT="0" distB="0" distL="0" distR="0" wp14:anchorId="679F902C" wp14:editId="6F6AE53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22CC"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 wp14:anchorId="72E75048" wp14:editId="2EFFBF16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C65B3A" w14:textId="77777777" w:rsidR="003822CC" w:rsidRPr="00520458" w:rsidRDefault="003F5195" w:rsidP="003822CC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 w:rsidR="000763BE" w:rsidRPr="00520458">
      <w:rPr>
        <w:rFonts w:ascii="Times New Roman" w:hAnsi="Times New Roman"/>
        <w:b/>
        <w:sz w:val="24"/>
        <w:szCs w:val="24"/>
      </w:rPr>
      <w:t>III</w:t>
    </w:r>
    <w:r w:rsidR="003822CC" w:rsidRPr="00520458">
      <w:rPr>
        <w:rFonts w:ascii="Times New Roman" w:hAnsi="Times New Roman"/>
        <w:b/>
        <w:sz w:val="24"/>
        <w:szCs w:val="24"/>
      </w:rPr>
      <w:t>. KRITERIJI BODOVANJA</w:t>
    </w:r>
  </w:p>
  <w:p w14:paraId="2BA69C15" w14:textId="77777777" w:rsidR="003822CC" w:rsidRDefault="003822C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6E3D" w14:textId="77777777" w:rsidR="003F5195" w:rsidRDefault="003F519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69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40"/>
    <w:rsid w:val="00000A2B"/>
    <w:rsid w:val="000011FD"/>
    <w:rsid w:val="00017812"/>
    <w:rsid w:val="00027BCC"/>
    <w:rsid w:val="00070D7D"/>
    <w:rsid w:val="000763BE"/>
    <w:rsid w:val="00080695"/>
    <w:rsid w:val="00084A90"/>
    <w:rsid w:val="000855BA"/>
    <w:rsid w:val="000901AB"/>
    <w:rsid w:val="0010683F"/>
    <w:rsid w:val="00122077"/>
    <w:rsid w:val="001416E5"/>
    <w:rsid w:val="0016756B"/>
    <w:rsid w:val="00170331"/>
    <w:rsid w:val="001914AB"/>
    <w:rsid w:val="001E5CB0"/>
    <w:rsid w:val="00200943"/>
    <w:rsid w:val="00233C90"/>
    <w:rsid w:val="00243FD7"/>
    <w:rsid w:val="00266D91"/>
    <w:rsid w:val="002E07A6"/>
    <w:rsid w:val="002E3319"/>
    <w:rsid w:val="002F0253"/>
    <w:rsid w:val="00303052"/>
    <w:rsid w:val="00364DC0"/>
    <w:rsid w:val="003822CC"/>
    <w:rsid w:val="003A097A"/>
    <w:rsid w:val="003A1D4A"/>
    <w:rsid w:val="003E1D2D"/>
    <w:rsid w:val="003F5195"/>
    <w:rsid w:val="004216D6"/>
    <w:rsid w:val="004456AA"/>
    <w:rsid w:val="00465B89"/>
    <w:rsid w:val="004772E6"/>
    <w:rsid w:val="004F6518"/>
    <w:rsid w:val="00520458"/>
    <w:rsid w:val="00523799"/>
    <w:rsid w:val="00557A3C"/>
    <w:rsid w:val="00560270"/>
    <w:rsid w:val="00561036"/>
    <w:rsid w:val="00577DBD"/>
    <w:rsid w:val="00597166"/>
    <w:rsid w:val="00597C87"/>
    <w:rsid w:val="005C3090"/>
    <w:rsid w:val="005D305C"/>
    <w:rsid w:val="005D4866"/>
    <w:rsid w:val="005F7B22"/>
    <w:rsid w:val="00681531"/>
    <w:rsid w:val="00685E41"/>
    <w:rsid w:val="006C242F"/>
    <w:rsid w:val="00744E74"/>
    <w:rsid w:val="00783C5D"/>
    <w:rsid w:val="007B74FE"/>
    <w:rsid w:val="007C4BBA"/>
    <w:rsid w:val="00855D40"/>
    <w:rsid w:val="00886DC9"/>
    <w:rsid w:val="008E721D"/>
    <w:rsid w:val="009527AD"/>
    <w:rsid w:val="009B5332"/>
    <w:rsid w:val="009C6693"/>
    <w:rsid w:val="00A5502A"/>
    <w:rsid w:val="00A74591"/>
    <w:rsid w:val="00A87CB8"/>
    <w:rsid w:val="00AE4A8E"/>
    <w:rsid w:val="00B05057"/>
    <w:rsid w:val="00BA28B8"/>
    <w:rsid w:val="00BF1771"/>
    <w:rsid w:val="00BF60F1"/>
    <w:rsid w:val="00C137F3"/>
    <w:rsid w:val="00C44EBF"/>
    <w:rsid w:val="00CB1BBA"/>
    <w:rsid w:val="00CC1FCD"/>
    <w:rsid w:val="00CC3006"/>
    <w:rsid w:val="00CD1F07"/>
    <w:rsid w:val="00D508A0"/>
    <w:rsid w:val="00DA52E7"/>
    <w:rsid w:val="00DB602D"/>
    <w:rsid w:val="00DD01AC"/>
    <w:rsid w:val="00E24C71"/>
    <w:rsid w:val="00E76F40"/>
    <w:rsid w:val="00E86C94"/>
    <w:rsid w:val="00ED1C2B"/>
    <w:rsid w:val="00ED626B"/>
    <w:rsid w:val="00EF5C7C"/>
    <w:rsid w:val="00F419F3"/>
    <w:rsid w:val="00F5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3AC8"/>
  <w15:chartTrackingRefBased/>
  <w15:docId w15:val="{9062CAA6-C311-46C8-A933-3282A4BC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2C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2CC"/>
  </w:style>
  <w:style w:type="paragraph" w:styleId="Podnoje">
    <w:name w:val="footer"/>
    <w:basedOn w:val="Normal"/>
    <w:link w:val="Podno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2CC"/>
  </w:style>
  <w:style w:type="table" w:styleId="Reetkatablice">
    <w:name w:val="Table Grid"/>
    <w:basedOn w:val="Obinatablica"/>
    <w:uiPriority w:val="39"/>
    <w:rsid w:val="0038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8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Ivanka Kuščar</cp:lastModifiedBy>
  <cp:revision>12</cp:revision>
  <cp:lastPrinted>2022-02-16T08:44:00Z</cp:lastPrinted>
  <dcterms:created xsi:type="dcterms:W3CDTF">2019-05-14T06:36:00Z</dcterms:created>
  <dcterms:modified xsi:type="dcterms:W3CDTF">2023-02-23T11:00:00Z</dcterms:modified>
</cp:coreProperties>
</file>