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19C7" w:rsidRPr="00B47186" w14:paraId="3F2C61F2" w14:textId="77777777" w:rsidTr="00C34C44">
        <w:tc>
          <w:tcPr>
            <w:tcW w:w="9062" w:type="dxa"/>
            <w:gridSpan w:val="4"/>
            <w:shd w:val="clear" w:color="auto" w:fill="auto"/>
          </w:tcPr>
          <w:p w14:paraId="6D35ACA0" w14:textId="77777777" w:rsidR="00E719C7" w:rsidRPr="00AF775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56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719C7" w:rsidRPr="00B47186" w14:paraId="1986D35F" w14:textId="77777777" w:rsidTr="00B47186">
        <w:tc>
          <w:tcPr>
            <w:tcW w:w="5524" w:type="dxa"/>
            <w:gridSpan w:val="2"/>
            <w:shd w:val="clear" w:color="auto" w:fill="auto"/>
          </w:tcPr>
          <w:p w14:paraId="24B66971" w14:textId="77777777"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7D671" w14:textId="77777777"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32EA5DFB" w14:textId="77777777"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4311C" w14:textId="77777777"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5B7CF196" w14:textId="77777777"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634CEF57" w14:textId="77777777"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9E53D5" w14:paraId="0AC1362D" w14:textId="77777777" w:rsidTr="00B47186">
        <w:tc>
          <w:tcPr>
            <w:tcW w:w="554" w:type="dxa"/>
            <w:shd w:val="clear" w:color="auto" w:fill="auto"/>
          </w:tcPr>
          <w:p w14:paraId="6467932A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7485A02D" w14:textId="38CA3E73" w:rsidR="00811732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Zahtjev za potporu potpisan i</w:t>
            </w:r>
            <w:r w:rsidR="009E53D5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455ECA18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07BDC59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17580A47" w14:textId="77777777" w:rsidTr="00B47186">
        <w:tc>
          <w:tcPr>
            <w:tcW w:w="554" w:type="dxa"/>
            <w:shd w:val="clear" w:color="auto" w:fill="auto"/>
          </w:tcPr>
          <w:p w14:paraId="314808C8" w14:textId="77777777" w:rsidR="0098072E" w:rsidRPr="009E53D5" w:rsidRDefault="00650B7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2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385AF7B" w14:textId="77777777" w:rsidR="00811732" w:rsidRPr="00441C8D" w:rsidRDefault="006D7A07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2AA9DED2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1D5EFA9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4AC" w:rsidRPr="009E53D5" w14:paraId="644F4203" w14:textId="77777777" w:rsidTr="00B47186">
        <w:tc>
          <w:tcPr>
            <w:tcW w:w="554" w:type="dxa"/>
            <w:shd w:val="clear" w:color="auto" w:fill="auto"/>
          </w:tcPr>
          <w:p w14:paraId="278EFE24" w14:textId="77777777" w:rsidR="002034AC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34AC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3B87555" w14:textId="77777777" w:rsidR="002034AC" w:rsidRPr="00441C8D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Presliku </w:t>
            </w:r>
            <w:r w:rsidR="00E77971" w:rsidRPr="00441C8D">
              <w:rPr>
                <w:rFonts w:ascii="Times New Roman" w:hAnsi="Times New Roman"/>
              </w:rPr>
              <w:t>cjelokupne projektne dokumentacije</w:t>
            </w:r>
            <w:r w:rsidRPr="00441C8D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14:paraId="467A17F1" w14:textId="77777777"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4F55F20" w14:textId="77777777"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0477CE38" w14:textId="77777777" w:rsidTr="00B47186">
        <w:tc>
          <w:tcPr>
            <w:tcW w:w="554" w:type="dxa"/>
            <w:shd w:val="clear" w:color="auto" w:fill="auto"/>
          </w:tcPr>
          <w:p w14:paraId="4FA462CD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06F3A05" w14:textId="77777777" w:rsidR="0098072E" w:rsidRPr="00441C8D" w:rsidRDefault="00441C8D" w:rsidP="00441C8D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Potvrda Porezne uprave o stanju duga, ne starija od 30 dana na dan podnošenja Zahtjeva za potporu (u Potvrdi ne smije biti naveden dug)</w:t>
            </w:r>
          </w:p>
        </w:tc>
        <w:tc>
          <w:tcPr>
            <w:tcW w:w="2551" w:type="dxa"/>
            <w:shd w:val="clear" w:color="auto" w:fill="auto"/>
          </w:tcPr>
          <w:p w14:paraId="7611D311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4DB19C1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14:paraId="3A7EE319" w14:textId="77777777" w:rsidTr="00B47186">
        <w:tc>
          <w:tcPr>
            <w:tcW w:w="554" w:type="dxa"/>
            <w:shd w:val="clear" w:color="auto" w:fill="auto"/>
          </w:tcPr>
          <w:p w14:paraId="032EEA4D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9DF490A" w14:textId="644E62A8" w:rsidR="00811732" w:rsidRPr="00441C8D" w:rsidRDefault="00AC325F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27446943"/>
            <w:r>
              <w:rPr>
                <w:rFonts w:ascii="Times New Roman" w:hAnsi="Times New Roman"/>
              </w:rPr>
              <w:t>Dokaz o sustavu PDV-a korisnika, ne stariji od 30 dana od dana podnošenja Zahtjeva za potporu</w:t>
            </w:r>
            <w:bookmarkEnd w:id="0"/>
          </w:p>
        </w:tc>
        <w:tc>
          <w:tcPr>
            <w:tcW w:w="2551" w:type="dxa"/>
            <w:shd w:val="clear" w:color="auto" w:fill="auto"/>
          </w:tcPr>
          <w:p w14:paraId="4601DFE6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0F74E2D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14:paraId="754B0949" w14:textId="77777777" w:rsidTr="00B47186">
        <w:tc>
          <w:tcPr>
            <w:tcW w:w="554" w:type="dxa"/>
            <w:shd w:val="clear" w:color="auto" w:fill="auto"/>
          </w:tcPr>
          <w:p w14:paraId="30DB0C40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14:paraId="5E71C8BE" w14:textId="77777777" w:rsidR="00811732" w:rsidRPr="00441C8D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14:paraId="4E2F0487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CCD9145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7A29168D" w14:textId="77777777" w:rsidTr="00B47186">
        <w:tc>
          <w:tcPr>
            <w:tcW w:w="554" w:type="dxa"/>
            <w:shd w:val="clear" w:color="auto" w:fill="auto"/>
          </w:tcPr>
          <w:p w14:paraId="5AB03439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4D04E8B" w14:textId="7BA79E02" w:rsidR="00811732" w:rsidRPr="00441C8D" w:rsidRDefault="00251009" w:rsidP="00B47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banke o ŽIRO računu </w:t>
            </w:r>
          </w:p>
        </w:tc>
        <w:tc>
          <w:tcPr>
            <w:tcW w:w="2551" w:type="dxa"/>
            <w:shd w:val="clear" w:color="auto" w:fill="auto"/>
          </w:tcPr>
          <w:p w14:paraId="3661EA30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561F60C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2F3EA480" w14:textId="77777777" w:rsidTr="00B47186">
        <w:tc>
          <w:tcPr>
            <w:tcW w:w="554" w:type="dxa"/>
            <w:shd w:val="clear" w:color="auto" w:fill="auto"/>
          </w:tcPr>
          <w:p w14:paraId="15532A84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292D735" w14:textId="77777777" w:rsidR="00811732" w:rsidRPr="009E53D5" w:rsidRDefault="00B86C72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Izvadak iz obrtnog registra</w:t>
            </w:r>
            <w:r w:rsidR="0098072E" w:rsidRPr="009E53D5">
              <w:rPr>
                <w:rFonts w:ascii="Times New Roman" w:hAnsi="Times New Roman"/>
                <w:lang w:val="pl-PL"/>
              </w:rPr>
              <w:t xml:space="preserve"> (obrti), izvadak  iz registra nadležnog</w:t>
            </w:r>
            <w:r w:rsidR="008D2470" w:rsidRPr="009E53D5">
              <w:rPr>
                <w:rFonts w:ascii="Times New Roman" w:hAnsi="Times New Roman"/>
                <w:lang w:val="pl-PL"/>
              </w:rPr>
              <w:t xml:space="preserve"> Trgovačkog suda (pravne osobe)</w:t>
            </w:r>
          </w:p>
        </w:tc>
        <w:tc>
          <w:tcPr>
            <w:tcW w:w="2551" w:type="dxa"/>
            <w:shd w:val="clear" w:color="auto" w:fill="auto"/>
          </w:tcPr>
          <w:p w14:paraId="4656CA25" w14:textId="77777777" w:rsidR="0098072E" w:rsidRPr="009E53D5" w:rsidRDefault="00B778F3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OPG</w:t>
            </w:r>
            <w:r w:rsidR="003051FD">
              <w:rPr>
                <w:rFonts w:ascii="Times New Roman" w:hAnsi="Times New Roman"/>
                <w:lang w:val="pl-PL"/>
              </w:rPr>
              <w:t>/PG</w:t>
            </w:r>
            <w:r w:rsidRPr="009E53D5">
              <w:rPr>
                <w:rFonts w:ascii="Times New Roman" w:hAnsi="Times New Roman"/>
                <w:lang w:val="pl-PL"/>
              </w:rPr>
              <w:t xml:space="preserve">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0A95C8A2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9E53D5" w14:paraId="763B810E" w14:textId="77777777" w:rsidTr="00B47186">
        <w:tc>
          <w:tcPr>
            <w:tcW w:w="554" w:type="dxa"/>
            <w:shd w:val="clear" w:color="auto" w:fill="auto"/>
          </w:tcPr>
          <w:p w14:paraId="11399E71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6A8003A7" w14:textId="77777777" w:rsidR="00811732" w:rsidRPr="009E53D5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</w:t>
            </w:r>
            <w:r w:rsidR="002D6435" w:rsidRPr="009E53D5">
              <w:rPr>
                <w:rFonts w:ascii="Times New Roman" w:hAnsi="Times New Roman"/>
              </w:rPr>
              <w:t>ačun</w:t>
            </w:r>
            <w:r w:rsidRPr="009E53D5">
              <w:rPr>
                <w:rFonts w:ascii="Times New Roman" w:hAnsi="Times New Roman"/>
              </w:rPr>
              <w:t>i i ugovori</w:t>
            </w:r>
          </w:p>
        </w:tc>
        <w:tc>
          <w:tcPr>
            <w:tcW w:w="2551" w:type="dxa"/>
            <w:shd w:val="clear" w:color="auto" w:fill="auto"/>
          </w:tcPr>
          <w:p w14:paraId="4C191D1F" w14:textId="77777777" w:rsidR="0098072E" w:rsidRPr="00A70012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012">
              <w:rPr>
                <w:rFonts w:ascii="Times New Roman" w:hAnsi="Times New Roman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14:paraId="7A7F06F9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6E7A" w:rsidRPr="009E53D5" w14:paraId="1A07D80B" w14:textId="77777777" w:rsidTr="00B47186">
        <w:tc>
          <w:tcPr>
            <w:tcW w:w="554" w:type="dxa"/>
            <w:shd w:val="clear" w:color="auto" w:fill="auto"/>
          </w:tcPr>
          <w:p w14:paraId="63D2E700" w14:textId="77777777" w:rsidR="00DF6E7A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CF4E103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9E53D5">
              <w:rPr>
                <w:rFonts w:ascii="Times New Roman" w:hAnsi="Times New Roman"/>
              </w:rPr>
              <w:t>minimis</w:t>
            </w:r>
            <w:proofErr w:type="spellEnd"/>
            <w:r w:rsidRPr="009E53D5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14:paraId="49690D27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E2A5B92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14:paraId="7A435B7D" w14:textId="77777777" w:rsidTr="00B47186">
        <w:tc>
          <w:tcPr>
            <w:tcW w:w="554" w:type="dxa"/>
            <w:shd w:val="clear" w:color="auto" w:fill="auto"/>
          </w:tcPr>
          <w:p w14:paraId="39F7D5F8" w14:textId="77777777" w:rsidR="009E53D5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shd w:val="clear" w:color="auto" w:fill="auto"/>
          </w:tcPr>
          <w:p w14:paraId="73D858DE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4DD62B51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C48A735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14:paraId="50B8F1F5" w14:textId="77777777" w:rsidTr="00C34C44">
        <w:tc>
          <w:tcPr>
            <w:tcW w:w="9062" w:type="dxa"/>
            <w:gridSpan w:val="4"/>
            <w:shd w:val="clear" w:color="auto" w:fill="auto"/>
          </w:tcPr>
          <w:p w14:paraId="0519D64E" w14:textId="77777777" w:rsid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DODATNA DOKUMENTACIJA</w:t>
            </w:r>
          </w:p>
          <w:p w14:paraId="4B3F269B" w14:textId="77777777" w:rsidR="009E53D5" w:rsidRP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ukoliko je primjenjivo na poljoprivredno gospodarstvo)</w:t>
            </w:r>
          </w:p>
        </w:tc>
      </w:tr>
      <w:tr w:rsidR="009E53D5" w:rsidRPr="009E53D5" w14:paraId="66B65F71" w14:textId="77777777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230" w14:textId="77777777" w:rsidR="009E53D5" w:rsidRPr="009E53D5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53D5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71A5" w14:textId="77777777"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120" w14:textId="77777777" w:rsidR="009E53D5" w:rsidRPr="009E53D5" w:rsidRDefault="009E53D5" w:rsidP="000A26DA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C94" w14:textId="77777777"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54" w:rsidRPr="009E53D5" w14:paraId="254AE4C3" w14:textId="77777777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5E8B" w14:textId="77777777" w:rsidR="00AF5654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B4D" w14:textId="77777777" w:rsidR="00AF5654" w:rsidRPr="009E53D5" w:rsidRDefault="000A26DA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5BC" w14:textId="77777777" w:rsidR="00AF5654" w:rsidRPr="009E53D5" w:rsidRDefault="000A26DA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96A" w14:textId="77777777" w:rsidR="00AF5654" w:rsidRPr="009E53D5" w:rsidRDefault="00AF5654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1009" w:rsidRPr="009E53D5" w14:paraId="2AB25A52" w14:textId="77777777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1CC3" w14:textId="040AD4A9" w:rsidR="00251009" w:rsidRDefault="00251009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A8E" w14:textId="0949075B" w:rsidR="00251009" w:rsidRDefault="00251009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Važeća Potvrda o sukladnosti izdana od kontrolnog tijela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BADA" w14:textId="5F4E610E" w:rsidR="00251009" w:rsidRDefault="00251009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proizvođače zaštićenih proizvoda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F8B1" w14:textId="77777777" w:rsidR="00251009" w:rsidRPr="009E53D5" w:rsidRDefault="00251009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36CABB" w14:textId="77777777" w:rsidR="003022CB" w:rsidRPr="009E53D5" w:rsidRDefault="003022CB">
      <w:pPr>
        <w:rPr>
          <w:rFonts w:ascii="Times New Roman" w:hAnsi="Times New Roman"/>
        </w:rPr>
      </w:pPr>
    </w:p>
    <w:sectPr w:rsidR="003022CB" w:rsidRPr="009E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A40A" w14:textId="77777777" w:rsidR="004D09EF" w:rsidRDefault="004D09EF" w:rsidP="0015296E">
      <w:pPr>
        <w:spacing w:after="0" w:line="240" w:lineRule="auto"/>
      </w:pPr>
      <w:r>
        <w:separator/>
      </w:r>
    </w:p>
  </w:endnote>
  <w:endnote w:type="continuationSeparator" w:id="0">
    <w:p w14:paraId="60FC5641" w14:textId="77777777" w:rsidR="004D09EF" w:rsidRDefault="004D09EF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F263" w14:textId="77777777"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8193" w14:textId="77777777"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EA04" w14:textId="77777777"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2E6C" w14:textId="77777777" w:rsidR="004D09EF" w:rsidRDefault="004D09EF" w:rsidP="0015296E">
      <w:pPr>
        <w:spacing w:after="0" w:line="240" w:lineRule="auto"/>
      </w:pPr>
      <w:r>
        <w:separator/>
      </w:r>
    </w:p>
  </w:footnote>
  <w:footnote w:type="continuationSeparator" w:id="0">
    <w:p w14:paraId="53FDEA57" w14:textId="77777777" w:rsidR="004D09EF" w:rsidRDefault="004D09EF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5A4E" w14:textId="77777777"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7929" w14:textId="77777777" w:rsidR="0015296E" w:rsidRPr="0015296E" w:rsidRDefault="00CD3DA3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3BA184DA" wp14:editId="3E726B19">
          <wp:extent cx="429260" cy="556895"/>
          <wp:effectExtent l="0" t="0" r="889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468377FF" wp14:editId="3C9F4A47">
          <wp:extent cx="1327785" cy="858520"/>
          <wp:effectExtent l="0" t="0" r="571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5DEAD" w14:textId="77777777"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14:paraId="4E7C894F" w14:textId="77777777"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14:paraId="1AAC7C49" w14:textId="77777777"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30A0" w14:textId="77777777"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80084">
    <w:abstractNumId w:val="1"/>
  </w:num>
  <w:num w:numId="2" w16cid:durableId="55574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2236C"/>
    <w:rsid w:val="00033A73"/>
    <w:rsid w:val="000950BB"/>
    <w:rsid w:val="000A26DA"/>
    <w:rsid w:val="000B6618"/>
    <w:rsid w:val="000E6CC4"/>
    <w:rsid w:val="0015296E"/>
    <w:rsid w:val="0017652D"/>
    <w:rsid w:val="001E728E"/>
    <w:rsid w:val="002034AC"/>
    <w:rsid w:val="00231884"/>
    <w:rsid w:val="00251009"/>
    <w:rsid w:val="002D065F"/>
    <w:rsid w:val="002D47E2"/>
    <w:rsid w:val="002D6435"/>
    <w:rsid w:val="002E1218"/>
    <w:rsid w:val="003022CB"/>
    <w:rsid w:val="003051FD"/>
    <w:rsid w:val="00315C8B"/>
    <w:rsid w:val="0035399D"/>
    <w:rsid w:val="003D380A"/>
    <w:rsid w:val="00437491"/>
    <w:rsid w:val="00441C8D"/>
    <w:rsid w:val="004D09EF"/>
    <w:rsid w:val="004E0CED"/>
    <w:rsid w:val="00520065"/>
    <w:rsid w:val="00533AE4"/>
    <w:rsid w:val="005457CF"/>
    <w:rsid w:val="00551F38"/>
    <w:rsid w:val="00552E8D"/>
    <w:rsid w:val="0056241C"/>
    <w:rsid w:val="00564165"/>
    <w:rsid w:val="005A488C"/>
    <w:rsid w:val="005F1697"/>
    <w:rsid w:val="00645095"/>
    <w:rsid w:val="00650B75"/>
    <w:rsid w:val="006D0E02"/>
    <w:rsid w:val="006D7A07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9E53D5"/>
    <w:rsid w:val="00A04C9A"/>
    <w:rsid w:val="00A70012"/>
    <w:rsid w:val="00AC325F"/>
    <w:rsid w:val="00AE1991"/>
    <w:rsid w:val="00AF5654"/>
    <w:rsid w:val="00AF7756"/>
    <w:rsid w:val="00B35F5A"/>
    <w:rsid w:val="00B47186"/>
    <w:rsid w:val="00B778F3"/>
    <w:rsid w:val="00B86C72"/>
    <w:rsid w:val="00BA3A1A"/>
    <w:rsid w:val="00BA7E75"/>
    <w:rsid w:val="00BD0481"/>
    <w:rsid w:val="00C25A48"/>
    <w:rsid w:val="00C34C44"/>
    <w:rsid w:val="00C77E15"/>
    <w:rsid w:val="00CD3DA3"/>
    <w:rsid w:val="00CF26F6"/>
    <w:rsid w:val="00D86963"/>
    <w:rsid w:val="00DB074F"/>
    <w:rsid w:val="00DE1202"/>
    <w:rsid w:val="00DE3D69"/>
    <w:rsid w:val="00DF6E7A"/>
    <w:rsid w:val="00DF78C0"/>
    <w:rsid w:val="00E10065"/>
    <w:rsid w:val="00E719C7"/>
    <w:rsid w:val="00E77971"/>
    <w:rsid w:val="00EC21DB"/>
    <w:rsid w:val="00EC3EA0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4369"/>
  <w15:chartTrackingRefBased/>
  <w15:docId w15:val="{D3EA6B33-0B37-4787-A196-5AB4236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11</cp:revision>
  <cp:lastPrinted>2019-03-22T11:10:00Z</cp:lastPrinted>
  <dcterms:created xsi:type="dcterms:W3CDTF">2019-05-21T12:28:00Z</dcterms:created>
  <dcterms:modified xsi:type="dcterms:W3CDTF">2023-02-16T13:28:00Z</dcterms:modified>
</cp:coreProperties>
</file>