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AF63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B2E47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958BC" wp14:editId="098DFD3E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0C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14:paraId="383B24F2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538DF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(Naziv podnositelja)</w:t>
      </w:r>
    </w:p>
    <w:p w14:paraId="73639E7F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46605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ABFA2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D7F1" wp14:editId="4AC0F6AA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90F4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14:paraId="31E68052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(Adresa)</w:t>
      </w:r>
    </w:p>
    <w:p w14:paraId="72D594CA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A02C5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8FCEF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3C7D9" wp14:editId="5CD6C5D8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DC1F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14:paraId="58DC2D99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(OIB)</w:t>
      </w:r>
    </w:p>
    <w:p w14:paraId="11CE1915" w14:textId="77777777" w:rsidR="0086619F" w:rsidRPr="00E363C0" w:rsidRDefault="0086619F" w:rsidP="0086619F">
      <w:pPr>
        <w:rPr>
          <w:rFonts w:ascii="Times New Roman" w:hAnsi="Times New Roman" w:cs="Times New Roman"/>
          <w:sz w:val="24"/>
          <w:szCs w:val="24"/>
        </w:rPr>
      </w:pPr>
    </w:p>
    <w:p w14:paraId="2AA4ED95" w14:textId="77777777" w:rsidR="0086619F" w:rsidRPr="00E363C0" w:rsidRDefault="0086619F" w:rsidP="0086619F">
      <w:pPr>
        <w:rPr>
          <w:rFonts w:ascii="Times New Roman" w:hAnsi="Times New Roman" w:cs="Times New Roman"/>
          <w:sz w:val="24"/>
          <w:szCs w:val="24"/>
        </w:rPr>
      </w:pPr>
    </w:p>
    <w:p w14:paraId="143B3464" w14:textId="77777777" w:rsidR="0086619F" w:rsidRPr="00E363C0" w:rsidRDefault="0086619F" w:rsidP="00866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C0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3E5589D7" w14:textId="1BB46530" w:rsidR="0086619F" w:rsidRPr="00E363C0" w:rsidRDefault="0086619F" w:rsidP="0086619F">
      <w:pPr>
        <w:jc w:val="both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Ovime izjavljujem da se bavim primarnom proizvodnjom poljoprivrednih proizvoda te da se ulaganje za koje podnosim Zahtjev na Natječaj za potporu za uzgoj zagorskog purana 20</w:t>
      </w:r>
      <w:r w:rsidR="00F54C4B" w:rsidRPr="00E363C0">
        <w:rPr>
          <w:rFonts w:ascii="Times New Roman" w:hAnsi="Times New Roman" w:cs="Times New Roman"/>
          <w:sz w:val="24"/>
          <w:szCs w:val="24"/>
        </w:rPr>
        <w:t>2</w:t>
      </w:r>
      <w:r w:rsidR="00D55B55">
        <w:rPr>
          <w:rFonts w:ascii="Times New Roman" w:hAnsi="Times New Roman" w:cs="Times New Roman"/>
          <w:sz w:val="24"/>
          <w:szCs w:val="24"/>
        </w:rPr>
        <w:t>3</w:t>
      </w:r>
      <w:r w:rsidRPr="00E363C0">
        <w:rPr>
          <w:rFonts w:ascii="Times New Roman" w:hAnsi="Times New Roman" w:cs="Times New Roman"/>
          <w:sz w:val="24"/>
          <w:szCs w:val="24"/>
        </w:rPr>
        <w:t>. godini odnosi na primarnu proizvodnju poljoprivrednih proizvoda.</w:t>
      </w:r>
    </w:p>
    <w:p w14:paraId="7295C8B5" w14:textId="77777777" w:rsidR="0086619F" w:rsidRPr="00E363C0" w:rsidRDefault="0086619F" w:rsidP="00866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1AC28" w14:textId="77777777" w:rsidR="0086619F" w:rsidRPr="00E363C0" w:rsidRDefault="0086619F" w:rsidP="0086619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0CC88" wp14:editId="206347D0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D6BE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q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aQ5d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"/>
            </w:pict>
          </mc:Fallback>
        </mc:AlternateContent>
      </w:r>
      <w:r w:rsidRPr="00E363C0">
        <w:rPr>
          <w:rFonts w:ascii="Times New Roman" w:hAnsi="Times New Roman" w:cs="Times New Roman"/>
          <w:sz w:val="24"/>
          <w:szCs w:val="24"/>
        </w:rPr>
        <w:t xml:space="preserve">Mjesto i datum: </w:t>
      </w:r>
      <w:r w:rsidRPr="00E363C0">
        <w:rPr>
          <w:rFonts w:ascii="Times New Roman" w:hAnsi="Times New Roman" w:cs="Times New Roman"/>
          <w:sz w:val="24"/>
          <w:szCs w:val="24"/>
        </w:rPr>
        <w:tab/>
      </w:r>
    </w:p>
    <w:p w14:paraId="2D7663A8" w14:textId="77777777" w:rsidR="0086619F" w:rsidRPr="00E363C0" w:rsidRDefault="0086619F" w:rsidP="0086619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D9F7E1" w14:textId="77777777" w:rsidR="0086619F" w:rsidRPr="00E363C0" w:rsidRDefault="0086619F" w:rsidP="0086619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073008" w14:textId="77777777" w:rsidR="0086619F" w:rsidRPr="00E363C0" w:rsidRDefault="0086619F" w:rsidP="0086619F">
      <w:pPr>
        <w:tabs>
          <w:tab w:val="center" w:pos="4536"/>
        </w:tabs>
        <w:ind w:left="1836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6B834" wp14:editId="31955ADD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7301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maTRTq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"/>
            </w:pict>
          </mc:Fallback>
        </mc:AlternateContent>
      </w:r>
      <w:r w:rsidRPr="00E363C0">
        <w:rPr>
          <w:rFonts w:ascii="Times New Roman" w:hAnsi="Times New Roman" w:cs="Times New Roman"/>
          <w:sz w:val="24"/>
          <w:szCs w:val="24"/>
        </w:rPr>
        <w:t xml:space="preserve">Potpis: </w:t>
      </w:r>
    </w:p>
    <w:p w14:paraId="38CA6CB6" w14:textId="77777777" w:rsidR="002D6A4D" w:rsidRDefault="002D6A4D"/>
    <w:sectPr w:rsidR="002D6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102F" w14:textId="77777777" w:rsidR="00401262" w:rsidRDefault="00401262" w:rsidP="00F85312">
      <w:pPr>
        <w:spacing w:after="0" w:line="240" w:lineRule="auto"/>
      </w:pPr>
      <w:r>
        <w:separator/>
      </w:r>
    </w:p>
  </w:endnote>
  <w:endnote w:type="continuationSeparator" w:id="0">
    <w:p w14:paraId="4606C953" w14:textId="77777777" w:rsidR="00401262" w:rsidRDefault="00401262" w:rsidP="00F8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AA6E" w14:textId="77777777" w:rsidR="005E5183" w:rsidRDefault="005E51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E019" w14:textId="77777777" w:rsidR="005E5183" w:rsidRDefault="005E51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2815" w14:textId="77777777" w:rsidR="005E5183" w:rsidRDefault="005E51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FF21" w14:textId="77777777" w:rsidR="00401262" w:rsidRDefault="00401262" w:rsidP="00F85312">
      <w:pPr>
        <w:spacing w:after="0" w:line="240" w:lineRule="auto"/>
      </w:pPr>
      <w:r>
        <w:separator/>
      </w:r>
    </w:p>
  </w:footnote>
  <w:footnote w:type="continuationSeparator" w:id="0">
    <w:p w14:paraId="1ECCFAC6" w14:textId="77777777" w:rsidR="00401262" w:rsidRDefault="00401262" w:rsidP="00F8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86DC" w14:textId="77777777" w:rsidR="005E5183" w:rsidRDefault="005E51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9F8C" w14:textId="77777777" w:rsidR="00F85312" w:rsidRPr="00F85312" w:rsidRDefault="00F85312" w:rsidP="00F85312">
    <w:pPr>
      <w:rPr>
        <w:rFonts w:ascii="Calibri" w:eastAsia="Calibri" w:hAnsi="Calibri" w:cs="Times New Roman"/>
      </w:rPr>
    </w:pPr>
    <w:r w:rsidRPr="00F85312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285687F3" wp14:editId="1AAA338C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312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</w:t>
    </w:r>
    <w:r w:rsidRPr="00F85312">
      <w:rPr>
        <w:rFonts w:ascii="Calibri" w:eastAsia="Calibri" w:hAnsi="Calibri" w:cs="Times New Roman"/>
        <w:b/>
        <w:noProof/>
        <w:lang w:eastAsia="hr-HR"/>
      </w:rPr>
      <w:drawing>
        <wp:inline distT="0" distB="0" distL="0" distR="0" wp14:anchorId="0E88332A" wp14:editId="1A1F99AB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7802B" w14:textId="77777777" w:rsidR="00F85312" w:rsidRPr="00F85312" w:rsidRDefault="005E5183" w:rsidP="00F85312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PRILOG VIII</w:t>
    </w:r>
    <w:r w:rsidR="00F85312" w:rsidRPr="00F85312">
      <w:rPr>
        <w:rFonts w:ascii="Times New Roman" w:eastAsia="Calibri" w:hAnsi="Times New Roman" w:cs="Times New Roman"/>
        <w:b/>
        <w:sz w:val="24"/>
        <w:szCs w:val="24"/>
      </w:rPr>
      <w:t xml:space="preserve">. IZJAVA PODNOSITELJA </w:t>
    </w:r>
  </w:p>
  <w:p w14:paraId="2C5CE84F" w14:textId="77777777" w:rsidR="00F85312" w:rsidRDefault="00F8531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BEAA" w14:textId="77777777" w:rsidR="005E5183" w:rsidRDefault="005E518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12"/>
    <w:rsid w:val="002D6A4D"/>
    <w:rsid w:val="002E1E9F"/>
    <w:rsid w:val="0034279B"/>
    <w:rsid w:val="00401262"/>
    <w:rsid w:val="005E5183"/>
    <w:rsid w:val="006433BE"/>
    <w:rsid w:val="007F4D05"/>
    <w:rsid w:val="0086619F"/>
    <w:rsid w:val="008E4ABF"/>
    <w:rsid w:val="00A05314"/>
    <w:rsid w:val="00D55B55"/>
    <w:rsid w:val="00E165A7"/>
    <w:rsid w:val="00E23386"/>
    <w:rsid w:val="00E363C0"/>
    <w:rsid w:val="00F54C4B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6067"/>
  <w15:chartTrackingRefBased/>
  <w15:docId w15:val="{9BB4BABC-157E-41FC-9B86-2FB62DC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312"/>
  </w:style>
  <w:style w:type="paragraph" w:styleId="Podnoje">
    <w:name w:val="footer"/>
    <w:basedOn w:val="Normal"/>
    <w:link w:val="PodnojeChar"/>
    <w:uiPriority w:val="99"/>
    <w:unhideWhenUsed/>
    <w:rsid w:val="00F8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8</cp:revision>
  <dcterms:created xsi:type="dcterms:W3CDTF">2019-02-27T07:08:00Z</dcterms:created>
  <dcterms:modified xsi:type="dcterms:W3CDTF">2023-02-07T08:55:00Z</dcterms:modified>
</cp:coreProperties>
</file>