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A83E89" w:rsidRPr="00DD3C10" w14:paraId="42889C39" w14:textId="77777777" w:rsidTr="003C3737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36C3" w14:textId="77777777" w:rsidR="00A83E89" w:rsidRPr="00DD3C10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C10">
              <w:rPr>
                <w:rFonts w:ascii="Times New Roman" w:hAnsi="Times New Roman"/>
                <w:b/>
                <w:sz w:val="24"/>
                <w:szCs w:val="24"/>
              </w:rPr>
              <w:t>OSNOVNA DOKUMENTACIJA</w:t>
            </w:r>
          </w:p>
        </w:tc>
      </w:tr>
      <w:tr w:rsidR="00A83E89" w:rsidRPr="00DD3C10" w14:paraId="2FE917A5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DE1831" w14:textId="77777777" w:rsidR="00A83E89" w:rsidRPr="00DD3C10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C1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52CF58" w14:textId="77777777" w:rsidR="00A83E89" w:rsidRPr="00DD3C10" w:rsidRDefault="00A83E89" w:rsidP="003C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C10">
              <w:rPr>
                <w:rFonts w:ascii="Times New Roman" w:hAnsi="Times New Roman"/>
                <w:sz w:val="24"/>
                <w:szCs w:val="24"/>
              </w:rPr>
              <w:t>Rješenje o upisu u Upisnik poljoprivrednih gospodarstava</w:t>
            </w:r>
          </w:p>
        </w:tc>
      </w:tr>
      <w:tr w:rsidR="00A83E89" w:rsidRPr="00DD3C10" w14:paraId="6BFEBF12" w14:textId="77777777" w:rsidTr="003C373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E305" w14:textId="77777777" w:rsidR="00A83E89" w:rsidRPr="00DD3C10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F4A1" w14:textId="77777777" w:rsidR="00A83E89" w:rsidRPr="00DD3C10" w:rsidRDefault="00A83E89" w:rsidP="003C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E89" w:rsidRPr="005F249D" w14:paraId="503D6B6B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F5AD" w14:textId="77777777" w:rsidR="00A83E89" w:rsidRPr="005F249D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A320" w14:textId="45576859" w:rsidR="00A83E89" w:rsidRPr="005F249D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 xml:space="preserve">Potvrda Porezne uprave iz koje je vidljivo da korisnik ima regulirane financijske obveze prema državnom proračunu ne starija od 30 dana na dan podnošenja Zahtjeva za potporu </w:t>
            </w:r>
          </w:p>
          <w:p w14:paraId="6E5BBBB8" w14:textId="77777777" w:rsidR="00A83E89" w:rsidRPr="005F249D" w:rsidRDefault="00A83E89" w:rsidP="00A83E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>U Potvrdi ne smije biti naveden dug</w:t>
            </w:r>
          </w:p>
        </w:tc>
      </w:tr>
      <w:tr w:rsidR="00A83E89" w:rsidRPr="005F249D" w14:paraId="3F1DF27D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BF29" w14:textId="77777777" w:rsidR="00A83E89" w:rsidRPr="005F249D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792F" w14:textId="71C67C3C" w:rsidR="00A83E89" w:rsidRPr="005F249D" w:rsidRDefault="002E5FC4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Dokaz o</w:t>
            </w:r>
            <w:r w:rsidR="00A83E89" w:rsidRPr="005F249D">
              <w:rPr>
                <w:rFonts w:ascii="Times New Roman" w:hAnsi="Times New Roman"/>
                <w:sz w:val="24"/>
                <w:szCs w:val="24"/>
              </w:rPr>
              <w:t xml:space="preserve"> sustavu PDV-a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83E89" w:rsidRPr="005F249D">
              <w:rPr>
                <w:rFonts w:ascii="Times New Roman" w:hAnsi="Times New Roman"/>
                <w:sz w:val="24"/>
                <w:szCs w:val="24"/>
              </w:rPr>
              <w:t xml:space="preserve"> ne starij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A83E89" w:rsidRPr="005F249D">
              <w:rPr>
                <w:rFonts w:ascii="Times New Roman" w:hAnsi="Times New Roman"/>
                <w:sz w:val="24"/>
                <w:szCs w:val="24"/>
              </w:rPr>
              <w:t xml:space="preserve"> od 30 dana na dan podnošenja Zahtjeva za potporu </w:t>
            </w:r>
          </w:p>
        </w:tc>
      </w:tr>
      <w:tr w:rsidR="00A83E89" w:rsidRPr="005F249D" w14:paraId="1FEC79B8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8D55" w14:textId="77777777" w:rsidR="00A83E89" w:rsidRPr="005F249D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F39B" w14:textId="77777777" w:rsidR="00A83E89" w:rsidRPr="005F249D" w:rsidRDefault="00A83E89" w:rsidP="003C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>Preslika važeće osobne iskaznice korisnika</w:t>
            </w:r>
          </w:p>
        </w:tc>
      </w:tr>
      <w:tr w:rsidR="00A83E89" w:rsidRPr="005F249D" w14:paraId="46F28612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5DB6" w14:textId="77777777" w:rsidR="00A83E89" w:rsidRPr="005F249D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EF19" w14:textId="792D848F" w:rsidR="00A83E89" w:rsidRPr="005F249D" w:rsidRDefault="002E5FC4" w:rsidP="003C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Potvrda banke o računu</w:t>
            </w:r>
          </w:p>
        </w:tc>
      </w:tr>
      <w:tr w:rsidR="00A83E89" w:rsidRPr="005F249D" w14:paraId="1FC70DFA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4145" w14:textId="77777777" w:rsidR="00A83E89" w:rsidRPr="005F249D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E102" w14:textId="77777777" w:rsidR="00A83E89" w:rsidRPr="005F249D" w:rsidRDefault="00A83E89" w:rsidP="003C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F249D">
              <w:rPr>
                <w:rFonts w:ascii="Times New Roman" w:hAnsi="Times New Roman"/>
                <w:sz w:val="24"/>
                <w:szCs w:val="24"/>
                <w:lang w:val="pl-PL"/>
              </w:rPr>
              <w:t>Izvadak iz obrtnog registra (obrti), izvadak iz registra nadležnog Trgovačkog suda (pravne osobe), (OPG ne dostavlja navedene dokumente)</w:t>
            </w:r>
          </w:p>
        </w:tc>
      </w:tr>
      <w:tr w:rsidR="00A83E89" w:rsidRPr="005F249D" w14:paraId="6C5BB216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FA3A" w14:textId="77777777" w:rsidR="00A83E89" w:rsidRPr="005F249D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096A" w14:textId="77777777" w:rsidR="00A958E6" w:rsidRPr="005F249D" w:rsidRDefault="00A958E6" w:rsidP="00A958E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 xml:space="preserve">Ponuda/predračun/ugovor za svaku pojedinu aktivnost. Račun i/ili ugovor s dokazom o plaćanju ukoliko je aktivnost provedena. </w:t>
            </w:r>
            <w:bookmarkStart w:id="0" w:name="_Hlk95482403"/>
          </w:p>
          <w:bookmarkEnd w:id="0"/>
          <w:p w14:paraId="59A46F38" w14:textId="48741691" w:rsidR="00A958E6" w:rsidRPr="005F249D" w:rsidRDefault="00A958E6" w:rsidP="00B67216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>Ponuda/ predračun/ račun/ ugovor moraju biti pisani hrvatskim jezikom i ne smiju biti pisani rukom</w:t>
            </w:r>
          </w:p>
          <w:p w14:paraId="0CDF44B6" w14:textId="69AE2A94" w:rsidR="00A958E6" w:rsidRPr="005F249D" w:rsidRDefault="00A958E6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E89" w:rsidRPr="005F249D" w14:paraId="0DC6EB7B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EA22" w14:textId="77777777" w:rsidR="00A83E89" w:rsidRPr="005F249D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E2CE" w14:textId="77777777" w:rsidR="00A83E89" w:rsidRPr="005F249D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>Zahtjev za potporu potpisan i ovjeren od strane podnositelja</w:t>
            </w:r>
          </w:p>
        </w:tc>
      </w:tr>
      <w:tr w:rsidR="00A83E89" w:rsidRPr="005F249D" w14:paraId="507607E0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7DDD" w14:textId="77777777" w:rsidR="00A83E89" w:rsidRPr="005F249D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5942" w14:textId="77777777" w:rsidR="00A83E89" w:rsidRPr="005F249D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>Izjava podnositelja potpisana i ovjerena od strane podnositelja</w:t>
            </w:r>
          </w:p>
        </w:tc>
      </w:tr>
      <w:tr w:rsidR="00A83E89" w:rsidRPr="005F249D" w14:paraId="13EC2415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007A" w14:textId="77777777" w:rsidR="00A83E89" w:rsidRPr="005F249D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3BEF" w14:textId="0EEF65DF" w:rsidR="00A83E89" w:rsidRPr="005F249D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>Izjava o korištenim de minimis potporama</w:t>
            </w:r>
            <w:r w:rsidR="00CA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13A" w:rsidRPr="005F249D">
              <w:rPr>
                <w:rFonts w:ascii="Times New Roman" w:hAnsi="Times New Roman"/>
                <w:sz w:val="24"/>
                <w:szCs w:val="24"/>
              </w:rPr>
              <w:t>potpisana i ovjerena od strane podnositelja</w:t>
            </w:r>
          </w:p>
        </w:tc>
      </w:tr>
      <w:tr w:rsidR="00A83E89" w:rsidRPr="005F249D" w14:paraId="1764181C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EE74" w14:textId="77777777" w:rsidR="00A83E89" w:rsidRPr="005F249D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B428" w14:textId="5C6804C7" w:rsidR="00A83E89" w:rsidRPr="005F249D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>Privola/suglasnost za objavu osobnih podataka</w:t>
            </w:r>
            <w:r w:rsidR="00CA51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A513A" w:rsidRPr="005F249D">
              <w:rPr>
                <w:rFonts w:ascii="Times New Roman" w:hAnsi="Times New Roman"/>
                <w:sz w:val="24"/>
                <w:szCs w:val="24"/>
              </w:rPr>
              <w:t>potpisana i ovjerena od strane podnositelja</w:t>
            </w:r>
          </w:p>
        </w:tc>
      </w:tr>
      <w:tr w:rsidR="00962D5C" w:rsidRPr="005F249D" w14:paraId="5345D52D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559A" w14:textId="17E7C679" w:rsidR="00962D5C" w:rsidRPr="005F249D" w:rsidRDefault="00962D5C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C665" w14:textId="2D422112" w:rsidR="00962D5C" w:rsidRPr="005F249D" w:rsidRDefault="00962D5C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 xml:space="preserve">Rješenje o upisu u Upisnik subjekata u ekološkoj proizvodnji </w:t>
            </w:r>
          </w:p>
        </w:tc>
      </w:tr>
      <w:tr w:rsidR="00A639F6" w:rsidRPr="005F249D" w14:paraId="20C2FBEC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ED70" w14:textId="46D9E100" w:rsidR="00A639F6" w:rsidRPr="005F249D" w:rsidRDefault="00A639F6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CE09" w14:textId="23F5E74F" w:rsidR="00A639F6" w:rsidRPr="005F249D" w:rsidRDefault="00A639F6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>Zapisnik stručnog nadzora kontrolnog tijela i potvrdnica za 202</w:t>
            </w:r>
            <w:r w:rsidR="00CA513A">
              <w:rPr>
                <w:rFonts w:ascii="Times New Roman" w:hAnsi="Times New Roman"/>
                <w:sz w:val="24"/>
                <w:szCs w:val="24"/>
              </w:rPr>
              <w:t>2</w:t>
            </w:r>
            <w:r w:rsidRPr="005F249D">
              <w:rPr>
                <w:rFonts w:ascii="Times New Roman" w:hAnsi="Times New Roman"/>
                <w:sz w:val="24"/>
                <w:szCs w:val="24"/>
              </w:rPr>
              <w:t>. godinu</w:t>
            </w:r>
          </w:p>
        </w:tc>
      </w:tr>
      <w:tr w:rsidR="00331A95" w:rsidRPr="005F249D" w14:paraId="7FA4A52C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DC59" w14:textId="33CA7458" w:rsidR="00331A95" w:rsidRPr="005F249D" w:rsidRDefault="00331A95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132E" w14:textId="4E6477EF" w:rsidR="00331A95" w:rsidRPr="005F249D" w:rsidRDefault="00033080" w:rsidP="000D54D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color w:val="000000"/>
                <w:sz w:val="24"/>
                <w:szCs w:val="24"/>
              </w:rPr>
              <w:t>Potvrda o ekonomskoj veličini poljoprivrednog gospodarstva koja se sastoji od Kalkulatora – izračun ekonomske veličine poljoprivrednog gospodarstva, Izjave o proizvodnim resursima poljoprivrednog gospodarstva i Izračuna ekonomske veličine poljoprivrednog gospodarstva (EVPG), izdane od Uprave za stručnu podršku u poljoprivredi i ribarstvu (Ministarstvo poljoprivrede), nakon objave natječaja te potpisane od službenika.</w:t>
            </w:r>
            <w:r w:rsidR="00F666B9" w:rsidRPr="005F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3E89" w:rsidRPr="005F249D" w14:paraId="1451FF65" w14:textId="77777777" w:rsidTr="003C3737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98C6" w14:textId="77777777" w:rsidR="00A83E89" w:rsidRPr="005F249D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SPECIFIČNA DOKUMENTACIJA PREMA POJEDINIM</w:t>
            </w:r>
          </w:p>
          <w:p w14:paraId="1CDAE363" w14:textId="77777777" w:rsidR="00A83E89" w:rsidRPr="005F249D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 xml:space="preserve"> PRIHVATLJIVIM AKTIVNOSTIMA</w:t>
            </w:r>
          </w:p>
        </w:tc>
      </w:tr>
      <w:tr w:rsidR="00A83E89" w:rsidRPr="005F249D" w14:paraId="471622F8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8289" w14:textId="77777777" w:rsidR="00A83E89" w:rsidRPr="005F249D" w:rsidRDefault="00A83E89" w:rsidP="003C3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A)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8820" w14:textId="77777777" w:rsidR="00A83E89" w:rsidRPr="005F249D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za kupnju rasplodnih domaćih životinja i/ili matičnih jata peradi</w:t>
            </w:r>
          </w:p>
        </w:tc>
      </w:tr>
      <w:tr w:rsidR="00A83E89" w:rsidRPr="005F249D" w14:paraId="53C3611E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5AC9" w14:textId="77777777" w:rsidR="00A83E89" w:rsidRPr="005F249D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5F3B" w14:textId="441D41B5" w:rsidR="00F666B9" w:rsidRPr="005F249D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>Pri aktivnosti kupnje rasplodnih domaćih životinja potrebno je priložiti predugovor i/ili ponudu za kupnju. Račun i/ili ugovor s dokazom o plaćanju ukoliko je aktivnost provedena</w:t>
            </w:r>
            <w:r w:rsidR="00F666B9" w:rsidRPr="005F24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DCFB0ED" w14:textId="1A3EFF78" w:rsidR="00F666B9" w:rsidRPr="005F249D" w:rsidRDefault="00F666B9" w:rsidP="005F249D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>Ponuda/ predračun/ račun/ ugovor moraju biti pisani hrvatskim jezikom i ne smiju biti pisani rukom</w:t>
            </w:r>
          </w:p>
        </w:tc>
      </w:tr>
      <w:tr w:rsidR="00A83E89" w:rsidRPr="005F249D" w14:paraId="4547DF16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A0D5" w14:textId="77777777" w:rsidR="00A83E89" w:rsidRPr="005F249D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B231" w14:textId="77777777" w:rsidR="00A83E89" w:rsidRPr="005F249D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>Pri aktivnosti kupnje rasplodnih grla goveda kupac prilaže Posjednički list za goveda na svom poljoprivrednom gospodarstvu, ne stariji od 15 dana na dan podnošenja Zahtjeva</w:t>
            </w:r>
          </w:p>
        </w:tc>
      </w:tr>
      <w:tr w:rsidR="00A83E89" w:rsidRPr="005F249D" w14:paraId="240F0F35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2E4C" w14:textId="77777777" w:rsidR="00A83E89" w:rsidRPr="005F249D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1B9D" w14:textId="24000D92" w:rsidR="00A83E89" w:rsidRPr="005F249D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>Kopija identifikacijske kartice kupca izdane od H</w:t>
            </w:r>
            <w:r w:rsidR="00A34AD3" w:rsidRPr="005F249D">
              <w:rPr>
                <w:rFonts w:ascii="Times New Roman" w:hAnsi="Times New Roman"/>
                <w:sz w:val="24"/>
                <w:szCs w:val="24"/>
              </w:rPr>
              <w:t>A</w:t>
            </w:r>
            <w:r w:rsidRPr="005F249D">
              <w:rPr>
                <w:rFonts w:ascii="Times New Roman" w:hAnsi="Times New Roman"/>
                <w:sz w:val="24"/>
                <w:szCs w:val="24"/>
              </w:rPr>
              <w:t>P</w:t>
            </w:r>
            <w:r w:rsidR="00A34AD3" w:rsidRPr="005F249D">
              <w:rPr>
                <w:rFonts w:ascii="Times New Roman" w:hAnsi="Times New Roman"/>
                <w:sz w:val="24"/>
                <w:szCs w:val="24"/>
              </w:rPr>
              <w:t>IH</w:t>
            </w:r>
          </w:p>
        </w:tc>
      </w:tr>
      <w:tr w:rsidR="00A83E89" w:rsidRPr="005F249D" w14:paraId="3F8792A5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2E6E" w14:textId="77777777" w:rsidR="00A83E89" w:rsidRPr="005F249D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2B6C" w14:textId="77777777" w:rsidR="00A83E89" w:rsidRPr="005F249D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>Svjedodžba o zdravstvenom stanju i mjestu podrijetla životinje izdana od ovlaštenog veterinara - dokument se dostavlja ukoliko je aktivnost kupnje rasplodne životinje izvršena uz gore navedene dokumente</w:t>
            </w:r>
          </w:p>
        </w:tc>
      </w:tr>
      <w:tr w:rsidR="00A83E89" w:rsidRPr="005F249D" w14:paraId="4B89C1FB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9790" w14:textId="77777777" w:rsidR="00A83E89" w:rsidRPr="005F249D" w:rsidRDefault="00A83E89" w:rsidP="003C3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B)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3E0F" w14:textId="77777777" w:rsidR="00A83E89" w:rsidRPr="005F249D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 xml:space="preserve">za kupnju ili zakup poljoprivrednog zemljišta </w:t>
            </w:r>
          </w:p>
        </w:tc>
      </w:tr>
      <w:tr w:rsidR="00A83E89" w:rsidRPr="005F249D" w14:paraId="69DF09DB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8FD3" w14:textId="77777777" w:rsidR="00A83E89" w:rsidRPr="005F249D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F8D7" w14:textId="54FA182E" w:rsidR="00A83E89" w:rsidRPr="005F249D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>Pri aktivnosti zakupa poljoprivrednog zemljišta Ugovor o zakupu poljoprivrednog zemljišta mora biti sklopljen na rok od najmanje 5 godina računajući od trenutka podnošenja Zahtjeva za potporu</w:t>
            </w:r>
            <w:r w:rsidR="00DC1CE1" w:rsidRPr="005F24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B6C358" w14:textId="5915E1DE" w:rsidR="00DC1CE1" w:rsidRPr="005F249D" w:rsidRDefault="00DC1CE1" w:rsidP="003C373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>Trošak cijelog zakupa mora biti podmiren u godini podnošenja Zahtjeva</w:t>
            </w:r>
          </w:p>
          <w:p w14:paraId="7BAC8BDB" w14:textId="168B756A" w:rsidR="00DC1CE1" w:rsidRPr="005F249D" w:rsidRDefault="00DC1CE1" w:rsidP="00B67216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>Ponuda/ predračun/ račun/ ugovor moraju biti pisani hrvatskim jezikom i ne smiju biti pisani rukom</w:t>
            </w:r>
          </w:p>
          <w:p w14:paraId="7B118317" w14:textId="36353ECB" w:rsidR="00DC1CE1" w:rsidRPr="005F249D" w:rsidRDefault="00DC1CE1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E89" w:rsidRPr="005F249D" w14:paraId="3754CE18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042E" w14:textId="77777777" w:rsidR="00A83E89" w:rsidRPr="005F249D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2896" w14:textId="77777777" w:rsidR="00A83E89" w:rsidRPr="005F249D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 xml:space="preserve">Izjava o srodstvu </w:t>
            </w:r>
          </w:p>
        </w:tc>
      </w:tr>
      <w:tr w:rsidR="00A83E89" w:rsidRPr="005F249D" w14:paraId="5A636ABC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531F" w14:textId="77777777" w:rsidR="00A83E89" w:rsidRPr="005F249D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B563" w14:textId="77777777" w:rsidR="00A83E89" w:rsidRPr="005F249D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 xml:space="preserve">Izjava o kupnji poljoprivrednog zemljišta </w:t>
            </w:r>
          </w:p>
        </w:tc>
      </w:tr>
      <w:tr w:rsidR="00A83E89" w:rsidRPr="005F249D" w14:paraId="547506C1" w14:textId="77777777" w:rsidTr="003C3737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4989" w14:textId="77777777" w:rsidR="00A83E89" w:rsidRPr="005F249D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 xml:space="preserve">DODATNA DOKUMENTACIJA </w:t>
            </w:r>
          </w:p>
          <w:p w14:paraId="21FBD05B" w14:textId="77777777" w:rsidR="00A83E89" w:rsidRPr="005F249D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>(ukoliko je primjenjivo na poljoprivredno gospodarstvo)</w:t>
            </w:r>
          </w:p>
        </w:tc>
      </w:tr>
      <w:tr w:rsidR="00DD3C10" w:rsidRPr="005F249D" w14:paraId="48BC5F7B" w14:textId="77777777" w:rsidTr="003C3737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D501" w14:textId="77777777" w:rsidR="00DD3C10" w:rsidRPr="005F249D" w:rsidRDefault="00DD3C10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3E89" w:rsidRPr="00DD3C10" w14:paraId="14949E0B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6437" w14:textId="30A7F597" w:rsidR="00A83E89" w:rsidRPr="005F249D" w:rsidRDefault="00962D5C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83E89" w:rsidRPr="005F24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5F9A" w14:textId="77777777" w:rsidR="00A83E89" w:rsidRPr="00DD3C10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</w:tr>
      <w:tr w:rsidR="00CA513A" w:rsidRPr="00DD3C10" w14:paraId="4AFB8EE2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E334" w14:textId="75FEED73" w:rsidR="00CA513A" w:rsidRPr="005F249D" w:rsidRDefault="00CA513A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2985" w14:textId="3C46E2B2" w:rsidR="00CA513A" w:rsidRPr="005F249D" w:rsidRDefault="00CA513A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Važeća Potvrda o sukladnosti izdana od kontrolnog tijela (za proizvođače zaštićenih proizvoda)</w:t>
            </w:r>
          </w:p>
        </w:tc>
      </w:tr>
    </w:tbl>
    <w:p w14:paraId="247FD2A8" w14:textId="77777777" w:rsidR="00A83E89" w:rsidRPr="00060439" w:rsidRDefault="00A83E89" w:rsidP="00A83E89"/>
    <w:p w14:paraId="1833B738" w14:textId="77777777" w:rsidR="00DF60E2" w:rsidRDefault="00DF60E2"/>
    <w:sectPr w:rsidR="00DF60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5C7A" w14:textId="77777777" w:rsidR="007F2836" w:rsidRDefault="007F2836" w:rsidP="00A83E89">
      <w:pPr>
        <w:spacing w:after="0" w:line="240" w:lineRule="auto"/>
      </w:pPr>
      <w:r>
        <w:separator/>
      </w:r>
    </w:p>
  </w:endnote>
  <w:endnote w:type="continuationSeparator" w:id="0">
    <w:p w14:paraId="5BD67391" w14:textId="77777777" w:rsidR="007F2836" w:rsidRDefault="007F2836" w:rsidP="00A8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4D6E" w14:textId="77777777" w:rsidR="007F2836" w:rsidRDefault="007F2836" w:rsidP="00A83E89">
      <w:pPr>
        <w:spacing w:after="0" w:line="240" w:lineRule="auto"/>
      </w:pPr>
      <w:r>
        <w:separator/>
      </w:r>
    </w:p>
  </w:footnote>
  <w:footnote w:type="continuationSeparator" w:id="0">
    <w:p w14:paraId="39815FD1" w14:textId="77777777" w:rsidR="007F2836" w:rsidRDefault="007F2836" w:rsidP="00A8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A762" w14:textId="77777777" w:rsidR="00A83E89" w:rsidRDefault="00A83E89" w:rsidP="00A83E89">
    <w:r w:rsidRPr="002C2454">
      <w:rPr>
        <w:noProof/>
        <w:lang w:eastAsia="hr-HR"/>
      </w:rPr>
      <w:drawing>
        <wp:inline distT="0" distB="0" distL="0" distR="0" wp14:anchorId="699B456C" wp14:editId="04C34024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 w:rsidRPr="0021555E">
      <w:rPr>
        <w:b/>
        <w:noProof/>
        <w:lang w:eastAsia="hr-HR"/>
      </w:rPr>
      <w:drawing>
        <wp:inline distT="0" distB="0" distL="0" distR="0" wp14:anchorId="51805AE0" wp14:editId="442B2D40">
          <wp:extent cx="1321435" cy="855980"/>
          <wp:effectExtent l="0" t="0" r="0" b="1270"/>
          <wp:docPr id="2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50402E" w14:textId="43F7D111" w:rsidR="00A83E89" w:rsidRPr="00A83E89" w:rsidRDefault="00A83E89" w:rsidP="00A83E89">
    <w:pPr>
      <w:jc w:val="center"/>
      <w:rPr>
        <w:rFonts w:ascii="Times New Roman" w:hAnsi="Times New Roman"/>
        <w:b/>
        <w:sz w:val="24"/>
        <w:szCs w:val="24"/>
      </w:rPr>
    </w:pPr>
    <w:r w:rsidRPr="006C30CE">
      <w:rPr>
        <w:rFonts w:ascii="Times New Roman" w:hAnsi="Times New Roman"/>
        <w:b/>
        <w:sz w:val="24"/>
        <w:szCs w:val="24"/>
      </w:rPr>
      <w:t>PRILOG II. POPIS DOKUMENTACIJE Z</w:t>
    </w:r>
    <w:r>
      <w:rPr>
        <w:rFonts w:ascii="Times New Roman" w:hAnsi="Times New Roman"/>
        <w:b/>
        <w:sz w:val="24"/>
        <w:szCs w:val="24"/>
      </w:rPr>
      <w:t>A PODNOŠENJE ZAHTJEVA ZA POTPORU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0D5"/>
    <w:multiLevelType w:val="hybridMultilevel"/>
    <w:tmpl w:val="11F8B7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45838"/>
    <w:multiLevelType w:val="hybridMultilevel"/>
    <w:tmpl w:val="DEE0E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962127">
    <w:abstractNumId w:val="1"/>
  </w:num>
  <w:num w:numId="2" w16cid:durableId="1694918565">
    <w:abstractNumId w:val="2"/>
  </w:num>
  <w:num w:numId="3" w16cid:durableId="15364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89"/>
    <w:rsid w:val="00033080"/>
    <w:rsid w:val="000D54DE"/>
    <w:rsid w:val="00162A91"/>
    <w:rsid w:val="00221844"/>
    <w:rsid w:val="002E5FC4"/>
    <w:rsid w:val="002F4726"/>
    <w:rsid w:val="003061AF"/>
    <w:rsid w:val="00331A95"/>
    <w:rsid w:val="00367C40"/>
    <w:rsid w:val="005F249D"/>
    <w:rsid w:val="006C0D41"/>
    <w:rsid w:val="007F2836"/>
    <w:rsid w:val="008760FA"/>
    <w:rsid w:val="00962D5C"/>
    <w:rsid w:val="009E516D"/>
    <w:rsid w:val="00A34AD3"/>
    <w:rsid w:val="00A639F6"/>
    <w:rsid w:val="00A83E89"/>
    <w:rsid w:val="00A958E6"/>
    <w:rsid w:val="00AB763C"/>
    <w:rsid w:val="00B41DFE"/>
    <w:rsid w:val="00B67216"/>
    <w:rsid w:val="00C5354E"/>
    <w:rsid w:val="00CA513A"/>
    <w:rsid w:val="00D3160F"/>
    <w:rsid w:val="00D77F8B"/>
    <w:rsid w:val="00DC1CE1"/>
    <w:rsid w:val="00DD3C10"/>
    <w:rsid w:val="00DF00B5"/>
    <w:rsid w:val="00DF60E2"/>
    <w:rsid w:val="00F6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3E3C"/>
  <w15:chartTrackingRefBased/>
  <w15:docId w15:val="{7AF07F74-66AB-4EAF-AD88-0D2613C9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8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3E89"/>
  </w:style>
  <w:style w:type="paragraph" w:styleId="Podnoje">
    <w:name w:val="footer"/>
    <w:basedOn w:val="Normal"/>
    <w:link w:val="PodnojeChar"/>
    <w:uiPriority w:val="99"/>
    <w:unhideWhenUsed/>
    <w:rsid w:val="00A8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3E89"/>
  </w:style>
  <w:style w:type="paragraph" w:styleId="Odlomakpopisa">
    <w:name w:val="List Paragraph"/>
    <w:basedOn w:val="Normal"/>
    <w:uiPriority w:val="34"/>
    <w:qFormat/>
    <w:rsid w:val="00A8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16</cp:revision>
  <dcterms:created xsi:type="dcterms:W3CDTF">2021-02-23T12:36:00Z</dcterms:created>
  <dcterms:modified xsi:type="dcterms:W3CDTF">2023-03-09T12:38:00Z</dcterms:modified>
</cp:coreProperties>
</file>