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420"/>
        <w:gridCol w:w="5528"/>
      </w:tblGrid>
      <w:tr w:rsidR="00A42BCC" w:rsidRPr="00553CB9" w14:paraId="0F610F09" w14:textId="77777777" w:rsidTr="003C3737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420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5528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3C3737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3420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5528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3C3737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3420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5528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3C3737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3420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5528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3C3737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3420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tel,mob,fax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3C3737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420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5528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3C3737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3420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5528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3C3737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3420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5528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3C3737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3420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5528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(Klasa, </w:t>
            </w:r>
            <w:proofErr w:type="spellStart"/>
            <w:r w:rsidRPr="00553CB9">
              <w:rPr>
                <w:sz w:val="22"/>
                <w:szCs w:val="22"/>
              </w:rPr>
              <w:t>Urbroj</w:t>
            </w:r>
            <w:proofErr w:type="spellEnd"/>
            <w:r w:rsidRPr="00553CB9">
              <w:rPr>
                <w:sz w:val="22"/>
                <w:szCs w:val="22"/>
              </w:rPr>
              <w:t>, datum..)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3C3737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420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5528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3C3737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3420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3C3737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3420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3C3737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420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5528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3C3737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3420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5528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3C3737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3420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5528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3C3737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3420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5528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3C3737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420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5528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3C3737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420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5528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3C3737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3C3737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53B41FF9" w14:textId="18BC598E" w:rsidR="00A42BCC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 (ugovori o kupnji/zakupu zemljišta moraju biti ovjereni pri javnom bilježniku)</w:t>
            </w:r>
          </w:p>
          <w:p w14:paraId="0DD19FD0" w14:textId="58EA9B6F" w:rsidR="008F0108" w:rsidRPr="00553CB9" w:rsidRDefault="008F0108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Rješenje o utvrđivanju poreza na promet nekretnina (pri kupnji zemljišta)</w:t>
            </w:r>
          </w:p>
          <w:p w14:paraId="403B74CA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Putni list/popratna veterinarska dokumentacija (pri kupnji domaćih životinja)</w:t>
            </w:r>
          </w:p>
          <w:p w14:paraId="43FC4159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Izvadak iz zemljišnih knjiga kao dokaz prava vlasništva korisnika (pri kupnji zemljišta)</w:t>
            </w:r>
          </w:p>
          <w:p w14:paraId="3F63D69D" w14:textId="08EC7342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Kopija Identifikacijske kartice gospodarstva izdane od strane H</w:t>
            </w:r>
            <w:r w:rsidR="009C7116">
              <w:rPr>
                <w:sz w:val="22"/>
                <w:szCs w:val="22"/>
              </w:rPr>
              <w:t>A</w:t>
            </w:r>
            <w:r w:rsidRPr="00553CB9">
              <w:rPr>
                <w:sz w:val="22"/>
                <w:szCs w:val="22"/>
              </w:rPr>
              <w:t>P</w:t>
            </w:r>
            <w:r w:rsidR="009C7116">
              <w:rPr>
                <w:sz w:val="22"/>
                <w:szCs w:val="22"/>
              </w:rPr>
              <w:t>IH</w:t>
            </w:r>
          </w:p>
          <w:p w14:paraId="742D125C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Uvjerenje/potvrda o stečenoj izobrazbi stručnih znanja i sposobnosti (pri aktivnosti  stjecanja potrebnih stručnih znanja i sposobnosti)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3C3737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420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5528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3C3737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3420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5528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3C3737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3420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5528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3C3737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3420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5528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3C3737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3420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3C3737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3420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5528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7777777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 ( npr. kod kupnje stoke od OPG-a),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C8BF" w14:textId="77777777" w:rsidR="001D65A7" w:rsidRDefault="001D65A7" w:rsidP="00D64396">
      <w:r>
        <w:separator/>
      </w:r>
    </w:p>
  </w:endnote>
  <w:endnote w:type="continuationSeparator" w:id="0">
    <w:p w14:paraId="7B270253" w14:textId="77777777" w:rsidR="001D65A7" w:rsidRDefault="001D65A7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4A74" w14:textId="77777777" w:rsidR="001D65A7" w:rsidRDefault="001D65A7" w:rsidP="00D64396">
      <w:r>
        <w:separator/>
      </w:r>
    </w:p>
  </w:footnote>
  <w:footnote w:type="continuationSeparator" w:id="0">
    <w:p w14:paraId="31C28B2B" w14:textId="77777777" w:rsidR="001D65A7" w:rsidRDefault="001D65A7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1D65A7"/>
    <w:rsid w:val="0069377F"/>
    <w:rsid w:val="008F0108"/>
    <w:rsid w:val="009C7116"/>
    <w:rsid w:val="00A42BCC"/>
    <w:rsid w:val="00D64396"/>
    <w:rsid w:val="00DF60E2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2021-02-23T07:13:00Z</dcterms:created>
  <dcterms:modified xsi:type="dcterms:W3CDTF">2022-03-15T10:30:00Z</dcterms:modified>
</cp:coreProperties>
</file>