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573B8CE" w14:textId="3C20B4E4" w:rsidR="007659FD" w:rsidRDefault="000C2FD1" w:rsidP="000C2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4DC8655F" w14:textId="1BE5BF7C" w:rsidR="007659FD" w:rsidRDefault="007659FD" w:rsidP="000C2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7EFC6F2" w14:textId="77777777" w:rsidR="007659FD" w:rsidRDefault="007659FD" w:rsidP="000C2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9EE8CF8" w14:textId="77777777" w:rsidR="007659FD" w:rsidRDefault="007659FD" w:rsidP="00765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OPG-a/obrta)</w:t>
      </w:r>
    </w:p>
    <w:p w14:paraId="3726FF5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70E004BA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</w:t>
      </w:r>
      <w:r w:rsidR="002D6BB6">
        <w:rPr>
          <w:rFonts w:ascii="Times New Roman" w:hAnsi="Times New Roman" w:cs="Times New Roman"/>
          <w:sz w:val="24"/>
          <w:szCs w:val="24"/>
        </w:rPr>
        <w:t xml:space="preserve"> ekološke</w:t>
      </w:r>
      <w:r>
        <w:rPr>
          <w:rFonts w:ascii="Times New Roman" w:hAnsi="Times New Roman" w:cs="Times New Roman"/>
          <w:sz w:val="24"/>
          <w:szCs w:val="24"/>
        </w:rPr>
        <w:t xml:space="preserve"> poljoprivredne proizvodnje na web stranicama Krapinsko-zagorske županije.</w:t>
      </w: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3CAB3FD9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7659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EFB1" w14:textId="77777777" w:rsidR="00951AF3" w:rsidRDefault="00951AF3" w:rsidP="0075580F">
      <w:pPr>
        <w:spacing w:after="0" w:line="240" w:lineRule="auto"/>
      </w:pPr>
      <w:r>
        <w:separator/>
      </w:r>
    </w:p>
  </w:endnote>
  <w:endnote w:type="continuationSeparator" w:id="0">
    <w:p w14:paraId="392AC1D5" w14:textId="77777777" w:rsidR="00951AF3" w:rsidRDefault="00951AF3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B0D7" w14:textId="77777777" w:rsidR="00951AF3" w:rsidRDefault="00951AF3" w:rsidP="0075580F">
      <w:pPr>
        <w:spacing w:after="0" w:line="240" w:lineRule="auto"/>
      </w:pPr>
      <w:r>
        <w:separator/>
      </w:r>
    </w:p>
  </w:footnote>
  <w:footnote w:type="continuationSeparator" w:id="0">
    <w:p w14:paraId="1932DB84" w14:textId="77777777" w:rsidR="00951AF3" w:rsidRDefault="00951AF3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388E6F0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XI.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2D6BB6"/>
    <w:rsid w:val="0075580F"/>
    <w:rsid w:val="007659FD"/>
    <w:rsid w:val="00951AF3"/>
    <w:rsid w:val="00CB2F7A"/>
    <w:rsid w:val="00D8110F"/>
    <w:rsid w:val="00DD7562"/>
    <w:rsid w:val="00DF60E2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2021-02-23T07:18:00Z</dcterms:created>
  <dcterms:modified xsi:type="dcterms:W3CDTF">2023-03-08T09:24:00Z</dcterms:modified>
</cp:coreProperties>
</file>