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B793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46742" w14:textId="7C1A09A8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04BBC" wp14:editId="7EC23938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A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"/>
            </w:pict>
          </mc:Fallback>
        </mc:AlternateContent>
      </w:r>
    </w:p>
    <w:p w14:paraId="4A0A1555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14D38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015C5A67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4DB0A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3DC43" w14:textId="2E429CDE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2896" wp14:editId="6EC2479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8A07" id="Ravni poveznik sa strelicom 6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"/>
            </w:pict>
          </mc:Fallback>
        </mc:AlternateContent>
      </w:r>
    </w:p>
    <w:p w14:paraId="1435BC2D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6C80C8E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88630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09683" w14:textId="316626C3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F2A9" wp14:editId="397AA704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A350" id="Ravni poveznik sa strelicom 5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"/>
            </w:pict>
          </mc:Fallback>
        </mc:AlternateContent>
      </w:r>
    </w:p>
    <w:p w14:paraId="4A0AE67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F38835B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13F3E7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80C773" w14:textId="77777777" w:rsidR="002C772D" w:rsidRPr="0061273B" w:rsidRDefault="002C772D" w:rsidP="002C772D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705B26" w14:textId="7D28EE41" w:rsidR="002C772D" w:rsidRPr="00F857C5" w:rsidRDefault="002C772D" w:rsidP="002C772D">
      <w:pPr>
        <w:jc w:val="both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</w:t>
      </w:r>
      <w:r w:rsidRPr="00F857C5">
        <w:rPr>
          <w:rFonts w:ascii="Times New Roman" w:hAnsi="Times New Roman"/>
          <w:sz w:val="24"/>
          <w:szCs w:val="24"/>
        </w:rPr>
        <w:t>za potporu za povećanje stočarske proizvodnje na području Krapinsko-zagorske županije za 20</w:t>
      </w:r>
      <w:r>
        <w:rPr>
          <w:rFonts w:ascii="Times New Roman" w:hAnsi="Times New Roman"/>
          <w:sz w:val="24"/>
          <w:szCs w:val="24"/>
        </w:rPr>
        <w:t>2</w:t>
      </w:r>
      <w:r w:rsidR="00BA4C75">
        <w:rPr>
          <w:rFonts w:ascii="Times New Roman" w:hAnsi="Times New Roman"/>
          <w:sz w:val="24"/>
          <w:szCs w:val="24"/>
        </w:rPr>
        <w:t>3</w:t>
      </w:r>
      <w:r w:rsidRPr="00F85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73B">
        <w:rPr>
          <w:rFonts w:ascii="Times New Roman" w:hAnsi="Times New Roman"/>
          <w:sz w:val="24"/>
          <w:szCs w:val="24"/>
        </w:rPr>
        <w:t>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62658882" w14:textId="77777777" w:rsidR="002C772D" w:rsidRPr="0061273B" w:rsidRDefault="002C772D" w:rsidP="002C772D">
      <w:pPr>
        <w:jc w:val="both"/>
        <w:rPr>
          <w:rFonts w:ascii="Times New Roman" w:hAnsi="Times New Roman"/>
          <w:sz w:val="24"/>
          <w:szCs w:val="24"/>
        </w:rPr>
      </w:pPr>
    </w:p>
    <w:p w14:paraId="6C32DCE8" w14:textId="19D276C3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1417" wp14:editId="10B56438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1428" id="Ravni poveznik sa strelicom 4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7651AFE2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6D557D4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1973B0E" w14:textId="49178741" w:rsidR="002C772D" w:rsidRPr="00CE4213" w:rsidRDefault="002C772D" w:rsidP="002C772D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86FE6" wp14:editId="0FFF1D66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A726" id="Ravni poveznik sa strelicom 3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27C238DA" w14:textId="77777777" w:rsidR="00F44585" w:rsidRDefault="00F44585"/>
    <w:sectPr w:rsidR="00F44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8818" w14:textId="77777777" w:rsidR="00ED0592" w:rsidRDefault="00ED0592" w:rsidP="002C772D">
      <w:pPr>
        <w:spacing w:after="0" w:line="240" w:lineRule="auto"/>
      </w:pPr>
      <w:r>
        <w:separator/>
      </w:r>
    </w:p>
  </w:endnote>
  <w:endnote w:type="continuationSeparator" w:id="0">
    <w:p w14:paraId="536A60F4" w14:textId="77777777" w:rsidR="00ED0592" w:rsidRDefault="00ED0592" w:rsidP="002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4521" w14:textId="77777777" w:rsidR="00ED0592" w:rsidRDefault="00ED0592" w:rsidP="002C772D">
      <w:pPr>
        <w:spacing w:after="0" w:line="240" w:lineRule="auto"/>
      </w:pPr>
      <w:r>
        <w:separator/>
      </w:r>
    </w:p>
  </w:footnote>
  <w:footnote w:type="continuationSeparator" w:id="0">
    <w:p w14:paraId="41EFC504" w14:textId="77777777" w:rsidR="00ED0592" w:rsidRDefault="00ED0592" w:rsidP="002C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623E" w14:textId="6290F063" w:rsidR="002C772D" w:rsidRPr="002C772D" w:rsidRDefault="002C772D" w:rsidP="002C772D">
    <w:pPr>
      <w:rPr>
        <w:rFonts w:eastAsia="Calibri"/>
      </w:rPr>
    </w:pPr>
    <w:r w:rsidRPr="002C772D">
      <w:rPr>
        <w:rFonts w:eastAsia="Calibri"/>
        <w:noProof/>
        <w:lang w:eastAsia="hr-HR"/>
      </w:rPr>
      <w:drawing>
        <wp:inline distT="0" distB="0" distL="0" distR="0" wp14:anchorId="7692C32A" wp14:editId="62CCB6E2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72D">
      <w:rPr>
        <w:rFonts w:eastAsia="Calibri"/>
      </w:rPr>
      <w:t xml:space="preserve">                                                                                                                              </w:t>
    </w:r>
    <w:r w:rsidRPr="002C772D">
      <w:rPr>
        <w:rFonts w:eastAsia="Calibri"/>
        <w:b/>
        <w:noProof/>
        <w:lang w:eastAsia="hr-HR"/>
      </w:rPr>
      <w:drawing>
        <wp:inline distT="0" distB="0" distL="0" distR="0" wp14:anchorId="77560B74" wp14:editId="34497D0F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FBD29" w14:textId="77777777" w:rsidR="002C772D" w:rsidRPr="002C772D" w:rsidRDefault="002C772D" w:rsidP="002C772D">
    <w:pPr>
      <w:jc w:val="center"/>
      <w:rPr>
        <w:rFonts w:ascii="Times New Roman" w:eastAsia="Calibri" w:hAnsi="Times New Roman"/>
        <w:b/>
        <w:sz w:val="24"/>
        <w:szCs w:val="24"/>
      </w:rPr>
    </w:pPr>
    <w:r w:rsidRPr="002C772D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  <w:p w14:paraId="294A8916" w14:textId="77777777" w:rsidR="002C772D" w:rsidRDefault="002C77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D"/>
    <w:rsid w:val="002C772D"/>
    <w:rsid w:val="004002A8"/>
    <w:rsid w:val="0080204D"/>
    <w:rsid w:val="009E722B"/>
    <w:rsid w:val="00BA4C75"/>
    <w:rsid w:val="00CB27E2"/>
    <w:rsid w:val="00ED0592"/>
    <w:rsid w:val="00F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972D"/>
  <w15:chartTrackingRefBased/>
  <w15:docId w15:val="{6E6BA7B3-1815-4DE5-8734-D1BE9BE2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C772D"/>
  </w:style>
  <w:style w:type="paragraph" w:styleId="Podnoje">
    <w:name w:val="footer"/>
    <w:basedOn w:val="Normal"/>
    <w:link w:val="Podno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C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2021-02-16T13:52:00Z</dcterms:created>
  <dcterms:modified xsi:type="dcterms:W3CDTF">2023-04-20T12:21:00Z</dcterms:modified>
</cp:coreProperties>
</file>