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F05064" w:rsidRPr="00DA52E7" w14:paraId="067DFED7" w14:textId="77777777" w:rsidTr="001B0A3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6B04B" w14:textId="77777777" w:rsidR="00F05064" w:rsidRPr="00DA52E7" w:rsidRDefault="00F05064" w:rsidP="001B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61F5C" w14:textId="77777777" w:rsidR="00F05064" w:rsidRPr="00DA52E7" w:rsidRDefault="00F05064" w:rsidP="001B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F05064" w:rsidRPr="00DA52E7" w14:paraId="44B6316D" w14:textId="77777777" w:rsidTr="001B0A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63F98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27A9E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6D56A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F05064" w:rsidRPr="00DA52E7" w14:paraId="221EDA74" w14:textId="77777777" w:rsidTr="001B0A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30E6C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D0752" w14:textId="61037254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055AB1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</w:t>
            </w:r>
            <w:r w:rsidR="00055AB1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EB692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5064" w:rsidRPr="00DA52E7" w14:paraId="14979024" w14:textId="77777777" w:rsidTr="001B0A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F5EB2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0A23D" w14:textId="7F102424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 w:rsidR="00055AB1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055AB1">
              <w:rPr>
                <w:rFonts w:ascii="Times New Roman" w:hAnsi="Times New Roman"/>
                <w:sz w:val="24"/>
                <w:szCs w:val="24"/>
              </w:rPr>
              <w:t>a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CD441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5064" w:rsidRPr="00DA52E7" w14:paraId="0F46DBB0" w14:textId="77777777" w:rsidTr="001B0A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17658" w14:textId="77777777" w:rsidR="00F05064" w:rsidRPr="00100725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5C977" w14:textId="77777777" w:rsidR="00F05064" w:rsidRPr="00100725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se odnose na sljedeće sektore u KZŽ*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E963F" w14:textId="77777777" w:rsidR="00F05064" w:rsidRPr="00100725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725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05064" w:rsidRPr="00DA52E7" w14:paraId="0515DCFC" w14:textId="77777777" w:rsidTr="001B0A38">
        <w:trPr>
          <w:trHeight w:val="43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69886" w14:textId="77777777" w:rsidR="00F05064" w:rsidRPr="00100725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F61F3F" w14:textId="77777777" w:rsidR="00F05064" w:rsidRPr="00100725" w:rsidRDefault="00F05064" w:rsidP="001B0A38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Voćarstvo: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9BA88" w14:textId="77777777" w:rsidR="00F05064" w:rsidRPr="00C74E3B" w:rsidRDefault="00F05064" w:rsidP="001B0A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4E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</w:p>
        </w:tc>
      </w:tr>
      <w:tr w:rsidR="00F05064" w:rsidRPr="00DA52E7" w14:paraId="3C2A1A2A" w14:textId="77777777" w:rsidTr="001B0A38">
        <w:trPr>
          <w:trHeight w:val="43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B6067" w14:textId="77777777" w:rsidR="00F05064" w:rsidRPr="00100725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E1361" w14:textId="45B94677" w:rsidR="00F05064" w:rsidRDefault="00F05064" w:rsidP="001B0A38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Površina voćnjaka</w:t>
            </w:r>
            <w:r w:rsidR="00E65B9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koja se štiti</w:t>
            </w:r>
          </w:p>
          <w:p w14:paraId="4B7A4069" w14:textId="77777777" w:rsidR="00F05064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manja od 0,1 ha</w:t>
            </w:r>
          </w:p>
          <w:p w14:paraId="2C05E39F" w14:textId="77777777" w:rsidR="00F05064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od 0,11 ha do 1 ha</w:t>
            </w:r>
          </w:p>
          <w:p w14:paraId="78FA1EAE" w14:textId="77777777" w:rsidR="00F05064" w:rsidRPr="00C74E3B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74E3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od 1,1 ha na dalje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7E3D6" w14:textId="77777777" w:rsidR="00F05064" w:rsidRPr="00C74E3B" w:rsidRDefault="00F05064" w:rsidP="001B0A3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86C4E80" w14:textId="77777777" w:rsidR="00F05064" w:rsidRPr="00C74E3B" w:rsidRDefault="00F05064" w:rsidP="001B0A3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7E0C6275" w14:textId="77777777" w:rsidR="00F05064" w:rsidRPr="00C74E3B" w:rsidRDefault="00F05064" w:rsidP="001B0A38">
            <w:pPr>
              <w:pStyle w:val="Bezproreda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5064" w:rsidRPr="00DA52E7" w14:paraId="6B7DDF9A" w14:textId="77777777" w:rsidTr="001B0A38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3A9A3F" w14:textId="1B06D109" w:rsidR="00F05064" w:rsidRPr="00100725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3C2654" w14:textId="77777777" w:rsidR="00F05064" w:rsidRPr="0042575A" w:rsidRDefault="00F05064" w:rsidP="001B0A38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8B50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Vinogradarstvo </w:t>
            </w:r>
            <w:r w:rsidRPr="0042575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703E8" w14:textId="77777777" w:rsidR="00F05064" w:rsidRPr="00C74E3B" w:rsidRDefault="00F05064" w:rsidP="001B0A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3B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</w:p>
        </w:tc>
      </w:tr>
      <w:tr w:rsidR="00F05064" w:rsidRPr="00DA52E7" w14:paraId="76D70B0B" w14:textId="77777777" w:rsidTr="001B0A38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81A25" w14:textId="77777777" w:rsidR="00F05064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D962" w14:textId="61661559" w:rsidR="00F05064" w:rsidRPr="003B79B1" w:rsidRDefault="00F05064" w:rsidP="001B0A38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3B79B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Površina vinograda</w:t>
            </w:r>
            <w:r w:rsidR="00E65B9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koja se štiti</w:t>
            </w:r>
          </w:p>
          <w:p w14:paraId="06133336" w14:textId="77777777" w:rsidR="00F05064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manja od 0,1 ha</w:t>
            </w:r>
          </w:p>
          <w:p w14:paraId="29A05158" w14:textId="77777777" w:rsidR="00F05064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od 011 ha do 1 ha</w:t>
            </w:r>
          </w:p>
          <w:p w14:paraId="065D75B0" w14:textId="77777777" w:rsidR="00F05064" w:rsidRPr="006068BF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42575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od 1,1 ha na dalje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896D0" w14:textId="77777777" w:rsidR="00F0506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740B" w14:textId="77777777" w:rsidR="00F05064" w:rsidRPr="00C74E3B" w:rsidRDefault="00F05064" w:rsidP="001B0A3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74E3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14:paraId="69F69299" w14:textId="77777777" w:rsidR="00F05064" w:rsidRPr="00C74E3B" w:rsidRDefault="00F05064" w:rsidP="001B0A3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74E3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362F829" w14:textId="77777777" w:rsidR="00F05064" w:rsidRDefault="00F05064" w:rsidP="001B0A38">
            <w:pPr>
              <w:pStyle w:val="Bezproreda"/>
            </w:pPr>
            <w:r w:rsidRPr="00C74E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5064" w:rsidRPr="00DA52E7" w14:paraId="6F6B0860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3DEC0D" w14:textId="47C14C01" w:rsidR="00F05064" w:rsidRPr="006B3C5A" w:rsidRDefault="00D66911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59740" w14:textId="576B2A84" w:rsidR="00F05064" w:rsidRPr="006B3C5A" w:rsidRDefault="00F05064" w:rsidP="001B0A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Dob nositelja gospodarstva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D834B6" w14:textId="725E868B" w:rsidR="00F05064" w:rsidRPr="008B50B4" w:rsidRDefault="00F05064" w:rsidP="001B0A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0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B50B4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</w:tr>
      <w:tr w:rsidR="00F05064" w:rsidRPr="00DA52E7" w14:paraId="7DEFDBAC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5B810" w14:textId="77777777" w:rsidR="00F05064" w:rsidRPr="006B3C5A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335D9" w14:textId="71196096" w:rsidR="00F05064" w:rsidRDefault="00F05064" w:rsidP="001B0A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40 godina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F59F60" w14:textId="6E0ACE78" w:rsidR="00F05064" w:rsidRPr="008B50B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5064" w:rsidRPr="00DA52E7" w14:paraId="0BC50954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D380B" w14:textId="77777777" w:rsidR="00F05064" w:rsidRPr="00DA52E7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CBF0DC" w14:textId="779F48F4" w:rsidR="00F05064" w:rsidRPr="006B3C5A" w:rsidRDefault="00F05064" w:rsidP="001B0A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41-60 godina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4134C" w14:textId="77777777" w:rsidR="00F05064" w:rsidRPr="008B50B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5064" w:rsidRPr="00DA52E7" w14:paraId="3E60CA02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39044" w14:textId="77777777" w:rsidR="00F05064" w:rsidRPr="00DA52E7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255C0" w14:textId="77777777" w:rsidR="00F05064" w:rsidRPr="006B3C5A" w:rsidRDefault="00F05064" w:rsidP="001B0A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Više od 61 godine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06072" w14:textId="77777777" w:rsidR="00F05064" w:rsidRPr="008B50B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5064" w:rsidRPr="00DA52E7" w14:paraId="5165C5EF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28B57" w14:textId="66AC2271" w:rsidR="00F05064" w:rsidRPr="00DA52E7" w:rsidRDefault="00D66911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84F91" w14:textId="77777777" w:rsidR="00F05064" w:rsidRPr="006B3C5A" w:rsidRDefault="00F05064" w:rsidP="001B0A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121AE" w14:textId="77777777" w:rsidR="00F05064" w:rsidRPr="008B50B4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Pr="008B50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05064" w:rsidRPr="00DA52E7" w14:paraId="1AFE1E75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6744BB" w14:textId="77777777" w:rsidR="00F05064" w:rsidRPr="00DA52E7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48AC8" w14:textId="77777777" w:rsidR="00F05064" w:rsidRPr="0001196E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CF41F" w14:textId="77777777" w:rsidR="00F05064" w:rsidRPr="008B50B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5064" w:rsidRPr="00DA52E7" w14:paraId="2F3A440C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33623" w14:textId="2BCA20AF" w:rsidR="00F05064" w:rsidRPr="00DA52E7" w:rsidRDefault="00D66911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A0A912" w14:textId="77777777" w:rsidR="00F05064" w:rsidRPr="0001196E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</w:rPr>
              <w:t>Nositelj gospodarstva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2CE89" w14:textId="77777777" w:rsidR="00F05064" w:rsidRPr="008B50B4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0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B50B4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F05064" w:rsidRPr="00DA52E7" w14:paraId="49072076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157E0" w14:textId="77777777" w:rsidR="00F05064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A50C35" w14:textId="46023B4F" w:rsidR="00F05064" w:rsidRPr="007B6DBE" w:rsidRDefault="00F05064" w:rsidP="001B0A3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Žena nositelj</w:t>
            </w:r>
            <w:r w:rsidR="00873440">
              <w:rPr>
                <w:rFonts w:ascii="Times New Roman" w:hAnsi="Times New Roman"/>
              </w:rPr>
              <w:t xml:space="preserve"> u dobi do 61 godine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D2334F" w14:textId="77777777" w:rsidR="00F05064" w:rsidRPr="008B50B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516" w:rsidRPr="00DA52E7" w14:paraId="28B7E3F1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ED1B3" w14:textId="38A53CC8" w:rsidR="00756516" w:rsidRPr="00756516" w:rsidRDefault="00756516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516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7F948C" w14:textId="24AB9B54" w:rsidR="00756516" w:rsidRPr="00756516" w:rsidRDefault="004A0F56" w:rsidP="001B0A3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Izvršena aktivnost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29481" w14:textId="1F7988EA" w:rsidR="00756516" w:rsidRPr="00756516" w:rsidRDefault="00756516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516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756516" w:rsidRPr="00DA52E7" w14:paraId="5FDC9052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223F5" w14:textId="77777777" w:rsidR="00756516" w:rsidRDefault="00756516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A5914" w14:textId="4C5CBCA1" w:rsidR="00756516" w:rsidRDefault="00D66911" w:rsidP="001B0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4A0F56">
              <w:rPr>
                <w:rFonts w:ascii="Times New Roman" w:hAnsi="Times New Roman"/>
              </w:rPr>
              <w:t>ktivnost</w:t>
            </w:r>
            <w:r>
              <w:rPr>
                <w:rFonts w:ascii="Times New Roman" w:hAnsi="Times New Roman"/>
              </w:rPr>
              <w:t xml:space="preserve"> je</w:t>
            </w:r>
            <w:r w:rsidR="004A0F56">
              <w:rPr>
                <w:rFonts w:ascii="Times New Roman" w:hAnsi="Times New Roman"/>
              </w:rPr>
              <w:t xml:space="preserve"> izvršena te su zahtjevu priloženi računi, dokazi o plaćanju i fotodokumentacija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881D65" w14:textId="14864BA8" w:rsidR="00756516" w:rsidRPr="008B50B4" w:rsidRDefault="00756516" w:rsidP="001B0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5064" w:rsidRPr="00DA52E7" w14:paraId="2DA2A2D8" w14:textId="77777777" w:rsidTr="001B0A3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522A3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EA3E6" w14:textId="1BB48520" w:rsidR="00F05064" w:rsidRPr="00122077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 </w:t>
            </w:r>
            <w:r w:rsidR="006A20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820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05064" w:rsidRPr="00DA52E7" w14:paraId="68626526" w14:textId="77777777" w:rsidTr="001B0A3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E0EB6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73893" w14:textId="0F0C4529" w:rsidR="00F05064" w:rsidRPr="00803255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255">
              <w:rPr>
                <w:rFonts w:ascii="Times New Roman" w:hAnsi="Times New Roman"/>
                <w:b/>
                <w:sz w:val="24"/>
                <w:szCs w:val="24"/>
              </w:rPr>
              <w:t xml:space="preserve">Min </w:t>
            </w:r>
            <w:r w:rsidRPr="00055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696A" w:rsidRPr="00055A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6F79D5E4" w14:textId="77777777" w:rsidR="00EC53FA" w:rsidRDefault="00EC53FA"/>
    <w:p w14:paraId="7EF3C9C1" w14:textId="77777777" w:rsidR="00082038" w:rsidRPr="009B182C" w:rsidRDefault="00082038" w:rsidP="00082038">
      <w:pPr>
        <w:rPr>
          <w:rFonts w:ascii="Times New Roman" w:hAnsi="Times New Roman"/>
          <w:b/>
          <w:sz w:val="24"/>
          <w:u w:val="single"/>
        </w:rPr>
      </w:pPr>
      <w:r w:rsidRPr="009B182C">
        <w:rPr>
          <w:rFonts w:ascii="Times New Roman" w:hAnsi="Times New Roman"/>
          <w:b/>
          <w:sz w:val="24"/>
          <w:u w:val="single"/>
        </w:rPr>
        <w:t>Napomena:</w:t>
      </w:r>
    </w:p>
    <w:p w14:paraId="698FFA9B" w14:textId="77777777" w:rsidR="00082038" w:rsidRPr="009B182C" w:rsidRDefault="00082038" w:rsidP="00082038">
      <w:pPr>
        <w:jc w:val="both"/>
        <w:rPr>
          <w:rFonts w:ascii="Times New Roman" w:hAnsi="Times New Roman"/>
          <w:b/>
          <w:sz w:val="24"/>
        </w:rPr>
      </w:pPr>
      <w:r w:rsidRPr="009B182C">
        <w:rPr>
          <w:rFonts w:ascii="Times New Roman" w:hAnsi="Times New Roman"/>
          <w:b/>
          <w:sz w:val="24"/>
        </w:rPr>
        <w:t>*Ukoliko će se u prijavi korisnika aktivnost ulaganja odnositi na više sektora, korisniku će se dodijeliti bodovi za onaj sektor aktivnosti koji u njegovoj prijavi ima najveći postotni udio financiranja.</w:t>
      </w:r>
    </w:p>
    <w:p w14:paraId="08D8C46A" w14:textId="77777777" w:rsidR="00082038" w:rsidRDefault="00082038"/>
    <w:sectPr w:rsidR="000820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C2B9" w14:textId="77777777" w:rsidR="00386450" w:rsidRDefault="00386450" w:rsidP="00E5108B">
      <w:pPr>
        <w:spacing w:after="0" w:line="240" w:lineRule="auto"/>
      </w:pPr>
      <w:r>
        <w:separator/>
      </w:r>
    </w:p>
  </w:endnote>
  <w:endnote w:type="continuationSeparator" w:id="0">
    <w:p w14:paraId="57FC32C3" w14:textId="77777777" w:rsidR="00386450" w:rsidRDefault="00386450" w:rsidP="00E5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84B9" w14:textId="77777777" w:rsidR="00386450" w:rsidRDefault="00386450" w:rsidP="00E5108B">
      <w:pPr>
        <w:spacing w:after="0" w:line="240" w:lineRule="auto"/>
      </w:pPr>
      <w:r>
        <w:separator/>
      </w:r>
    </w:p>
  </w:footnote>
  <w:footnote w:type="continuationSeparator" w:id="0">
    <w:p w14:paraId="214C6266" w14:textId="77777777" w:rsidR="00386450" w:rsidRDefault="00386450" w:rsidP="00E5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C32C" w14:textId="77777777" w:rsidR="00E5108B" w:rsidRPr="00AF06D4" w:rsidRDefault="00E5108B" w:rsidP="00E5108B">
    <w:r>
      <w:rPr>
        <w:noProof/>
        <w:lang w:eastAsia="hr-HR"/>
      </w:rPr>
      <w:drawing>
        <wp:inline distT="0" distB="0" distL="0" distR="0" wp14:anchorId="2ABB8BFC" wp14:editId="77F616EA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36D9FD14" wp14:editId="63CEBBA9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55004" w14:textId="77777777" w:rsidR="00E5108B" w:rsidRPr="00520458" w:rsidRDefault="00E5108B" w:rsidP="00E5108B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>
      <w:rPr>
        <w:rFonts w:ascii="Times New Roman" w:hAnsi="Times New Roman"/>
        <w:b/>
        <w:sz w:val="24"/>
        <w:szCs w:val="24"/>
      </w:rPr>
      <w:t>III.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  <w:p w14:paraId="6A6C9C86" w14:textId="77777777" w:rsidR="00E5108B" w:rsidRDefault="00E510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7FC7"/>
    <w:multiLevelType w:val="hybridMultilevel"/>
    <w:tmpl w:val="9EBC43B6"/>
    <w:lvl w:ilvl="0" w:tplc="63A06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8B"/>
    <w:rsid w:val="000269DE"/>
    <w:rsid w:val="00055AB1"/>
    <w:rsid w:val="00082038"/>
    <w:rsid w:val="0025696A"/>
    <w:rsid w:val="00386450"/>
    <w:rsid w:val="003C3985"/>
    <w:rsid w:val="004A0F56"/>
    <w:rsid w:val="006A201B"/>
    <w:rsid w:val="006F70F5"/>
    <w:rsid w:val="00756516"/>
    <w:rsid w:val="00873440"/>
    <w:rsid w:val="008A6A4F"/>
    <w:rsid w:val="00986AA7"/>
    <w:rsid w:val="00B30573"/>
    <w:rsid w:val="00BA2451"/>
    <w:rsid w:val="00D66911"/>
    <w:rsid w:val="00E5108B"/>
    <w:rsid w:val="00E65B98"/>
    <w:rsid w:val="00EC53FA"/>
    <w:rsid w:val="00F05064"/>
    <w:rsid w:val="00F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78F7"/>
  <w15:chartTrackingRefBased/>
  <w15:docId w15:val="{5A6CB3E1-4A99-4E03-A5D3-0456FED8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6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108B"/>
  </w:style>
  <w:style w:type="paragraph" w:styleId="Podnoje">
    <w:name w:val="footer"/>
    <w:basedOn w:val="Normal"/>
    <w:link w:val="PodnojeChar"/>
    <w:uiPriority w:val="99"/>
    <w:unhideWhenUsed/>
    <w:rsid w:val="00E5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08B"/>
  </w:style>
  <w:style w:type="paragraph" w:styleId="Odlomakpopisa">
    <w:name w:val="List Paragraph"/>
    <w:basedOn w:val="Normal"/>
    <w:uiPriority w:val="34"/>
    <w:qFormat/>
    <w:rsid w:val="00F05064"/>
    <w:pPr>
      <w:ind w:left="720"/>
      <w:contextualSpacing/>
    </w:pPr>
  </w:style>
  <w:style w:type="paragraph" w:styleId="Bezproreda">
    <w:name w:val="No Spacing"/>
    <w:uiPriority w:val="1"/>
    <w:qFormat/>
    <w:rsid w:val="00F050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10</cp:revision>
  <cp:lastPrinted>2022-06-03T11:55:00Z</cp:lastPrinted>
  <dcterms:created xsi:type="dcterms:W3CDTF">2022-05-17T07:42:00Z</dcterms:created>
  <dcterms:modified xsi:type="dcterms:W3CDTF">2023-04-25T10:57:00Z</dcterms:modified>
</cp:coreProperties>
</file>