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938F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41C2C1D2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67926C47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7750DB92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740472F0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69BA479D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2A5A3791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62126DDF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780DE6B0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4857F69B" w14:textId="77777777" w:rsidR="00722FD8" w:rsidRDefault="00722FD8" w:rsidP="00722F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OPG-a/obrta)</w:t>
      </w:r>
    </w:p>
    <w:p w14:paraId="719C7E22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1B9FD8C9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5E4C695D" w14:textId="3D87964B" w:rsidR="00722FD8" w:rsidRDefault="00722FD8" w:rsidP="00F7678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potpore za </w:t>
      </w:r>
      <w:r w:rsidR="00F76785" w:rsidRPr="00F76785">
        <w:rPr>
          <w:rFonts w:ascii="Times New Roman" w:hAnsi="Times New Roman" w:cs="Times New Roman"/>
          <w:bCs/>
          <w:sz w:val="24"/>
          <w:szCs w:val="24"/>
        </w:rPr>
        <w:t xml:space="preserve">zaštitu višegodišnjih nasada od padalina na području </w:t>
      </w:r>
      <w:r w:rsidR="00F76785">
        <w:rPr>
          <w:rFonts w:ascii="Times New Roman" w:hAnsi="Times New Roman" w:cs="Times New Roman"/>
          <w:bCs/>
          <w:sz w:val="24"/>
          <w:szCs w:val="24"/>
        </w:rPr>
        <w:t xml:space="preserve">Krapinsko-zagorske županije </w:t>
      </w:r>
      <w:r w:rsidRPr="00F76785">
        <w:rPr>
          <w:rFonts w:ascii="Times New Roman" w:hAnsi="Times New Roman" w:cs="Times New Roman"/>
          <w:bCs/>
          <w:sz w:val="24"/>
          <w:szCs w:val="24"/>
        </w:rPr>
        <w:t>na web stranicama Krapin</w:t>
      </w:r>
      <w:r>
        <w:rPr>
          <w:rFonts w:ascii="Times New Roman" w:hAnsi="Times New Roman" w:cs="Times New Roman"/>
          <w:sz w:val="24"/>
          <w:szCs w:val="24"/>
        </w:rPr>
        <w:t>sko-zagorske županije.</w:t>
      </w:r>
    </w:p>
    <w:p w14:paraId="34730687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3BCE388B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715BFB9E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70D0D568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1697DE1C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 </w:t>
      </w:r>
    </w:p>
    <w:p w14:paraId="5B309E3A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14:paraId="733310E7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091C5519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1EF95835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5EB99E9A" w14:textId="69CB8BC3" w:rsidR="00722FD8" w:rsidRPr="00E62591" w:rsidRDefault="00722FD8" w:rsidP="007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________________202</w:t>
      </w:r>
      <w:r w:rsidR="002B2B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066060" w14:textId="77777777" w:rsidR="00722FD8" w:rsidRDefault="00722FD8" w:rsidP="00722FD8"/>
    <w:p w14:paraId="14A538CF" w14:textId="77777777" w:rsidR="00EC53FA" w:rsidRDefault="00EC53FA"/>
    <w:sectPr w:rsidR="00EC53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CB92" w14:textId="77777777" w:rsidR="000C1F08" w:rsidRDefault="000C1F08" w:rsidP="00722FD8">
      <w:pPr>
        <w:spacing w:after="0" w:line="240" w:lineRule="auto"/>
      </w:pPr>
      <w:r>
        <w:separator/>
      </w:r>
    </w:p>
  </w:endnote>
  <w:endnote w:type="continuationSeparator" w:id="0">
    <w:p w14:paraId="3BC15F51" w14:textId="77777777" w:rsidR="000C1F08" w:rsidRDefault="000C1F08" w:rsidP="0072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9CE9" w14:textId="77777777" w:rsidR="000C1F08" w:rsidRDefault="000C1F08" w:rsidP="00722FD8">
      <w:pPr>
        <w:spacing w:after="0" w:line="240" w:lineRule="auto"/>
      </w:pPr>
      <w:r>
        <w:separator/>
      </w:r>
    </w:p>
  </w:footnote>
  <w:footnote w:type="continuationSeparator" w:id="0">
    <w:p w14:paraId="1C16827D" w14:textId="77777777" w:rsidR="000C1F08" w:rsidRDefault="000C1F08" w:rsidP="0072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509E" w14:textId="77777777" w:rsidR="00722FD8" w:rsidRDefault="00722FD8" w:rsidP="00722FD8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2CFB7BD4" wp14:editId="46CA2C10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5509368E" wp14:editId="5D7ED022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D90DF" w14:textId="77777777" w:rsidR="00722FD8" w:rsidRPr="0075580F" w:rsidRDefault="00722FD8" w:rsidP="00722FD8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V. PRIVOLA/SUGLASNOST ZA OBJAVU OSOBNIH PODATAKA</w:t>
    </w:r>
  </w:p>
  <w:p w14:paraId="3112B302" w14:textId="77777777" w:rsidR="00722FD8" w:rsidRDefault="00722FD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D8"/>
    <w:rsid w:val="000C1F08"/>
    <w:rsid w:val="002B2BF6"/>
    <w:rsid w:val="00325838"/>
    <w:rsid w:val="00722FD8"/>
    <w:rsid w:val="00EC53FA"/>
    <w:rsid w:val="00F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98EB"/>
  <w15:chartTrackingRefBased/>
  <w15:docId w15:val="{CEFBEACF-3D3C-41FC-B2AA-AB3500F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F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2FD8"/>
  </w:style>
  <w:style w:type="paragraph" w:styleId="Podnoje">
    <w:name w:val="footer"/>
    <w:basedOn w:val="Normal"/>
    <w:link w:val="PodnojeChar"/>
    <w:uiPriority w:val="99"/>
    <w:unhideWhenUsed/>
    <w:rsid w:val="0072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2022-05-17T08:02:00Z</dcterms:created>
  <dcterms:modified xsi:type="dcterms:W3CDTF">2023-04-20T08:29:00Z</dcterms:modified>
</cp:coreProperties>
</file>