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4"/>
        <w:gridCol w:w="7121"/>
        <w:gridCol w:w="2316"/>
      </w:tblGrid>
      <w:tr w:rsidR="00E74AD3" w:rsidRPr="00AC2F4A" w14:paraId="5EA876C8" w14:textId="77777777" w:rsidTr="00B219FA">
        <w:tc>
          <w:tcPr>
            <w:tcW w:w="1472" w:type="dxa"/>
            <w:vMerge w:val="restart"/>
          </w:tcPr>
          <w:p w14:paraId="0F769D72" w14:textId="77777777"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14:paraId="5482DF14" w14:textId="77777777"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986F1ED" wp14:editId="78FC0964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2" w:type="dxa"/>
            <w:shd w:val="clear" w:color="auto" w:fill="F4B083" w:themeFill="accent2" w:themeFillTint="99"/>
          </w:tcPr>
          <w:p w14:paraId="3BB4D2BD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14:paraId="230579A6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097" w:type="dxa"/>
            <w:vMerge w:val="restart"/>
          </w:tcPr>
          <w:p w14:paraId="241898BE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801463F" wp14:editId="63F0E814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14:paraId="498E011A" w14:textId="77777777" w:rsidTr="00B219FA">
        <w:trPr>
          <w:trHeight w:val="668"/>
        </w:trPr>
        <w:tc>
          <w:tcPr>
            <w:tcW w:w="1472" w:type="dxa"/>
            <w:vMerge/>
            <w:vAlign w:val="center"/>
          </w:tcPr>
          <w:p w14:paraId="7FE1B49D" w14:textId="77777777"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312" w:type="dxa"/>
            <w:shd w:val="clear" w:color="auto" w:fill="F4B083" w:themeFill="accent2" w:themeFillTint="99"/>
          </w:tcPr>
          <w:p w14:paraId="10DAE2B3" w14:textId="19A2D952"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805A4D">
              <w:rPr>
                <w:rFonts w:ascii="Times New Roman" w:hAnsi="Times New Roman" w:cs="Times New Roman"/>
                <w:b/>
              </w:rPr>
              <w:t xml:space="preserve"> </w:t>
            </w:r>
            <w:r w:rsidR="006C2D66">
              <w:rPr>
                <w:rFonts w:ascii="Times New Roman" w:hAnsi="Times New Roman" w:cs="Times New Roman"/>
                <w:b/>
              </w:rPr>
              <w:t>ZA POTICANJE PROIZVODNJE ZAGORSKIH MLINACA</w:t>
            </w:r>
            <w:r w:rsidR="00D013DC">
              <w:rPr>
                <w:rFonts w:ascii="Times New Roman" w:hAnsi="Times New Roman" w:cs="Times New Roman"/>
                <w:b/>
              </w:rPr>
              <w:t xml:space="preserve"> ILI “ZAGORSKIH ŠTRUKLI”/</w:t>
            </w:r>
            <w:r w:rsidR="00B219FA">
              <w:rPr>
                <w:rFonts w:ascii="Times New Roman" w:hAnsi="Times New Roman" w:cs="Times New Roman"/>
                <w:b/>
              </w:rPr>
              <w:t xml:space="preserve"> “</w:t>
            </w:r>
            <w:r w:rsidR="00D013DC">
              <w:rPr>
                <w:rFonts w:ascii="Times New Roman" w:hAnsi="Times New Roman" w:cs="Times New Roman"/>
                <w:b/>
              </w:rPr>
              <w:t>ZAGORSKIH ŠTRUKLJI”</w:t>
            </w:r>
            <w:r w:rsidR="006C2D66">
              <w:rPr>
                <w:rFonts w:ascii="Times New Roman" w:hAnsi="Times New Roman" w:cs="Times New Roman"/>
                <w:b/>
              </w:rPr>
              <w:t xml:space="preserve"> KRAPINSKO-ZAGORSKE ŽUPANIJE </w:t>
            </w:r>
          </w:p>
        </w:tc>
        <w:tc>
          <w:tcPr>
            <w:tcW w:w="2097" w:type="dxa"/>
            <w:vMerge/>
            <w:shd w:val="clear" w:color="auto" w:fill="D6E3BC"/>
          </w:tcPr>
          <w:p w14:paraId="3837A3A7" w14:textId="77777777"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7CD2E91" w14:textId="77777777"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14:paraId="45804EA3" w14:textId="77777777"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14:paraId="7C2F427F" w14:textId="77777777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14:paraId="66559483" w14:textId="77777777"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14:paraId="238D20EF" w14:textId="77777777" w:rsidTr="00F9078E">
        <w:tc>
          <w:tcPr>
            <w:tcW w:w="5104" w:type="dxa"/>
          </w:tcPr>
          <w:p w14:paraId="3C170B55" w14:textId="77777777"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>d.o.o. i j.d.o.o.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  <w:r w:rsidR="00416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18"/>
          </w:tcPr>
          <w:p w14:paraId="5B1A85D5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091337B1" w14:textId="77777777" w:rsidTr="00F9078E">
        <w:trPr>
          <w:trHeight w:val="343"/>
        </w:trPr>
        <w:tc>
          <w:tcPr>
            <w:tcW w:w="5104" w:type="dxa"/>
          </w:tcPr>
          <w:p w14:paraId="78354185" w14:textId="77777777"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>d.o.o. i j.d.o.o.)</w:t>
            </w:r>
          </w:p>
        </w:tc>
        <w:tc>
          <w:tcPr>
            <w:tcW w:w="5386" w:type="dxa"/>
            <w:gridSpan w:val="18"/>
          </w:tcPr>
          <w:p w14:paraId="2E1F7D35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25709CE" w14:textId="77777777" w:rsidTr="00F9078E">
        <w:trPr>
          <w:trHeight w:val="343"/>
        </w:trPr>
        <w:tc>
          <w:tcPr>
            <w:tcW w:w="5104" w:type="dxa"/>
          </w:tcPr>
          <w:p w14:paraId="414C482F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14:paraId="267A0679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14:paraId="6D62A600" w14:textId="77777777" w:rsidTr="00F9078E">
        <w:trPr>
          <w:trHeight w:val="343"/>
        </w:trPr>
        <w:tc>
          <w:tcPr>
            <w:tcW w:w="5104" w:type="dxa"/>
          </w:tcPr>
          <w:p w14:paraId="501FE001" w14:textId="77777777"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>d.o.o. i j.d.o.o.)</w:t>
            </w:r>
          </w:p>
        </w:tc>
        <w:tc>
          <w:tcPr>
            <w:tcW w:w="5386" w:type="dxa"/>
            <w:gridSpan w:val="18"/>
          </w:tcPr>
          <w:p w14:paraId="71E15ABB" w14:textId="77777777"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C85060F" w14:textId="77777777" w:rsidTr="00B1222A">
        <w:trPr>
          <w:trHeight w:val="343"/>
        </w:trPr>
        <w:tc>
          <w:tcPr>
            <w:tcW w:w="5104" w:type="dxa"/>
          </w:tcPr>
          <w:p w14:paraId="7C8747C1" w14:textId="77777777"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14:paraId="6CD8BDC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51F4A50D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14:paraId="316CBB04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14:paraId="334F536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053EA2A8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14:paraId="4EF2C885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14:paraId="530366B7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14:paraId="44885080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7EC33BD2" w14:textId="77777777" w:rsidTr="006C1368">
        <w:trPr>
          <w:trHeight w:val="343"/>
        </w:trPr>
        <w:tc>
          <w:tcPr>
            <w:tcW w:w="5104" w:type="dxa"/>
          </w:tcPr>
          <w:p w14:paraId="564632D5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14:paraId="5E18F6D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35BFFF10" w14:textId="77777777" w:rsidTr="00F94819">
        <w:trPr>
          <w:trHeight w:val="343"/>
        </w:trPr>
        <w:tc>
          <w:tcPr>
            <w:tcW w:w="5104" w:type="dxa"/>
          </w:tcPr>
          <w:p w14:paraId="22DAE8B1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14:paraId="431D9C73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6207D2E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61339E32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1448C4AD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46ADD286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157248EE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5C649BAA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1AB4B45C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14:paraId="2177DA9B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14:paraId="0E0A3418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14:paraId="387D30A5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13F1D1BC" w14:textId="77777777" w:rsidTr="0066057D">
        <w:trPr>
          <w:trHeight w:val="677"/>
        </w:trPr>
        <w:tc>
          <w:tcPr>
            <w:tcW w:w="5104" w:type="dxa"/>
          </w:tcPr>
          <w:p w14:paraId="21A8C97A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>(mjesto, ulica, 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14:paraId="63461DCB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7B729D0B" w14:textId="77777777" w:rsidTr="00F9078E">
        <w:tc>
          <w:tcPr>
            <w:tcW w:w="5104" w:type="dxa"/>
          </w:tcPr>
          <w:p w14:paraId="3F07DCBC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14:paraId="2BABDE0F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3A27B54" w14:textId="77777777" w:rsidTr="00F9078E">
        <w:tc>
          <w:tcPr>
            <w:tcW w:w="5104" w:type="dxa"/>
          </w:tcPr>
          <w:p w14:paraId="76FFA6A7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14:paraId="48A95804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0C7F776" w14:textId="77777777" w:rsidTr="000A4515">
        <w:trPr>
          <w:trHeight w:val="254"/>
        </w:trPr>
        <w:tc>
          <w:tcPr>
            <w:tcW w:w="5104" w:type="dxa"/>
          </w:tcPr>
          <w:p w14:paraId="2B62123E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14:paraId="6C62AE5C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5623B3D9" w14:textId="77777777" w:rsidTr="00B219FA">
        <w:trPr>
          <w:trHeight w:val="1113"/>
        </w:trPr>
        <w:tc>
          <w:tcPr>
            <w:tcW w:w="5104" w:type="dxa"/>
          </w:tcPr>
          <w:p w14:paraId="326D1D0B" w14:textId="77777777"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1F000B29" w14:textId="77777777"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14:paraId="5FB8E767" w14:textId="77777777"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53924D82" w14:textId="77777777"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14:paraId="2EB44E11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2F90E194" w14:textId="77777777" w:rsidTr="00F9078E">
        <w:tc>
          <w:tcPr>
            <w:tcW w:w="5104" w:type="dxa"/>
          </w:tcPr>
          <w:p w14:paraId="32B76539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14:paraId="40B309EF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14:paraId="1451D3CE" w14:textId="77777777" w:rsidTr="00F9078E">
        <w:tc>
          <w:tcPr>
            <w:tcW w:w="5104" w:type="dxa"/>
          </w:tcPr>
          <w:p w14:paraId="642AB6BE" w14:textId="77777777"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14:paraId="55B177E8" w14:textId="77777777"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14:paraId="2BC972D0" w14:textId="77777777" w:rsidTr="00F9078E">
        <w:tc>
          <w:tcPr>
            <w:tcW w:w="5104" w:type="dxa"/>
          </w:tcPr>
          <w:p w14:paraId="2237351E" w14:textId="0A4E92BB"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A63AB4">
              <w:rPr>
                <w:rFonts w:ascii="Times New Roman" w:hAnsi="Times New Roman"/>
              </w:rPr>
              <w:t xml:space="preserve"> u 202</w:t>
            </w:r>
            <w:r w:rsidR="00D013DC">
              <w:rPr>
                <w:rFonts w:ascii="Times New Roman" w:hAnsi="Times New Roman"/>
              </w:rPr>
              <w:t>3</w:t>
            </w:r>
            <w:r w:rsidR="000100E5">
              <w:rPr>
                <w:rFonts w:ascii="Times New Roman" w:hAnsi="Times New Roman"/>
              </w:rPr>
              <w:t>. godini</w:t>
            </w:r>
          </w:p>
        </w:tc>
        <w:tc>
          <w:tcPr>
            <w:tcW w:w="5386" w:type="dxa"/>
            <w:gridSpan w:val="18"/>
          </w:tcPr>
          <w:p w14:paraId="3AFD8AFA" w14:textId="77777777"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6A464ECE" w14:textId="77777777"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14:paraId="0694214F" w14:textId="77777777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14:paraId="264A2C59" w14:textId="77777777"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>u kunama bez PDV-a</w:t>
            </w:r>
          </w:p>
        </w:tc>
      </w:tr>
      <w:tr w:rsidR="00355518" w:rsidRPr="00AC2F4A" w14:paraId="539F0B0F" w14:textId="77777777" w:rsidTr="00D3500A">
        <w:trPr>
          <w:trHeight w:val="508"/>
        </w:trPr>
        <w:tc>
          <w:tcPr>
            <w:tcW w:w="10377" w:type="dxa"/>
            <w:gridSpan w:val="2"/>
          </w:tcPr>
          <w:p w14:paraId="7BCE9868" w14:textId="77777777" w:rsidR="00C76175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3FB9BD46" w14:textId="77777777"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SKUPINA A         </w:t>
            </w:r>
          </w:p>
        </w:tc>
      </w:tr>
      <w:tr w:rsidR="00355518" w:rsidRPr="00AC2F4A" w14:paraId="004A4226" w14:textId="77777777" w:rsidTr="006A7E06">
        <w:trPr>
          <w:trHeight w:val="411"/>
        </w:trPr>
        <w:tc>
          <w:tcPr>
            <w:tcW w:w="7684" w:type="dxa"/>
          </w:tcPr>
          <w:p w14:paraId="1778161E" w14:textId="4769A617"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gospodarskih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  <w:r w:rsidR="00D013DC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>„Zagorskih štrukli“/“Zagorskih štr</w:t>
            </w:r>
            <w:r w:rsidR="006B7374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6B7374" w:rsidRPr="006B7374">
              <w:rPr>
                <w:rFonts w:ascii="Times New Roman" w:eastAsia="Calibri" w:hAnsi="Times New Roman"/>
                <w:sz w:val="24"/>
                <w:szCs w:val="24"/>
              </w:rPr>
              <w:t>klji“</w:t>
            </w:r>
          </w:p>
        </w:tc>
        <w:tc>
          <w:tcPr>
            <w:tcW w:w="2693" w:type="dxa"/>
          </w:tcPr>
          <w:p w14:paraId="74F5444D" w14:textId="77777777"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14:paraId="6217439C" w14:textId="77777777" w:rsidTr="006A7E06">
        <w:trPr>
          <w:trHeight w:val="411"/>
        </w:trPr>
        <w:tc>
          <w:tcPr>
            <w:tcW w:w="7684" w:type="dxa"/>
          </w:tcPr>
          <w:p w14:paraId="3BD86F2A" w14:textId="7E6A0B27"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 Zagorskih mlinaca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„Zagorskih štrukli“/“Zagorskih 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klji“</w:t>
            </w:r>
          </w:p>
        </w:tc>
        <w:tc>
          <w:tcPr>
            <w:tcW w:w="2693" w:type="dxa"/>
          </w:tcPr>
          <w:p w14:paraId="792D8369" w14:textId="77777777"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14:paraId="11C703A7" w14:textId="77777777" w:rsidTr="006A7E06">
        <w:trPr>
          <w:trHeight w:val="411"/>
        </w:trPr>
        <w:tc>
          <w:tcPr>
            <w:tcW w:w="7684" w:type="dxa"/>
          </w:tcPr>
          <w:p w14:paraId="3189AA3D" w14:textId="1010B1B6"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kupnja strojeva, opreme i alata za proizvodnju Zagorskih mlinaca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„Zagorskih štrukli“/“Zagorskih 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0954B596" w14:textId="77777777"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76175" w:rsidRPr="00AC2F4A" w14:paraId="3E701E68" w14:textId="77777777" w:rsidTr="006A7E06">
        <w:trPr>
          <w:trHeight w:val="411"/>
        </w:trPr>
        <w:tc>
          <w:tcPr>
            <w:tcW w:w="7684" w:type="dxa"/>
          </w:tcPr>
          <w:p w14:paraId="1AE3CE13" w14:textId="68B0B025" w:rsidR="00C76175" w:rsidRPr="00F67B65" w:rsidRDefault="00C7617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65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12.000 kg za namjenu dovoza/odvoza sirovina i distribuciju Zagorskih mlinaca</w:t>
            </w:r>
            <w:r w:rsidR="00B219FA">
              <w:rPr>
                <w:rFonts w:ascii="Times New Roman" w:hAnsi="Times New Roman"/>
                <w:sz w:val="24"/>
                <w:szCs w:val="24"/>
              </w:rPr>
              <w:t xml:space="preserve"> ili 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„Zagorskih štrukli“/“Zagorskih štr</w:t>
            </w:r>
            <w:r w:rsidR="00B219FA">
              <w:rPr>
                <w:rFonts w:ascii="Times New Roman" w:eastAsia="Calibri" w:hAnsi="Times New Roman"/>
                <w:sz w:val="24"/>
                <w:szCs w:val="24"/>
              </w:rPr>
              <w:t>u</w:t>
            </w:r>
            <w:r w:rsidR="00B219FA" w:rsidRPr="006B7374">
              <w:rPr>
                <w:rFonts w:ascii="Times New Roman" w:eastAsia="Calibri" w:hAnsi="Times New Roman"/>
                <w:sz w:val="24"/>
                <w:szCs w:val="24"/>
              </w:rPr>
              <w:t>klji“</w:t>
            </w:r>
          </w:p>
        </w:tc>
        <w:tc>
          <w:tcPr>
            <w:tcW w:w="2693" w:type="dxa"/>
          </w:tcPr>
          <w:p w14:paraId="30656F6B" w14:textId="77777777" w:rsidR="00C76175" w:rsidRPr="00AC2F4A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14:paraId="03A10940" w14:textId="77777777" w:rsidTr="00D3500A">
        <w:trPr>
          <w:trHeight w:val="411"/>
        </w:trPr>
        <w:tc>
          <w:tcPr>
            <w:tcW w:w="10377" w:type="dxa"/>
            <w:gridSpan w:val="2"/>
          </w:tcPr>
          <w:p w14:paraId="6E4B6102" w14:textId="77777777" w:rsidR="00C76175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D572C6" w14:textId="77777777"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14:paraId="605D5763" w14:textId="77777777" w:rsidTr="006A7E06">
        <w:trPr>
          <w:trHeight w:val="411"/>
        </w:trPr>
        <w:tc>
          <w:tcPr>
            <w:tcW w:w="7684" w:type="dxa"/>
          </w:tcPr>
          <w:p w14:paraId="53EC7E44" w14:textId="77777777" w:rsidR="00B13DA7" w:rsidRPr="00C76175" w:rsidRDefault="004D0821" w:rsidP="00C761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</w:tc>
        <w:tc>
          <w:tcPr>
            <w:tcW w:w="2693" w:type="dxa"/>
          </w:tcPr>
          <w:p w14:paraId="32B4E260" w14:textId="77777777"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14:paraId="4E42B726" w14:textId="77777777" w:rsidTr="006A7E06">
        <w:trPr>
          <w:trHeight w:val="411"/>
        </w:trPr>
        <w:tc>
          <w:tcPr>
            <w:tcW w:w="7684" w:type="dxa"/>
          </w:tcPr>
          <w:p w14:paraId="77EE5AFC" w14:textId="77777777" w:rsidR="005E22C9" w:rsidRPr="005E22C9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</w:tc>
        <w:tc>
          <w:tcPr>
            <w:tcW w:w="2693" w:type="dxa"/>
          </w:tcPr>
          <w:p w14:paraId="0E257694" w14:textId="77777777"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14:paraId="26CB91FD" w14:textId="77777777" w:rsidTr="00566E91">
        <w:trPr>
          <w:trHeight w:val="461"/>
        </w:trPr>
        <w:tc>
          <w:tcPr>
            <w:tcW w:w="7684" w:type="dxa"/>
          </w:tcPr>
          <w:p w14:paraId="70790D29" w14:textId="77777777" w:rsidR="004D0821" w:rsidRPr="004D0821" w:rsidRDefault="00C76175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08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4D0821"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14:paraId="6EFACE5C" w14:textId="77777777"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AAC6668" w14:textId="77777777"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14:paraId="4ABE3371" w14:textId="77777777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14:paraId="72E19944" w14:textId="77777777"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14:paraId="53C1BEB6" w14:textId="77777777"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14:paraId="27B579BF" w14:textId="77777777" w:rsidTr="004D0821">
        <w:trPr>
          <w:trHeight w:val="288"/>
        </w:trPr>
        <w:tc>
          <w:tcPr>
            <w:tcW w:w="10490" w:type="dxa"/>
            <w:shd w:val="clear" w:color="auto" w:fill="FFFFFF"/>
          </w:tcPr>
          <w:p w14:paraId="7DC86265" w14:textId="77777777"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14:paraId="0B73AF8F" w14:textId="77777777"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14:paraId="7022C5F5" w14:textId="77777777"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14:paraId="01112D03" w14:textId="77777777"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F879E0" w14:textId="77777777"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14:paraId="7968392D" w14:textId="5FC5626A"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B219FA">
              <w:rPr>
                <w:rFonts w:ascii="Times New Roman" w:hAnsi="Times New Roman"/>
              </w:rPr>
              <w:t xml:space="preserve"> ili „Zagorskih štrukli/ Zagorskih štruklji“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</w:t>
            </w:r>
            <w:r w:rsidR="002F5CB5">
              <w:rPr>
                <w:rFonts w:ascii="Times New Roman" w:hAnsi="Times New Roman"/>
              </w:rPr>
              <w:t>vedenih Zagorskih mlinaca</w:t>
            </w:r>
            <w:r w:rsidR="00B219FA">
              <w:rPr>
                <w:rFonts w:ascii="Times New Roman" w:hAnsi="Times New Roman"/>
              </w:rPr>
              <w:t xml:space="preserve"> </w:t>
            </w:r>
            <w:r w:rsidR="00D63496">
              <w:rPr>
                <w:rFonts w:ascii="Times New Roman" w:hAnsi="Times New Roman"/>
              </w:rPr>
              <w:t xml:space="preserve">ili </w:t>
            </w:r>
            <w:r w:rsidR="00B219FA">
              <w:rPr>
                <w:rFonts w:ascii="Times New Roman" w:hAnsi="Times New Roman"/>
              </w:rPr>
              <w:t>„Zagorskih štrukli/ Zagorskih štruklji“</w:t>
            </w:r>
            <w:r w:rsidR="002F5CB5">
              <w:rPr>
                <w:rFonts w:ascii="Times New Roman" w:hAnsi="Times New Roman"/>
              </w:rPr>
              <w:t xml:space="preserve"> u 202</w:t>
            </w:r>
            <w:r w:rsidR="00B219FA">
              <w:rPr>
                <w:rFonts w:ascii="Times New Roman" w:hAnsi="Times New Roman"/>
              </w:rPr>
              <w:t>2</w:t>
            </w:r>
            <w:r w:rsidR="002F5CB5">
              <w:rPr>
                <w:rFonts w:ascii="Times New Roman" w:hAnsi="Times New Roman"/>
              </w:rPr>
              <w:t>. godini i 202</w:t>
            </w:r>
            <w:r w:rsidR="00B219FA">
              <w:rPr>
                <w:rFonts w:ascii="Times New Roman" w:hAnsi="Times New Roman"/>
              </w:rPr>
              <w:t>3</w:t>
            </w:r>
            <w:r w:rsidR="004D0821" w:rsidRPr="00D07223">
              <w:rPr>
                <w:rFonts w:ascii="Times New Roman" w:hAnsi="Times New Roman"/>
              </w:rPr>
              <w:t>. godini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proizvodne kapacitete s kojima raspolažete u proizvodnji Zagorskih mlinaca</w:t>
            </w:r>
            <w:r w:rsidR="00B219FA">
              <w:rPr>
                <w:rFonts w:ascii="Times New Roman" w:hAnsi="Times New Roman"/>
              </w:rPr>
              <w:t xml:space="preserve"> ili „Zagorskih štrukli/ Zagorskih štruklji“</w:t>
            </w:r>
            <w:r>
              <w:rPr>
                <w:rFonts w:ascii="Times New Roman" w:hAnsi="Times New Roman"/>
              </w:rPr>
              <w:t xml:space="preserve"> (npr. ra</w:t>
            </w:r>
            <w:r w:rsidR="00B219FA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 xml:space="preserve">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C41976">
              <w:rPr>
                <w:rFonts w:ascii="Times New Roman" w:hAnsi="Times New Roman"/>
              </w:rPr>
              <w:t xml:space="preserve"> i sl.</w:t>
            </w:r>
          </w:p>
          <w:p w14:paraId="2E665E89" w14:textId="77777777"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456E49" w14:textId="77777777"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14:paraId="0AA4A90F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14:paraId="69F66350" w14:textId="77777777"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14:paraId="2C4CDD1D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14:paraId="1BCB6E57" w14:textId="77777777"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</w:p>
          <w:p w14:paraId="6654BA0C" w14:textId="77777777"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14:paraId="5B725246" w14:textId="77777777"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14:paraId="4BCB2132" w14:textId="77777777"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14:paraId="4AC545DE" w14:textId="77777777"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16332A" w14:textId="77777777" w:rsidR="00C8773E" w:rsidRPr="003B3A59" w:rsidRDefault="003B3A59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                  </w:t>
            </w:r>
            <w:r w:rsidRPr="003B3A59">
              <w:rPr>
                <w:rFonts w:ascii="Times New Roman" w:hAnsi="Times New Roman"/>
                <w:i/>
              </w:rPr>
              <w:t>Proširite prostor koliko je potrebno</w:t>
            </w:r>
          </w:p>
        </w:tc>
      </w:tr>
    </w:tbl>
    <w:p w14:paraId="780C63A8" w14:textId="77777777" w:rsidR="00566E91" w:rsidRDefault="00566E91" w:rsidP="00FB02E8">
      <w:pPr>
        <w:rPr>
          <w:rFonts w:ascii="Times New Roman" w:hAnsi="Times New Roman"/>
        </w:rPr>
      </w:pPr>
    </w:p>
    <w:p w14:paraId="0E582AFB" w14:textId="77777777"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14:paraId="677597E7" w14:textId="77777777"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14:paraId="25516604" w14:textId="77777777"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3EC36CE9" w14:textId="77777777"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14:paraId="6A360F18" w14:textId="77777777"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14:paraId="36EDED80" w14:textId="77777777"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14:paraId="60BD22E9" w14:textId="77777777"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14:paraId="52F13590" w14:textId="77777777"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14:paraId="0AA0A4E4" w14:textId="77777777"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14:paraId="4FE26E8F" w14:textId="77777777"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14:paraId="3CB83279" w14:textId="77777777"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14:paraId="01753396" w14:textId="77777777"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p w14:paraId="0848BCFD" w14:textId="77777777" w:rsidR="00332E63" w:rsidRPr="00C41976" w:rsidRDefault="00560471" w:rsidP="00C419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</w:t>
      </w:r>
    </w:p>
    <w:sectPr w:rsidR="00332E63" w:rsidRPr="00C41976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DB20" w14:textId="77777777" w:rsidR="00003433" w:rsidRDefault="00003433" w:rsidP="00FB02E8">
      <w:pPr>
        <w:spacing w:after="0" w:line="240" w:lineRule="auto"/>
      </w:pPr>
      <w:r>
        <w:separator/>
      </w:r>
    </w:p>
  </w:endnote>
  <w:endnote w:type="continuationSeparator" w:id="0">
    <w:p w14:paraId="1168C801" w14:textId="77777777" w:rsidR="00003433" w:rsidRDefault="00003433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0117079"/>
      <w:docPartObj>
        <w:docPartGallery w:val="Page Numbers (Bottom of Page)"/>
        <w:docPartUnique/>
      </w:docPartObj>
    </w:sdtPr>
    <w:sdtContent>
      <w:p w14:paraId="02E8F82E" w14:textId="77777777"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CB5">
          <w:rPr>
            <w:noProof/>
          </w:rPr>
          <w:t>2</w:t>
        </w:r>
        <w:r>
          <w:fldChar w:fldCharType="end"/>
        </w:r>
      </w:p>
    </w:sdtContent>
  </w:sdt>
  <w:p w14:paraId="3E85A758" w14:textId="77777777"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0FAA2" w14:textId="77777777" w:rsidR="00003433" w:rsidRDefault="00003433" w:rsidP="00FB02E8">
      <w:pPr>
        <w:spacing w:after="0" w:line="240" w:lineRule="auto"/>
      </w:pPr>
      <w:r>
        <w:separator/>
      </w:r>
    </w:p>
  </w:footnote>
  <w:footnote w:type="continuationSeparator" w:id="0">
    <w:p w14:paraId="72905CFC" w14:textId="77777777" w:rsidR="00003433" w:rsidRDefault="00003433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A9C0" w14:textId="77777777"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14:paraId="68C7257B" w14:textId="77777777"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847033">
    <w:abstractNumId w:val="1"/>
  </w:num>
  <w:num w:numId="2" w16cid:durableId="15009443">
    <w:abstractNumId w:val="3"/>
  </w:num>
  <w:num w:numId="3" w16cid:durableId="799616702">
    <w:abstractNumId w:val="0"/>
  </w:num>
  <w:num w:numId="4" w16cid:durableId="2106996516">
    <w:abstractNumId w:val="2"/>
  </w:num>
  <w:num w:numId="5" w16cid:durableId="1044671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2E8"/>
    <w:rsid w:val="00003433"/>
    <w:rsid w:val="000100E5"/>
    <w:rsid w:val="0002527D"/>
    <w:rsid w:val="000A4515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A16B3"/>
    <w:rsid w:val="002F5CB5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7E06"/>
    <w:rsid w:val="006B7374"/>
    <w:rsid w:val="006C2D66"/>
    <w:rsid w:val="006D35BA"/>
    <w:rsid w:val="006E50F7"/>
    <w:rsid w:val="00727303"/>
    <w:rsid w:val="00731DD6"/>
    <w:rsid w:val="0076318A"/>
    <w:rsid w:val="007A6CA4"/>
    <w:rsid w:val="007B52AC"/>
    <w:rsid w:val="007F49D1"/>
    <w:rsid w:val="0080216B"/>
    <w:rsid w:val="00805A4D"/>
    <w:rsid w:val="00825EDF"/>
    <w:rsid w:val="008D6675"/>
    <w:rsid w:val="008E4C45"/>
    <w:rsid w:val="008E65E3"/>
    <w:rsid w:val="008E675A"/>
    <w:rsid w:val="008F36CC"/>
    <w:rsid w:val="008F563C"/>
    <w:rsid w:val="00910EF1"/>
    <w:rsid w:val="00922152"/>
    <w:rsid w:val="00982D9B"/>
    <w:rsid w:val="00A10C8A"/>
    <w:rsid w:val="00A3238A"/>
    <w:rsid w:val="00A63AB4"/>
    <w:rsid w:val="00AA6EBD"/>
    <w:rsid w:val="00AB6677"/>
    <w:rsid w:val="00B13DA7"/>
    <w:rsid w:val="00B16934"/>
    <w:rsid w:val="00B219FA"/>
    <w:rsid w:val="00B4632C"/>
    <w:rsid w:val="00B65330"/>
    <w:rsid w:val="00C0172D"/>
    <w:rsid w:val="00C41976"/>
    <w:rsid w:val="00C6048B"/>
    <w:rsid w:val="00C76175"/>
    <w:rsid w:val="00C8773E"/>
    <w:rsid w:val="00CA3CA2"/>
    <w:rsid w:val="00CD109B"/>
    <w:rsid w:val="00D013DC"/>
    <w:rsid w:val="00D07223"/>
    <w:rsid w:val="00D3500A"/>
    <w:rsid w:val="00D63496"/>
    <w:rsid w:val="00DF7C45"/>
    <w:rsid w:val="00E06B15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2CC7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48</cp:revision>
  <dcterms:created xsi:type="dcterms:W3CDTF">2020-06-05T06:14:00Z</dcterms:created>
  <dcterms:modified xsi:type="dcterms:W3CDTF">2023-05-23T12:36:00Z</dcterms:modified>
</cp:coreProperties>
</file>