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FC0" w14:textId="64027CAE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68ECA6A" w:rsidR="00D32440" w:rsidRPr="006204A8" w:rsidRDefault="00DF112D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Izvadak iz obrtnog registra za obrte ne stariji od 30 dana 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5F" w14:textId="2DCC16F4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osobe ovlaštene za zastupanje trgovačkog društva /vlasnika obrta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E690B93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B4462" w:rsidRPr="00D32440" w14:paraId="6CB3C57A" w14:textId="77777777" w:rsidTr="00D97BC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AD7" w14:textId="3C65C269" w:rsidR="003B4462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D3C" w14:textId="74B44650" w:rsidR="003B4462" w:rsidRPr="003B4462" w:rsidRDefault="003B4462" w:rsidP="003B446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4462">
              <w:rPr>
                <w:rFonts w:ascii="Times New Roman" w:hAnsi="Times New Roman"/>
                <w:sz w:val="24"/>
                <w:szCs w:val="24"/>
                <w:u w:val="single"/>
              </w:rPr>
              <w:t>Ispunjen Obrazac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>Suglasnost</w:t>
            </w:r>
            <w:r w:rsidR="00DF198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 xml:space="preserve"> za objavu osobnih podataka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i/>
                <w:sz w:val="24"/>
                <w:szCs w:val="24"/>
              </w:rPr>
              <w:t>( Prilog IV.)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79768EE2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4B27BE79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479CBF0B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101CFF2A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</w:t>
            </w:r>
            <w:r w:rsidR="00DF112D">
              <w:rPr>
                <w:rFonts w:ascii="Times New Roman" w:hAnsi="Times New Roman"/>
                <w:sz w:val="24"/>
                <w:szCs w:val="24"/>
              </w:rPr>
              <w:t>(e-Porezna)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DDC8809" w:rsidR="00567E4C" w:rsidRDefault="00DF1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15D7E7F0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</w:t>
            </w:r>
            <w:r w:rsidR="002D768C" w:rsidRPr="0067296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1A08FCEB" w:rsidR="00B730B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s bankovnog žiro računa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3A45DF93" w:rsidR="00B730B0" w:rsidRPr="006204A8" w:rsidRDefault="00191066" w:rsidP="007B19AC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 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137499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137499">
              <w:rPr>
                <w:rFonts w:ascii="Times New Roman" w:hAnsi="Times New Roman"/>
              </w:rPr>
              <w:t>„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137499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do 12.000 kg za namjenu dovoza/odvoza sirovina i distribuciju Zagorskih mlinaca</w:t>
            </w:r>
            <w:r w:rsidR="00137499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„Zagorskih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137499">
              <w:rPr>
                <w:rFonts w:ascii="Times New Roman" w:hAnsi="Times New Roman"/>
              </w:rPr>
              <w:t xml:space="preserve"> </w:t>
            </w:r>
            <w:r w:rsidR="00663BED">
              <w:rPr>
                <w:rFonts w:ascii="Times New Roman" w:hAnsi="Times New Roman"/>
              </w:rPr>
              <w:t>„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137499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137499">
              <w:rPr>
                <w:rFonts w:ascii="Times New Roman" w:hAnsi="Times New Roman"/>
              </w:rPr>
              <w:t>“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3087C7B4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2A6CA252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Predugovor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namjenu kupnje</w:t>
            </w:r>
            <w:r w:rsidR="008F72BE">
              <w:rPr>
                <w:rFonts w:ascii="Times New Roman" w:hAnsi="Times New Roman"/>
                <w:sz w:val="24"/>
                <w:szCs w:val="24"/>
              </w:rPr>
              <w:t xml:space="preserve"> gospodarskih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>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2FAE19EA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106E7139" w:rsidR="005433A1" w:rsidRPr="006204A8" w:rsidRDefault="005433A1" w:rsidP="00350F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za namjenu kupnje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objekata za skladištenje sirovina i Zagorskih mlinaca</w:t>
            </w:r>
            <w:r w:rsidR="0073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732E60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663BED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34DA37A3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2CED88ED" w:rsidR="00663BED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prava vlasništva nad zemljištem, ne stariji od 8 dana od dana podnošenja Prijave, uz odgovarajuće dokaze o vlasništvu za namjenu izgradnje 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izgradnje objekata za skladištenje sirovina i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232DC399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06D3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322876AB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gospodarskog 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za namjenu uređenja ili proširenja objekata za skladištenje sirovina i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0C94" w14:paraId="1EF46322" w14:textId="77777777" w:rsidTr="00663BED">
        <w:trPr>
          <w:trHeight w:val="2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25EB47B3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269569F0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dugoročnom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10 godina uz odgovarajuće dokaze o legalnosti objekta (uporabna i/ili građevinska dozvola, Rješenje o izvedenom stanju ili neki drugi dokaz) za namjenu uređenja ili proširenja gospodarskog 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za uređenje ili proširenje objekata za skladištenje sirovina i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; (Ugovor o dugoročnom zakupu objekta ne može biti sklopljen unutar partnerskih i povezanih subjekata s Podnositeljem prijave)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4D28BE20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18EAA935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izgradnju, uređenje ili proširenje gospodarskih objekata za proizvodnju Zagorskih mlinaca 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>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izgradnju, uređenje ili proširenje objekata za skladištenje sirovina i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781DFEDC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D4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6618399A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mlinci 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za razdoblje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2</w:t>
            </w:r>
            <w:r w:rsidR="002D60ED">
              <w:rPr>
                <w:rFonts w:ascii="Times New Roman" w:hAnsi="Times New Roman"/>
                <w:sz w:val="24"/>
                <w:szCs w:val="24"/>
              </w:rPr>
              <w:t>/202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3</w:t>
            </w:r>
            <w:r w:rsidR="00BC793A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420C15CA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586A78B1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za razdoblje od 01.05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te od 01.01. 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3</w:t>
            </w:r>
            <w:r w:rsidR="0098023A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do 01.05.202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(na kojima se vide količine koje su proizvođači prijavili da će proizvesti)</w:t>
            </w:r>
            <w:r w:rsidR="00F470B0">
              <w:rPr>
                <w:rFonts w:ascii="Times New Roman" w:hAnsi="Times New Roman"/>
                <w:sz w:val="24"/>
                <w:szCs w:val="24"/>
              </w:rPr>
              <w:t xml:space="preserve"> za Zagorske mlince ili </w:t>
            </w:r>
            <w:r w:rsidR="00F470B0">
              <w:rPr>
                <w:rFonts w:ascii="Times New Roman" w:hAnsi="Times New Roman"/>
              </w:rPr>
              <w:t>„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>Zagorsk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 xml:space="preserve"> štrukl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e“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F470B0">
              <w:rPr>
                <w:rFonts w:ascii="Times New Roman" w:hAnsi="Times New Roman"/>
                <w:sz w:val="24"/>
                <w:szCs w:val="24"/>
              </w:rPr>
              <w:t>„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>Zagorsk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0B0" w:rsidRPr="00137499">
              <w:rPr>
                <w:rFonts w:ascii="Times New Roman" w:hAnsi="Times New Roman"/>
                <w:sz w:val="24"/>
                <w:szCs w:val="24"/>
              </w:rPr>
              <w:t>štruklj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F470B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2D109903" w:rsidR="00E5172C" w:rsidRDefault="00DF112D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2E257D43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( Evidencijska lista otpreme Zagorskih mlinaca) z</w:t>
            </w:r>
            <w:r w:rsidR="006D4492">
              <w:rPr>
                <w:rFonts w:ascii="Times New Roman" w:hAnsi="Times New Roman"/>
                <w:sz w:val="24"/>
                <w:szCs w:val="24"/>
              </w:rPr>
              <w:t>a razdoblje od 01.05.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F470B0">
              <w:rPr>
                <w:rFonts w:ascii="Times New Roman" w:hAnsi="Times New Roman"/>
                <w:sz w:val="24"/>
                <w:szCs w:val="24"/>
              </w:rPr>
              <w:t>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 godine do 01.05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F470B0">
              <w:rPr>
                <w:rFonts w:ascii="Times New Roman" w:hAnsi="Times New Roman"/>
                <w:sz w:val="24"/>
                <w:szCs w:val="24"/>
              </w:rPr>
              <w:t>3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. godine (iz kojih su vidljive mjesečne količine 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mlinaca stavljene na tržište)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2DB28E07" w:rsidR="00E5172C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1BDE" w14:textId="77777777" w:rsidR="00F8368B" w:rsidRDefault="00F8368B" w:rsidP="008501DA">
      <w:pPr>
        <w:spacing w:after="0" w:line="240" w:lineRule="auto"/>
      </w:pPr>
      <w:r>
        <w:separator/>
      </w:r>
    </w:p>
  </w:endnote>
  <w:endnote w:type="continuationSeparator" w:id="0">
    <w:p w14:paraId="53C09AC6" w14:textId="77777777" w:rsidR="00F8368B" w:rsidRDefault="00F8368B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9790" w14:textId="77777777" w:rsidR="00F8368B" w:rsidRDefault="00F8368B" w:rsidP="008501DA">
      <w:pPr>
        <w:spacing w:after="0" w:line="240" w:lineRule="auto"/>
      </w:pPr>
      <w:r>
        <w:separator/>
      </w:r>
    </w:p>
  </w:footnote>
  <w:footnote w:type="continuationSeparator" w:id="0">
    <w:p w14:paraId="0A2F054A" w14:textId="77777777" w:rsidR="00F8368B" w:rsidRDefault="00F8368B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0958">
    <w:abstractNumId w:val="0"/>
  </w:num>
  <w:num w:numId="2" w16cid:durableId="1539121640">
    <w:abstractNumId w:val="0"/>
  </w:num>
  <w:num w:numId="3" w16cid:durableId="493229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DE"/>
    <w:rsid w:val="000318C9"/>
    <w:rsid w:val="000440B7"/>
    <w:rsid w:val="00050CEF"/>
    <w:rsid w:val="00063F96"/>
    <w:rsid w:val="00073167"/>
    <w:rsid w:val="00082273"/>
    <w:rsid w:val="000C31A2"/>
    <w:rsid w:val="000E12B4"/>
    <w:rsid w:val="00137499"/>
    <w:rsid w:val="0014491C"/>
    <w:rsid w:val="00165799"/>
    <w:rsid w:val="00182A15"/>
    <w:rsid w:val="00191066"/>
    <w:rsid w:val="00196D88"/>
    <w:rsid w:val="001A54DA"/>
    <w:rsid w:val="001C0C94"/>
    <w:rsid w:val="001E113C"/>
    <w:rsid w:val="001F0FA5"/>
    <w:rsid w:val="0022193D"/>
    <w:rsid w:val="00223BA7"/>
    <w:rsid w:val="00223C7A"/>
    <w:rsid w:val="00235B45"/>
    <w:rsid w:val="00245303"/>
    <w:rsid w:val="0025125B"/>
    <w:rsid w:val="00273AED"/>
    <w:rsid w:val="002A05FA"/>
    <w:rsid w:val="002D60ED"/>
    <w:rsid w:val="002D768C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B44AB"/>
    <w:rsid w:val="005433A1"/>
    <w:rsid w:val="00546A71"/>
    <w:rsid w:val="00567E4C"/>
    <w:rsid w:val="00585DE4"/>
    <w:rsid w:val="006076FD"/>
    <w:rsid w:val="006204A8"/>
    <w:rsid w:val="00663BED"/>
    <w:rsid w:val="00672963"/>
    <w:rsid w:val="006D4492"/>
    <w:rsid w:val="006F4289"/>
    <w:rsid w:val="0072670A"/>
    <w:rsid w:val="00732E60"/>
    <w:rsid w:val="007511F6"/>
    <w:rsid w:val="00787FD0"/>
    <w:rsid w:val="007B19AC"/>
    <w:rsid w:val="007D3290"/>
    <w:rsid w:val="00821C20"/>
    <w:rsid w:val="0084059E"/>
    <w:rsid w:val="008501DA"/>
    <w:rsid w:val="0089546F"/>
    <w:rsid w:val="008B79F4"/>
    <w:rsid w:val="008F72BE"/>
    <w:rsid w:val="00900870"/>
    <w:rsid w:val="00916A9E"/>
    <w:rsid w:val="009645EE"/>
    <w:rsid w:val="0098023A"/>
    <w:rsid w:val="00993242"/>
    <w:rsid w:val="009956FD"/>
    <w:rsid w:val="009A65D8"/>
    <w:rsid w:val="009E7F6D"/>
    <w:rsid w:val="00A127DE"/>
    <w:rsid w:val="00A84067"/>
    <w:rsid w:val="00A86878"/>
    <w:rsid w:val="00A91EBB"/>
    <w:rsid w:val="00B730B0"/>
    <w:rsid w:val="00B77380"/>
    <w:rsid w:val="00BA005B"/>
    <w:rsid w:val="00BC793A"/>
    <w:rsid w:val="00C16D37"/>
    <w:rsid w:val="00C278AC"/>
    <w:rsid w:val="00C67D2A"/>
    <w:rsid w:val="00CD4ED0"/>
    <w:rsid w:val="00D156D7"/>
    <w:rsid w:val="00D32440"/>
    <w:rsid w:val="00D622EF"/>
    <w:rsid w:val="00D650BB"/>
    <w:rsid w:val="00D65BC9"/>
    <w:rsid w:val="00D83042"/>
    <w:rsid w:val="00D837A5"/>
    <w:rsid w:val="00D97BC5"/>
    <w:rsid w:val="00DA5274"/>
    <w:rsid w:val="00DA7C23"/>
    <w:rsid w:val="00DF112D"/>
    <w:rsid w:val="00DF1982"/>
    <w:rsid w:val="00DF38A1"/>
    <w:rsid w:val="00E242BA"/>
    <w:rsid w:val="00E24D4E"/>
    <w:rsid w:val="00E5172C"/>
    <w:rsid w:val="00E86983"/>
    <w:rsid w:val="00EA06D3"/>
    <w:rsid w:val="00EF43E1"/>
    <w:rsid w:val="00F24059"/>
    <w:rsid w:val="00F470B0"/>
    <w:rsid w:val="00F8368B"/>
    <w:rsid w:val="00FC1122"/>
    <w:rsid w:val="00FD0F6C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74</cp:revision>
  <cp:lastPrinted>2020-08-11T05:57:00Z</cp:lastPrinted>
  <dcterms:created xsi:type="dcterms:W3CDTF">2020-06-16T05:59:00Z</dcterms:created>
  <dcterms:modified xsi:type="dcterms:W3CDTF">2023-05-23T12:43:00Z</dcterms:modified>
</cp:coreProperties>
</file>