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C81" w14:textId="77777777"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A0AB4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4973" wp14:editId="05108C3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14:paraId="08996D11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14:paraId="00F9D835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0BE8111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60E577A7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89E6" wp14:editId="4F172DE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14:paraId="5E2C1925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5CCD8FE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5517A874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89C1" wp14:editId="6B3694D7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14:paraId="07A641C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1037699C" w14:textId="77777777"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14:paraId="38DB3D1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14:paraId="4DC4919F" w14:textId="77777777" w:rsidR="0044165F" w:rsidRPr="008E0068" w:rsidRDefault="0044165F" w:rsidP="0044165F">
      <w:pPr>
        <w:rPr>
          <w:rFonts w:ascii="Times New Roman" w:hAnsi="Times New Roman"/>
        </w:rPr>
      </w:pPr>
    </w:p>
    <w:p w14:paraId="091365EB" w14:textId="77777777"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14:paraId="4839A417" w14:textId="77777777"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410344">
        <w:rPr>
          <w:rFonts w:ascii="Times New Roman" w:hAnsi="Times New Roman"/>
          <w:sz w:val="24"/>
          <w:szCs w:val="24"/>
        </w:rPr>
        <w:t xml:space="preserve"> ___________________________</w:t>
      </w:r>
      <w:r w:rsidR="006B1E45">
        <w:rPr>
          <w:rFonts w:ascii="Times New Roman" w:hAnsi="Times New Roman"/>
          <w:sz w:val="24"/>
          <w:szCs w:val="24"/>
        </w:rPr>
        <w:t>____</w:t>
      </w:r>
      <w:r w:rsidR="008E0068" w:rsidRPr="00CA439C">
        <w:rPr>
          <w:rFonts w:ascii="Times New Roman" w:hAnsi="Times New Roman"/>
          <w:sz w:val="24"/>
          <w:szCs w:val="24"/>
        </w:rPr>
        <w:t xml:space="preserve">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14:paraId="6658D747" w14:textId="77777777" w:rsidR="00CA439C" w:rsidRDefault="00CA439C" w:rsidP="00CA439C">
      <w:pPr>
        <w:pStyle w:val="Bezproreda"/>
      </w:pPr>
      <w:r>
        <w:t xml:space="preserve">            </w:t>
      </w:r>
      <w:r w:rsidR="00410344">
        <w:t xml:space="preserve">                              (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14:paraId="79479F39" w14:textId="77777777"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CA439C">
        <w:rPr>
          <w:rFonts w:ascii="Times New Roman" w:hAnsi="Times New Roman"/>
          <w:sz w:val="24"/>
          <w:szCs w:val="24"/>
        </w:rPr>
        <w:t>stečajne</w:t>
      </w:r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14:paraId="4BB44524" w14:textId="77777777"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7C6540">
        <w:rPr>
          <w:rFonts w:ascii="Times New Roman" w:hAnsi="Times New Roman"/>
          <w:sz w:val="24"/>
          <w:szCs w:val="24"/>
        </w:rPr>
        <w:t>stečajne</w:t>
      </w:r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</w:p>
    <w:p w14:paraId="5DCD6499" w14:textId="77777777"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14:paraId="2B99185A" w14:textId="77777777"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14:paraId="2B47F536" w14:textId="77777777"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14:paraId="0296DB28" w14:textId="77777777"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14:paraId="70624C65" w14:textId="4D3EA0E3"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r w:rsidR="00482B05">
        <w:rPr>
          <w:rFonts w:ascii="Times New Roman" w:hAnsi="Times New Roman"/>
          <w:sz w:val="24"/>
          <w:szCs w:val="24"/>
        </w:rPr>
        <w:t>202</w:t>
      </w:r>
      <w:r w:rsidR="006D4698">
        <w:rPr>
          <w:rFonts w:ascii="Times New Roman" w:hAnsi="Times New Roman"/>
          <w:sz w:val="24"/>
          <w:szCs w:val="24"/>
        </w:rPr>
        <w:t>3</w:t>
      </w:r>
      <w:r w:rsidR="00914982">
        <w:rPr>
          <w:rFonts w:ascii="Times New Roman" w:hAnsi="Times New Roman"/>
          <w:sz w:val="24"/>
          <w:szCs w:val="24"/>
        </w:rPr>
        <w:t xml:space="preserve">. godine </w:t>
      </w:r>
    </w:p>
    <w:p w14:paraId="0619A7BF" w14:textId="77777777" w:rsidR="0044165F" w:rsidRPr="00111787" w:rsidRDefault="0044165F" w:rsidP="00111787">
      <w:pPr>
        <w:rPr>
          <w:rFonts w:ascii="Times New Roman" w:hAnsi="Times New Roman"/>
        </w:rPr>
      </w:pPr>
    </w:p>
    <w:p w14:paraId="214507E8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14:paraId="704D07A0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14:paraId="562A75BE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35F3D42A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14:paraId="661F1670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14:paraId="51ACB5F5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 w:rsidR="00EC40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</w:t>
      </w:r>
    </w:p>
    <w:p w14:paraId="69CD47BA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14:paraId="03458E9B" w14:textId="77777777"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E7C703B" w14:textId="77777777" w:rsidR="00791ECC" w:rsidRPr="008F3EF2" w:rsidRDefault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E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91ECC" w:rsidRPr="008F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8FCF" w14:textId="77777777" w:rsidR="004864A4" w:rsidRDefault="004864A4" w:rsidP="00FF77FF">
      <w:pPr>
        <w:spacing w:after="0" w:line="240" w:lineRule="auto"/>
      </w:pPr>
      <w:r>
        <w:separator/>
      </w:r>
    </w:p>
  </w:endnote>
  <w:endnote w:type="continuationSeparator" w:id="0">
    <w:p w14:paraId="4A2C75E4" w14:textId="77777777" w:rsidR="004864A4" w:rsidRDefault="004864A4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527" w14:textId="77777777" w:rsidR="006C26E9" w:rsidRDefault="006C2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6D6C" w14:textId="77777777" w:rsidR="006C26E9" w:rsidRDefault="006C2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1A9" w14:textId="77777777" w:rsidR="006C26E9" w:rsidRDefault="006C2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95DC" w14:textId="77777777" w:rsidR="004864A4" w:rsidRDefault="004864A4" w:rsidP="00FF77FF">
      <w:pPr>
        <w:spacing w:after="0" w:line="240" w:lineRule="auto"/>
      </w:pPr>
      <w:r>
        <w:separator/>
      </w:r>
    </w:p>
  </w:footnote>
  <w:footnote w:type="continuationSeparator" w:id="0">
    <w:p w14:paraId="185C0B55" w14:textId="77777777" w:rsidR="004864A4" w:rsidRDefault="004864A4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F43" w14:textId="77777777" w:rsidR="006C26E9" w:rsidRDefault="006C2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404E" w14:textId="77777777"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601F403" wp14:editId="63FAE1B7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AB22663" wp14:editId="0F7775F1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7E585" w14:textId="5032F838"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 OBRAZAC IZJAVE PODNOSITELJA PRIJAVE</w:t>
    </w:r>
  </w:p>
  <w:p w14:paraId="283D22D1" w14:textId="77777777" w:rsidR="00FF77FF" w:rsidRDefault="00FF77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5E11" w14:textId="77777777" w:rsidR="006C26E9" w:rsidRDefault="006C26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0F"/>
    <w:rsid w:val="00111787"/>
    <w:rsid w:val="002668AD"/>
    <w:rsid w:val="00397F74"/>
    <w:rsid w:val="00410344"/>
    <w:rsid w:val="0044165F"/>
    <w:rsid w:val="00482B05"/>
    <w:rsid w:val="004864A4"/>
    <w:rsid w:val="004A5F32"/>
    <w:rsid w:val="00504321"/>
    <w:rsid w:val="00530659"/>
    <w:rsid w:val="006811FC"/>
    <w:rsid w:val="0068680F"/>
    <w:rsid w:val="006A30BA"/>
    <w:rsid w:val="006B1E45"/>
    <w:rsid w:val="006C26E9"/>
    <w:rsid w:val="006C5192"/>
    <w:rsid w:val="006D4698"/>
    <w:rsid w:val="00724B0C"/>
    <w:rsid w:val="00791ECC"/>
    <w:rsid w:val="0079775D"/>
    <w:rsid w:val="007B09F6"/>
    <w:rsid w:val="007C6540"/>
    <w:rsid w:val="007D6CBF"/>
    <w:rsid w:val="0082627A"/>
    <w:rsid w:val="00831DA4"/>
    <w:rsid w:val="008E0068"/>
    <w:rsid w:val="008F3EF2"/>
    <w:rsid w:val="00914982"/>
    <w:rsid w:val="009625D3"/>
    <w:rsid w:val="009D21A0"/>
    <w:rsid w:val="00A755CE"/>
    <w:rsid w:val="00AA5EA9"/>
    <w:rsid w:val="00AF0249"/>
    <w:rsid w:val="00B252B8"/>
    <w:rsid w:val="00B5589E"/>
    <w:rsid w:val="00BE3660"/>
    <w:rsid w:val="00C62BD8"/>
    <w:rsid w:val="00CA439C"/>
    <w:rsid w:val="00CE55FF"/>
    <w:rsid w:val="00D03CB4"/>
    <w:rsid w:val="00EC40D8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FB18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25</cp:revision>
  <dcterms:created xsi:type="dcterms:W3CDTF">2020-06-18T07:18:00Z</dcterms:created>
  <dcterms:modified xsi:type="dcterms:W3CDTF">2023-05-24T10:19:00Z</dcterms:modified>
</cp:coreProperties>
</file>