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EC09A" w14:textId="5B2F0103" w:rsidR="00945388" w:rsidRDefault="00945388" w:rsidP="00945388">
      <w:pPr>
        <w:rPr>
          <w:rFonts w:ascii="Times New Roman" w:hAnsi="Times New Roman"/>
          <w:b/>
          <w:noProof/>
          <w:szCs w:val="24"/>
          <w:lang w:val="hr-HR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</w:t>
      </w:r>
    </w:p>
    <w:p w14:paraId="15FF94D6" w14:textId="77777777" w:rsidR="00945388" w:rsidRPr="00C930DB" w:rsidRDefault="00945388" w:rsidP="00945388">
      <w:pPr>
        <w:rPr>
          <w:rFonts w:ascii="Times New Roman" w:hAnsi="Times New Roman"/>
          <w:b/>
          <w:szCs w:val="24"/>
        </w:rPr>
      </w:pPr>
    </w:p>
    <w:p w14:paraId="0340A71A" w14:textId="3546AD00" w:rsidR="00945388" w:rsidRDefault="00945388" w:rsidP="000328BB">
      <w:pPr>
        <w:rPr>
          <w:rFonts w:ascii="Times New Roman" w:hAnsi="Times New Roman"/>
          <w:b/>
          <w:szCs w:val="24"/>
        </w:rPr>
      </w:pPr>
      <w:r w:rsidRPr="006139F7">
        <w:rPr>
          <w:rFonts w:ascii="Times New Roman" w:hAnsi="Times New Roman"/>
          <w:b/>
          <w:szCs w:val="24"/>
        </w:rPr>
        <w:t xml:space="preserve">            </w:t>
      </w:r>
    </w:p>
    <w:p w14:paraId="62575501" w14:textId="77777777" w:rsidR="00945388" w:rsidRDefault="00945388" w:rsidP="00945388">
      <w:pPr>
        <w:rPr>
          <w:rFonts w:ascii="Times New Roman" w:hAnsi="Times New Roman"/>
          <w:b/>
          <w:noProof/>
          <w:szCs w:val="24"/>
          <w:lang w:val="hr-HR"/>
        </w:rPr>
      </w:pPr>
    </w:p>
    <w:p w14:paraId="28835082" w14:textId="77777777" w:rsidR="00BE0D1B" w:rsidRDefault="00BE0D1B" w:rsidP="00945388">
      <w:pPr>
        <w:rPr>
          <w:rFonts w:ascii="Times New Roman" w:hAnsi="Times New Roman"/>
          <w:b/>
          <w:noProof/>
          <w:szCs w:val="24"/>
          <w:lang w:val="hr-HR"/>
        </w:rPr>
      </w:pPr>
    </w:p>
    <w:p w14:paraId="33CF8C43" w14:textId="77777777" w:rsidR="00BE0D1B" w:rsidRDefault="00BE0D1B" w:rsidP="00945388">
      <w:pPr>
        <w:rPr>
          <w:rFonts w:ascii="Times New Roman" w:hAnsi="Times New Roman"/>
          <w:b/>
          <w:noProof/>
          <w:szCs w:val="24"/>
          <w:lang w:val="hr-HR"/>
        </w:rPr>
      </w:pPr>
    </w:p>
    <w:p w14:paraId="6CDCBF7B" w14:textId="77777777" w:rsidR="00BE0D1B" w:rsidRDefault="00BE0D1B" w:rsidP="00945388">
      <w:pPr>
        <w:rPr>
          <w:rFonts w:ascii="Times New Roman" w:hAnsi="Times New Roman"/>
          <w:b/>
          <w:noProof/>
          <w:szCs w:val="24"/>
          <w:lang w:val="hr-HR"/>
        </w:rPr>
      </w:pPr>
    </w:p>
    <w:p w14:paraId="13E3BBF9" w14:textId="77777777" w:rsidR="00BE0D1B" w:rsidRPr="0074050F" w:rsidRDefault="00BE0D1B" w:rsidP="00945388">
      <w:pPr>
        <w:rPr>
          <w:rFonts w:ascii="Times New Roman" w:hAnsi="Times New Roman"/>
          <w:b/>
          <w:noProof/>
          <w:szCs w:val="24"/>
          <w:lang w:val="hr-HR"/>
        </w:rPr>
      </w:pPr>
    </w:p>
    <w:p w14:paraId="4B64E8EC" w14:textId="5C682392" w:rsidR="00945388" w:rsidRPr="006626AB" w:rsidRDefault="00945388" w:rsidP="006626AB">
      <w:pPr>
        <w:pStyle w:val="Bezproreda"/>
      </w:pPr>
      <w:r w:rsidRPr="006626AB">
        <w:t>KLASA: 024-07/23-01/1</w:t>
      </w:r>
      <w:r w:rsidR="00B93782" w:rsidRPr="006626AB">
        <w:t>3</w:t>
      </w:r>
    </w:p>
    <w:p w14:paraId="7948833E" w14:textId="03010E53" w:rsidR="00945388" w:rsidRPr="006626AB" w:rsidRDefault="00945388" w:rsidP="006626AB">
      <w:pPr>
        <w:pStyle w:val="Bezproreda"/>
      </w:pPr>
      <w:r w:rsidRPr="006626AB">
        <w:t>URBROJ: 2140-01-23-</w:t>
      </w:r>
      <w:r w:rsidR="006626AB" w:rsidRPr="006626AB">
        <w:t>4</w:t>
      </w:r>
    </w:p>
    <w:p w14:paraId="6DDFD5BC" w14:textId="3AEB4C30" w:rsidR="00945388" w:rsidRPr="006626AB" w:rsidRDefault="00945388" w:rsidP="006626AB">
      <w:pPr>
        <w:pStyle w:val="Bezproreda"/>
      </w:pPr>
      <w:r w:rsidRPr="006626AB">
        <w:t xml:space="preserve">Krapina, </w:t>
      </w:r>
      <w:r w:rsidR="000328BB">
        <w:t>28</w:t>
      </w:r>
      <w:r w:rsidRPr="006626AB">
        <w:t>.  lipnja 2023.</w:t>
      </w:r>
    </w:p>
    <w:p w14:paraId="45362E29" w14:textId="77777777" w:rsidR="007F4E7A" w:rsidRPr="006626AB" w:rsidRDefault="007F4E7A" w:rsidP="006626AB">
      <w:pPr>
        <w:pStyle w:val="Bezproreda"/>
      </w:pPr>
    </w:p>
    <w:p w14:paraId="3F178302" w14:textId="77777777" w:rsidR="00945388" w:rsidRPr="006626AB" w:rsidRDefault="00945388" w:rsidP="006626AB">
      <w:pPr>
        <w:pStyle w:val="Bezproreda"/>
      </w:pPr>
      <w:r w:rsidRPr="006626AB">
        <w:t xml:space="preserve">    </w:t>
      </w:r>
    </w:p>
    <w:p w14:paraId="0409CB5B" w14:textId="2C5B5C71" w:rsidR="00945388" w:rsidRPr="006626AB" w:rsidRDefault="00945388" w:rsidP="006626AB">
      <w:pPr>
        <w:pStyle w:val="Bezproreda"/>
      </w:pPr>
      <w:r w:rsidRPr="006626AB">
        <w:t xml:space="preserve">              Na temelju članka 17. Statuta Krapinsko-zagorske županije («Službeni glasnik Krapinsko-zagorske županije» br. 13/01, 5/06, 14/09, 11/13, 13/18, 5/20, 10/21 i 15/21– pročišćeni tekst), Županijska skupština Krapinsko-zagorske županije na </w:t>
      </w:r>
      <w:r w:rsidR="006626AB" w:rsidRPr="006626AB">
        <w:t xml:space="preserve">13. </w:t>
      </w:r>
      <w:r w:rsidRPr="006626AB">
        <w:t xml:space="preserve">sjednici održanoj  dana </w:t>
      </w:r>
      <w:r w:rsidR="00E1653A">
        <w:t xml:space="preserve"> </w:t>
      </w:r>
      <w:r w:rsidR="000328BB">
        <w:t xml:space="preserve">28. </w:t>
      </w:r>
      <w:r w:rsidR="006626AB" w:rsidRPr="006626AB">
        <w:t xml:space="preserve"> </w:t>
      </w:r>
      <w:r w:rsidRPr="006626AB">
        <w:t xml:space="preserve">lipnja 2023. godine donijela   je </w:t>
      </w:r>
    </w:p>
    <w:p w14:paraId="06CB1D8E" w14:textId="77777777" w:rsidR="00945388" w:rsidRPr="006626AB" w:rsidRDefault="00945388" w:rsidP="006626AB">
      <w:pPr>
        <w:pStyle w:val="Bezproreda"/>
      </w:pPr>
    </w:p>
    <w:p w14:paraId="39398C9B" w14:textId="77777777" w:rsidR="00945388" w:rsidRPr="006626AB" w:rsidRDefault="00945388" w:rsidP="006626AB">
      <w:pPr>
        <w:pStyle w:val="Bezproreda"/>
      </w:pPr>
    </w:p>
    <w:p w14:paraId="6FD3DCBD" w14:textId="77777777" w:rsidR="00945388" w:rsidRPr="00E1653A" w:rsidRDefault="00945388" w:rsidP="006626AB">
      <w:pPr>
        <w:pStyle w:val="Bezproreda"/>
        <w:jc w:val="center"/>
        <w:rPr>
          <w:b/>
          <w:bCs/>
        </w:rPr>
      </w:pPr>
      <w:r w:rsidRPr="00E1653A">
        <w:rPr>
          <w:b/>
          <w:bCs/>
        </w:rPr>
        <w:t>R J E Š E N J E</w:t>
      </w:r>
    </w:p>
    <w:p w14:paraId="2DC834F9" w14:textId="383EA82B" w:rsidR="00945388" w:rsidRPr="00E1653A" w:rsidRDefault="00945388" w:rsidP="006626AB">
      <w:pPr>
        <w:pStyle w:val="Bezproreda"/>
        <w:jc w:val="center"/>
        <w:rPr>
          <w:b/>
          <w:bCs/>
        </w:rPr>
      </w:pPr>
      <w:r w:rsidRPr="00E1653A">
        <w:rPr>
          <w:b/>
          <w:bCs/>
        </w:rPr>
        <w:t xml:space="preserve">o razrješenju i izboru člana </w:t>
      </w:r>
      <w:r w:rsidR="00B93782" w:rsidRPr="00E1653A">
        <w:rPr>
          <w:b/>
          <w:bCs/>
        </w:rPr>
        <w:t>Odbora za međužupanijsku i međunarodnu suradnju</w:t>
      </w:r>
    </w:p>
    <w:p w14:paraId="74A5071A" w14:textId="77777777" w:rsidR="00945388" w:rsidRPr="006626AB" w:rsidRDefault="00945388" w:rsidP="006626AB">
      <w:pPr>
        <w:pStyle w:val="Bezproreda"/>
        <w:jc w:val="center"/>
      </w:pPr>
    </w:p>
    <w:p w14:paraId="7A0E57B1" w14:textId="77777777" w:rsidR="00945388" w:rsidRPr="006626AB" w:rsidRDefault="00945388" w:rsidP="006626AB">
      <w:pPr>
        <w:pStyle w:val="Bezproreda"/>
        <w:jc w:val="center"/>
      </w:pPr>
      <w:r w:rsidRPr="006626AB">
        <w:t>I.</w:t>
      </w:r>
    </w:p>
    <w:p w14:paraId="2C9D8F70" w14:textId="5FAFDC77" w:rsidR="00945388" w:rsidRPr="006626AB" w:rsidRDefault="00945388" w:rsidP="006626AB">
      <w:pPr>
        <w:pStyle w:val="Bezproreda"/>
      </w:pPr>
      <w:r w:rsidRPr="006626AB">
        <w:t xml:space="preserve">HRVOJE NOVAK razrješuje se dužnosti člana </w:t>
      </w:r>
      <w:r w:rsidR="00B93782" w:rsidRPr="006626AB">
        <w:t>Odbora za međužupanijsku i međunarodnu suradnju.</w:t>
      </w:r>
    </w:p>
    <w:p w14:paraId="33947EF9" w14:textId="77777777" w:rsidR="00945388" w:rsidRPr="006626AB" w:rsidRDefault="00945388" w:rsidP="006626AB">
      <w:pPr>
        <w:pStyle w:val="Bezproreda"/>
        <w:jc w:val="center"/>
      </w:pPr>
      <w:r w:rsidRPr="006626AB">
        <w:t>II.</w:t>
      </w:r>
    </w:p>
    <w:p w14:paraId="11D11DC9" w14:textId="7D036586" w:rsidR="00945388" w:rsidRPr="006626AB" w:rsidRDefault="006626AB" w:rsidP="006626AB">
      <w:pPr>
        <w:pStyle w:val="Bezproreda"/>
      </w:pPr>
      <w:r>
        <w:t>MATIJA KRAŠEVAC</w:t>
      </w:r>
      <w:r w:rsidR="00945388" w:rsidRPr="006626AB">
        <w:t xml:space="preserve"> izabire se za člana </w:t>
      </w:r>
      <w:r w:rsidR="00B93782" w:rsidRPr="006626AB">
        <w:t>Odbora za međužupanijsku i međunarodnu suradnju.</w:t>
      </w:r>
    </w:p>
    <w:p w14:paraId="3E564872" w14:textId="77777777" w:rsidR="00B93782" w:rsidRPr="006626AB" w:rsidRDefault="00B93782" w:rsidP="006626AB">
      <w:pPr>
        <w:pStyle w:val="Bezproreda"/>
      </w:pPr>
    </w:p>
    <w:p w14:paraId="1E705235" w14:textId="77777777" w:rsidR="00945388" w:rsidRPr="006626AB" w:rsidRDefault="00945388" w:rsidP="006626AB">
      <w:pPr>
        <w:pStyle w:val="Bezproreda"/>
        <w:jc w:val="center"/>
      </w:pPr>
      <w:r w:rsidRPr="006626AB">
        <w:t>III.</w:t>
      </w:r>
    </w:p>
    <w:p w14:paraId="560E78D8" w14:textId="0517088E" w:rsidR="00945388" w:rsidRPr="006626AB" w:rsidRDefault="00945388" w:rsidP="006626AB">
      <w:pPr>
        <w:pStyle w:val="Bezproreda"/>
      </w:pPr>
      <w:r w:rsidRPr="006626AB">
        <w:t xml:space="preserve">Ovo Rješenje  objavit će se u «Službenom glasniku Krapinsko-zagorske županije». </w:t>
      </w:r>
    </w:p>
    <w:p w14:paraId="1056C8A1" w14:textId="77777777" w:rsidR="00945388" w:rsidRPr="006626AB" w:rsidRDefault="00945388" w:rsidP="006626AB">
      <w:pPr>
        <w:pStyle w:val="Bezproreda"/>
      </w:pPr>
    </w:p>
    <w:p w14:paraId="6C5B8541" w14:textId="77777777" w:rsidR="00945388" w:rsidRPr="006626AB" w:rsidRDefault="00945388" w:rsidP="006626AB">
      <w:pPr>
        <w:pStyle w:val="Bezproreda"/>
      </w:pPr>
    </w:p>
    <w:p w14:paraId="7224B3EA" w14:textId="2765E077" w:rsidR="006626AB" w:rsidRPr="006626AB" w:rsidRDefault="00945388" w:rsidP="006626AB">
      <w:pPr>
        <w:pStyle w:val="Bezproreda"/>
        <w:rPr>
          <w:b/>
          <w:bCs/>
        </w:rPr>
      </w:pPr>
      <w:r w:rsidRPr="006626AB">
        <w:t xml:space="preserve">         </w:t>
      </w:r>
      <w:r w:rsidR="006626AB">
        <w:t xml:space="preserve">                                                                                     </w:t>
      </w:r>
      <w:r w:rsidRPr="006626AB">
        <w:t xml:space="preserve"> </w:t>
      </w:r>
      <w:r w:rsidRPr="006626AB">
        <w:rPr>
          <w:b/>
          <w:bCs/>
        </w:rPr>
        <w:t xml:space="preserve">PREDSJEDNIK </w:t>
      </w:r>
    </w:p>
    <w:p w14:paraId="0E13F45F" w14:textId="2A911D1E" w:rsidR="00945388" w:rsidRPr="006626AB" w:rsidRDefault="00945388" w:rsidP="006626AB">
      <w:pPr>
        <w:pStyle w:val="Bezproreda"/>
        <w:rPr>
          <w:b/>
          <w:bCs/>
        </w:rPr>
      </w:pPr>
      <w:r w:rsidRPr="006626AB">
        <w:rPr>
          <w:b/>
          <w:bCs/>
        </w:rPr>
        <w:t xml:space="preserve">           </w:t>
      </w:r>
      <w:r w:rsidR="006626AB" w:rsidRPr="006626AB">
        <w:rPr>
          <w:b/>
          <w:bCs/>
        </w:rPr>
        <w:t xml:space="preserve">                                                                      </w:t>
      </w:r>
      <w:r w:rsidRPr="006626AB">
        <w:rPr>
          <w:b/>
          <w:bCs/>
        </w:rPr>
        <w:t xml:space="preserve">    ŽUPANIJSKE SKUPŠTINE  </w:t>
      </w:r>
    </w:p>
    <w:p w14:paraId="2E928767" w14:textId="6239B181" w:rsidR="00945388" w:rsidRPr="006626AB" w:rsidRDefault="00945388" w:rsidP="006626AB">
      <w:pPr>
        <w:pStyle w:val="Bezproreda"/>
        <w:rPr>
          <w:b/>
          <w:bCs/>
        </w:rPr>
      </w:pPr>
      <w:r w:rsidRPr="006626AB">
        <w:rPr>
          <w:b/>
          <w:bCs/>
        </w:rPr>
        <w:t xml:space="preserve">       </w:t>
      </w:r>
      <w:r w:rsidR="006626AB" w:rsidRPr="006626AB">
        <w:rPr>
          <w:b/>
          <w:bCs/>
        </w:rPr>
        <w:t xml:space="preserve">                                                                                    </w:t>
      </w:r>
      <w:r w:rsidRPr="006626AB">
        <w:rPr>
          <w:b/>
          <w:bCs/>
        </w:rPr>
        <w:t xml:space="preserve">     Zlatko Šorša</w:t>
      </w:r>
    </w:p>
    <w:p w14:paraId="6D6838C3" w14:textId="77777777" w:rsidR="007F4E7A" w:rsidRPr="006626AB" w:rsidRDefault="007F4E7A" w:rsidP="006626AB">
      <w:pPr>
        <w:pStyle w:val="Bezproreda"/>
      </w:pPr>
    </w:p>
    <w:p w14:paraId="4661384F" w14:textId="77777777" w:rsidR="00945388" w:rsidRPr="006626AB" w:rsidRDefault="00945388" w:rsidP="006626AB">
      <w:pPr>
        <w:pStyle w:val="Bezproreda"/>
      </w:pPr>
    </w:p>
    <w:p w14:paraId="1ABA09E4" w14:textId="77777777" w:rsidR="00945388" w:rsidRPr="006626AB" w:rsidRDefault="00945388" w:rsidP="006626AB">
      <w:pPr>
        <w:pStyle w:val="Bezproreda"/>
      </w:pPr>
      <w:r w:rsidRPr="006626AB">
        <w:t>DOSTAVITI:</w:t>
      </w:r>
    </w:p>
    <w:p w14:paraId="6E1A2579" w14:textId="6EBDBDBE" w:rsidR="00945388" w:rsidRPr="006626AB" w:rsidRDefault="00945388" w:rsidP="006626AB">
      <w:pPr>
        <w:pStyle w:val="Bezproreda"/>
        <w:numPr>
          <w:ilvl w:val="0"/>
          <w:numId w:val="2"/>
        </w:numPr>
      </w:pPr>
      <w:r w:rsidRPr="006626AB">
        <w:t xml:space="preserve">Hrvoje Novak, </w:t>
      </w:r>
      <w:r w:rsidR="00237D6D" w:rsidRPr="00237D6D">
        <w:t xml:space="preserve">Pregrada, </w:t>
      </w:r>
      <w:proofErr w:type="spellStart"/>
      <w:r w:rsidR="00237D6D" w:rsidRPr="00237D6D">
        <w:t>Kostelgradska</w:t>
      </w:r>
      <w:proofErr w:type="spellEnd"/>
      <w:r w:rsidR="00237D6D" w:rsidRPr="00237D6D">
        <w:t xml:space="preserve"> ulica 5</w:t>
      </w:r>
      <w:r w:rsidR="00237D6D">
        <w:t>,</w:t>
      </w:r>
    </w:p>
    <w:p w14:paraId="7C1C9541" w14:textId="6ED958EE" w:rsidR="00945388" w:rsidRPr="006626AB" w:rsidRDefault="006626AB" w:rsidP="006626AB">
      <w:pPr>
        <w:pStyle w:val="Bezproreda"/>
        <w:numPr>
          <w:ilvl w:val="0"/>
          <w:numId w:val="2"/>
        </w:numPr>
      </w:pPr>
      <w:r>
        <w:t xml:space="preserve">Matija Kraševac, </w:t>
      </w:r>
      <w:r w:rsidR="00237D6D" w:rsidRPr="00237D6D">
        <w:t>Stubičke Toplice, Zagrebačka ulica 4A</w:t>
      </w:r>
      <w:r w:rsidR="00237D6D">
        <w:t>,</w:t>
      </w:r>
    </w:p>
    <w:p w14:paraId="6F96DA05" w14:textId="6352C493" w:rsidR="00945388" w:rsidRPr="006626AB" w:rsidRDefault="00945388" w:rsidP="006626AB">
      <w:pPr>
        <w:pStyle w:val="Bezproreda"/>
        <w:numPr>
          <w:ilvl w:val="0"/>
          <w:numId w:val="2"/>
        </w:numPr>
      </w:pPr>
      <w:r w:rsidRPr="006626AB">
        <w:t>«Službeni glasnik Krapinsko-zagorske županije», za objavu</w:t>
      </w:r>
      <w:r w:rsidR="007F4E7A" w:rsidRPr="006626AB">
        <w:t>,</w:t>
      </w:r>
    </w:p>
    <w:p w14:paraId="0936D1F4" w14:textId="0DF62D27" w:rsidR="00945388" w:rsidRPr="006626AB" w:rsidRDefault="00945388" w:rsidP="006626AB">
      <w:pPr>
        <w:pStyle w:val="Bezproreda"/>
        <w:numPr>
          <w:ilvl w:val="0"/>
          <w:numId w:val="2"/>
        </w:numPr>
      </w:pPr>
      <w:r w:rsidRPr="006626AB">
        <w:t>za prilog zapisniku</w:t>
      </w:r>
      <w:r w:rsidR="007F4E7A" w:rsidRPr="006626AB">
        <w:t>,</w:t>
      </w:r>
    </w:p>
    <w:p w14:paraId="172132EB" w14:textId="6F43C5C0" w:rsidR="00945388" w:rsidRPr="006626AB" w:rsidRDefault="00945388" w:rsidP="006626AB">
      <w:pPr>
        <w:pStyle w:val="Bezproreda"/>
        <w:numPr>
          <w:ilvl w:val="0"/>
          <w:numId w:val="2"/>
        </w:numPr>
      </w:pPr>
      <w:r w:rsidRPr="006626AB">
        <w:t>za zbirku akata</w:t>
      </w:r>
      <w:r w:rsidR="007F4E7A" w:rsidRPr="006626AB">
        <w:t>,</w:t>
      </w:r>
    </w:p>
    <w:p w14:paraId="6FAB1A77" w14:textId="35DCCAA5" w:rsidR="00945388" w:rsidRPr="006626AB" w:rsidRDefault="00945388" w:rsidP="006626AB">
      <w:pPr>
        <w:pStyle w:val="Bezproreda"/>
        <w:numPr>
          <w:ilvl w:val="0"/>
          <w:numId w:val="2"/>
        </w:numPr>
      </w:pPr>
      <w:r w:rsidRPr="006626AB">
        <w:t>pismohrana.</w:t>
      </w:r>
    </w:p>
    <w:p w14:paraId="122330CF" w14:textId="77777777" w:rsidR="00945388" w:rsidRDefault="00945388" w:rsidP="00945388"/>
    <w:sectPr w:rsidR="0094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0E555" w14:textId="77777777" w:rsidR="00945388" w:rsidRDefault="00945388" w:rsidP="00945388">
      <w:r>
        <w:separator/>
      </w:r>
    </w:p>
  </w:endnote>
  <w:endnote w:type="continuationSeparator" w:id="0">
    <w:p w14:paraId="78D545BE" w14:textId="77777777" w:rsidR="00945388" w:rsidRDefault="00945388" w:rsidP="0094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1731F" w14:textId="77777777" w:rsidR="00945388" w:rsidRDefault="00945388" w:rsidP="00945388">
      <w:r>
        <w:separator/>
      </w:r>
    </w:p>
  </w:footnote>
  <w:footnote w:type="continuationSeparator" w:id="0">
    <w:p w14:paraId="1C011C37" w14:textId="77777777" w:rsidR="00945388" w:rsidRDefault="00945388" w:rsidP="00945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16EFA"/>
    <w:multiLevelType w:val="hybridMultilevel"/>
    <w:tmpl w:val="992841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30A74"/>
    <w:multiLevelType w:val="hybridMultilevel"/>
    <w:tmpl w:val="3CFE5F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124072">
    <w:abstractNumId w:val="0"/>
  </w:num>
  <w:num w:numId="2" w16cid:durableId="98449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816"/>
    <w:rsid w:val="000328BB"/>
    <w:rsid w:val="00136501"/>
    <w:rsid w:val="00237D6D"/>
    <w:rsid w:val="006626AB"/>
    <w:rsid w:val="00713816"/>
    <w:rsid w:val="007F4E7A"/>
    <w:rsid w:val="00945388"/>
    <w:rsid w:val="00B93782"/>
    <w:rsid w:val="00BE0D1B"/>
    <w:rsid w:val="00E1653A"/>
    <w:rsid w:val="00E9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1B44"/>
  <w15:chartTrackingRefBased/>
  <w15:docId w15:val="{D16418CC-E708-4C1F-8447-4B221DB5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388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val="en-GB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qFormat/>
    <w:rsid w:val="00136501"/>
    <w:pPr>
      <w:spacing w:after="0" w:line="240" w:lineRule="auto"/>
    </w:pPr>
    <w:rPr>
      <w:rFonts w:ascii="Times New Roman" w:hAnsi="Times New Roman"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9453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45388"/>
    <w:rPr>
      <w:rFonts w:ascii="Arial" w:eastAsia="Times New Roman" w:hAnsi="Arial" w:cs="Times New Roman"/>
      <w:kern w:val="0"/>
      <w:sz w:val="24"/>
      <w:szCs w:val="20"/>
      <w:lang w:val="en-GB"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9453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45388"/>
    <w:rPr>
      <w:rFonts w:ascii="Arial" w:eastAsia="Times New Roman" w:hAnsi="Arial" w:cs="Times New Roman"/>
      <w:kern w:val="0"/>
      <w:sz w:val="24"/>
      <w:szCs w:val="20"/>
      <w:lang w:val="en-GB"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Valjak</dc:creator>
  <cp:keywords/>
  <dc:description/>
  <cp:lastModifiedBy>Svjetlana Goričan</cp:lastModifiedBy>
  <cp:revision>8</cp:revision>
  <cp:lastPrinted>2023-06-27T09:46:00Z</cp:lastPrinted>
  <dcterms:created xsi:type="dcterms:W3CDTF">2023-05-16T10:30:00Z</dcterms:created>
  <dcterms:modified xsi:type="dcterms:W3CDTF">2023-06-27T09:48:00Z</dcterms:modified>
</cp:coreProperties>
</file>