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63F566AB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</w:t>
      </w:r>
      <w:r w:rsidR="006669B9">
        <w:rPr>
          <w:color w:val="171717"/>
        </w:rPr>
        <w:t>4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0E867836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>DODJELI FINANCIJSKIH SREDST</w:t>
      </w:r>
      <w:r w:rsidR="00B474DA">
        <w:rPr>
          <w:b/>
          <w:color w:val="171717"/>
        </w:rPr>
        <w:t>A</w:t>
      </w:r>
      <w:r w:rsidR="00FC0B2C">
        <w:rPr>
          <w:b/>
          <w:color w:val="171717"/>
        </w:rPr>
        <w:t xml:space="preserve">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396D721E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 xml:space="preserve">prioritetno područje </w:t>
      </w:r>
      <w:r w:rsidR="00E320DF">
        <w:rPr>
          <w:i/>
          <w:color w:val="171717"/>
          <w:u w:val="single"/>
        </w:rPr>
        <w:t xml:space="preserve">i kategoriju </w:t>
      </w:r>
      <w:r>
        <w:rPr>
          <w:i/>
          <w:color w:val="171717"/>
          <w:u w:val="single"/>
        </w:rPr>
        <w:t>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Pr="00E84014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 xml:space="preserve">U OKVIRU PROGRAMA JAVNIH POTREBA U KULTURI </w:t>
      </w:r>
    </w:p>
    <w:p w14:paraId="297A0B44" w14:textId="4744B479" w:rsidR="0026703F" w:rsidRPr="005D4BD2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>KR</w:t>
      </w:r>
      <w:r w:rsidR="000049EC" w:rsidRPr="00E84014">
        <w:rPr>
          <w:b/>
          <w:color w:val="171717"/>
        </w:rPr>
        <w:t>APINSKO-ZAGORSKE ŽUPANIJE ZA 202</w:t>
      </w:r>
      <w:r w:rsidR="006669B9">
        <w:rPr>
          <w:b/>
          <w:color w:val="171717"/>
        </w:rPr>
        <w:t>4. GODINU</w:t>
      </w:r>
      <w:r w:rsidR="0026703F" w:rsidRPr="005D4BD2">
        <w:rPr>
          <w:b/>
          <w:color w:val="171717"/>
        </w:rPr>
        <w:t xml:space="preserve">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53405FFC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>dodjeli financijskih sredst</w:t>
      </w:r>
      <w:r w:rsidR="00B474DA">
        <w:rPr>
          <w:noProof/>
          <w:color w:val="171717"/>
        </w:rPr>
        <w:t>a</w:t>
      </w:r>
      <w:r w:rsidR="00FD1B96">
        <w:rPr>
          <w:noProof/>
          <w:color w:val="171717"/>
        </w:rPr>
        <w:t xml:space="preserve">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5071F7">
        <w:rPr>
          <w:noProof/>
          <w:color w:val="171717"/>
        </w:rPr>
        <w:t>Program/</w:t>
      </w:r>
      <w:r w:rsidR="00F34361" w:rsidRPr="00A70996">
        <w:rPr>
          <w:noProof/>
          <w:color w:val="171717"/>
        </w:rPr>
        <w:t>Projekt</w:t>
      </w:r>
      <w:r w:rsidRPr="00A70996">
        <w:rPr>
          <w:noProof/>
          <w:color w:val="171717"/>
        </w:rPr>
        <w:t xml:space="preserve">) od strane Davatelja, </w:t>
      </w:r>
      <w:r w:rsidR="000435D1" w:rsidRPr="00A70996">
        <w:rPr>
          <w:noProof/>
          <w:color w:val="171717"/>
        </w:rPr>
        <w:t xml:space="preserve">na temelju Odluke o </w:t>
      </w:r>
      <w:r w:rsidR="0093090C">
        <w:rPr>
          <w:noProof/>
          <w:color w:val="171717"/>
        </w:rPr>
        <w:t>dodjeli financijskih sredstava</w:t>
      </w:r>
      <w:r w:rsidR="000435D1" w:rsidRPr="00A70996">
        <w:rPr>
          <w:noProof/>
          <w:color w:val="171717"/>
        </w:rPr>
        <w:t xml:space="preserve"> temeljem Javnog</w:t>
      </w:r>
      <w:r w:rsidR="000C197C">
        <w:rPr>
          <w:noProof/>
          <w:color w:val="171717"/>
        </w:rPr>
        <w:t xml:space="preserve"> poziva za financiranje</w:t>
      </w:r>
      <w:r w:rsidR="000435D1">
        <w:rPr>
          <w:noProof/>
          <w:color w:val="171717"/>
        </w:rPr>
        <w:t xml:space="preserve"> javnih potreba u kulturi Krapinsko-zagorske županije za 202</w:t>
      </w:r>
      <w:r w:rsidR="006669B9">
        <w:rPr>
          <w:noProof/>
          <w:color w:val="171717"/>
        </w:rPr>
        <w:t>4</w:t>
      </w:r>
      <w:r w:rsidR="0093090C">
        <w:rPr>
          <w:noProof/>
          <w:color w:val="171717"/>
        </w:rPr>
        <w:t xml:space="preserve">. godinu.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15AE39FC" w14:textId="2B1586A2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3C71660D" w:rsidR="00E969FD" w:rsidRPr="007F215C" w:rsidRDefault="0093090C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>
        <w:rPr>
          <w:noProof/>
          <w:color w:val="171717"/>
        </w:rPr>
        <w:t>Obrasci</w:t>
      </w:r>
      <w:r w:rsidR="00855341" w:rsidRPr="007F215C">
        <w:rPr>
          <w:noProof/>
          <w:color w:val="171717"/>
        </w:rPr>
        <w:t xml:space="preserve"> A1 </w:t>
      </w:r>
      <w:r>
        <w:rPr>
          <w:noProof/>
          <w:color w:val="171717"/>
        </w:rPr>
        <w:t xml:space="preserve">i A1.1. </w:t>
      </w:r>
      <w:r w:rsidR="00855341" w:rsidRPr="007F215C">
        <w:rPr>
          <w:noProof/>
          <w:color w:val="171717"/>
        </w:rPr>
        <w:t>– prijava prijedloga</w:t>
      </w:r>
      <w:r w:rsidR="00A3023C">
        <w:rPr>
          <w:noProof/>
          <w:color w:val="171717"/>
        </w:rPr>
        <w:t xml:space="preserve"> programa/projekta</w:t>
      </w:r>
      <w:r w:rsidR="00BB1E99">
        <w:rPr>
          <w:noProof/>
          <w:color w:val="171717"/>
        </w:rPr>
        <w:t xml:space="preserve"> s proračunom</w:t>
      </w:r>
      <w:r w:rsidR="008C34E0">
        <w:rPr>
          <w:noProof/>
          <w:color w:val="171717"/>
        </w:rPr>
        <w:t xml:space="preserve"> (Prilog 1).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1C03C791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5071F7">
        <w:rPr>
          <w:noProof/>
          <w:color w:val="171717"/>
        </w:rPr>
        <w:t>Program/Projekt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</w:t>
      </w:r>
      <w:r w:rsidR="006669B9">
        <w:rPr>
          <w:color w:val="171717"/>
        </w:rPr>
        <w:t>eura</w:t>
      </w:r>
      <w:r w:rsidRPr="00DA6F52">
        <w:rPr>
          <w:color w:val="171717"/>
        </w:rPr>
        <w:t xml:space="preserve">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93090C">
        <w:rPr>
          <w:color w:val="171717"/>
        </w:rPr>
        <w:t xml:space="preserve">dodjeli financijskih sredstava </w:t>
      </w:r>
      <w:r w:rsidR="00060B97">
        <w:rPr>
          <w:color w:val="171717"/>
        </w:rPr>
        <w:t xml:space="preserve">temeljem Javnog poziva za </w:t>
      </w:r>
      <w:r w:rsidR="000C197C">
        <w:rPr>
          <w:color w:val="171717"/>
        </w:rPr>
        <w:t>financiranje</w:t>
      </w:r>
      <w:r w:rsidR="00060B97">
        <w:rPr>
          <w:color w:val="171717"/>
        </w:rPr>
        <w:t xml:space="preserve"> javnih potreba u kulturi Krapinsko-zagorske županije za 20</w:t>
      </w:r>
      <w:r w:rsidR="004626BF">
        <w:rPr>
          <w:color w:val="171717"/>
        </w:rPr>
        <w:t>2</w:t>
      </w:r>
      <w:r w:rsidR="006669B9">
        <w:rPr>
          <w:color w:val="171717"/>
        </w:rPr>
        <w:t>4. godinu</w:t>
      </w:r>
      <w:r w:rsidR="00060B97">
        <w:rPr>
          <w:color w:val="171717"/>
        </w:rPr>
        <w:t xml:space="preserve">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5FECA933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</w:t>
      </w:r>
      <w:r w:rsidR="006669B9">
        <w:rPr>
          <w:color w:val="171717"/>
        </w:rPr>
        <w:t>4</w:t>
      </w:r>
      <w:r w:rsidR="007F215C" w:rsidRPr="005F564C">
        <w:rPr>
          <w:color w:val="171717"/>
        </w:rPr>
        <w:t>. godini</w:t>
      </w:r>
      <w:r w:rsidR="00BB75F9">
        <w:rPr>
          <w:color w:val="171717"/>
        </w:rPr>
        <w:t xml:space="preserve">. </w:t>
      </w:r>
    </w:p>
    <w:p w14:paraId="7D0412DE" w14:textId="77777777" w:rsidR="0093090C" w:rsidRDefault="0093090C" w:rsidP="0026703F">
      <w:pPr>
        <w:jc w:val="both"/>
        <w:rPr>
          <w:color w:val="171717"/>
        </w:rPr>
      </w:pPr>
    </w:p>
    <w:p w14:paraId="73DABD01" w14:textId="77777777" w:rsidR="00E127D7" w:rsidRDefault="00E127D7" w:rsidP="0026703F">
      <w:pPr>
        <w:jc w:val="both"/>
        <w:rPr>
          <w:color w:val="171717"/>
        </w:rPr>
      </w:pPr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6E3140F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5071F7">
        <w:rPr>
          <w:noProof/>
          <w:color w:val="171717"/>
        </w:rPr>
        <w:t>Programa/Projekta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je od dana </w:t>
      </w:r>
      <w:r w:rsidR="00E84014">
        <w:rPr>
          <w:color w:val="171717"/>
        </w:rPr>
        <w:t>________202</w:t>
      </w:r>
      <w:r w:rsidR="006669B9">
        <w:rPr>
          <w:color w:val="171717"/>
        </w:rPr>
        <w:t>4</w:t>
      </w:r>
      <w:r w:rsidR="004626BF">
        <w:rPr>
          <w:color w:val="171717"/>
        </w:rPr>
        <w:t>. godine do dana____________202</w:t>
      </w:r>
      <w:r w:rsidR="006669B9">
        <w:rPr>
          <w:color w:val="171717"/>
        </w:rPr>
        <w:t>4</w:t>
      </w:r>
      <w:r w:rsidR="00D52415" w:rsidRPr="00DA6F52">
        <w:rPr>
          <w:color w:val="171717"/>
        </w:rPr>
        <w:t>. godine.</w:t>
      </w:r>
    </w:p>
    <w:p w14:paraId="36A89D64" w14:textId="77777777" w:rsidR="00BB75F9" w:rsidRPr="005D4BD2" w:rsidRDefault="00BB75F9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2AB74B1" w14:textId="161BBA98" w:rsidR="00BB75F9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3DC3B33B" w14:textId="128F3713" w:rsidR="001F3331" w:rsidRDefault="0026703F" w:rsidP="001F3331">
      <w:pPr>
        <w:jc w:val="both"/>
        <w:rPr>
          <w:color w:val="171717"/>
        </w:rPr>
      </w:pPr>
      <w:r w:rsidRPr="005013A8">
        <w:rPr>
          <w:color w:val="171717"/>
        </w:rPr>
        <w:t>Sredstva iz toč</w:t>
      </w:r>
      <w:r w:rsidR="00994560" w:rsidRPr="005013A8">
        <w:rPr>
          <w:color w:val="171717"/>
        </w:rPr>
        <w:t>ke III. ovog Ugovora isplatit</w:t>
      </w:r>
      <w:r w:rsidRPr="005013A8">
        <w:rPr>
          <w:color w:val="171717"/>
        </w:rPr>
        <w:t xml:space="preserve"> će se na </w:t>
      </w:r>
      <w:r w:rsidR="00C84677" w:rsidRPr="005013A8">
        <w:rPr>
          <w:color w:val="171717"/>
        </w:rPr>
        <w:t xml:space="preserve">žiro račun Korisnika otvoren kod poslovne banke ________, HR _______________________ (upisati </w:t>
      </w:r>
      <w:r w:rsidRPr="005013A8">
        <w:rPr>
          <w:color w:val="171717"/>
        </w:rPr>
        <w:t>IBAN</w:t>
      </w:r>
      <w:r w:rsidR="00261E1D">
        <w:rPr>
          <w:color w:val="171717"/>
        </w:rPr>
        <w:t>),</w:t>
      </w:r>
      <w:r w:rsidR="0061608A" w:rsidRPr="005013A8">
        <w:rPr>
          <w:color w:val="171717"/>
        </w:rPr>
        <w:t xml:space="preserve"> </w:t>
      </w:r>
      <w:r w:rsidR="001F3331">
        <w:rPr>
          <w:color w:val="171717"/>
        </w:rPr>
        <w:t xml:space="preserve">u pravilu, na sljedeći način: </w:t>
      </w:r>
      <w:r w:rsidR="001F3331" w:rsidRPr="001F3331">
        <w:rPr>
          <w:b/>
          <w:color w:val="171717"/>
        </w:rPr>
        <w:t>jednokratno</w:t>
      </w:r>
      <w:r w:rsidR="001F3331">
        <w:rPr>
          <w:color w:val="171717"/>
        </w:rPr>
        <w:t xml:space="preserve">, u roku od 30 dana od potpisivanja Ugovora / </w:t>
      </w:r>
      <w:r w:rsidR="001F3331" w:rsidRPr="001F3331">
        <w:rPr>
          <w:b/>
          <w:color w:val="171717"/>
        </w:rPr>
        <w:t>dvokratno</w:t>
      </w:r>
      <w:r w:rsidR="001F3331">
        <w:rPr>
          <w:color w:val="171717"/>
        </w:rPr>
        <w:t xml:space="preserve">, 1. rata (50% odobrenog iznosa) u roku od 30 dana od potpisivanja Ugovora, a 2. rata (preostali iznos) u </w:t>
      </w:r>
      <w:r w:rsidR="00BA34B1">
        <w:rPr>
          <w:color w:val="171717"/>
        </w:rPr>
        <w:t>drugom</w:t>
      </w:r>
      <w:r w:rsidR="001F3331">
        <w:rPr>
          <w:color w:val="171717"/>
        </w:rPr>
        <w:t xml:space="preserve"> kvartalu 202</w:t>
      </w:r>
      <w:r w:rsidR="00BA34B1">
        <w:rPr>
          <w:color w:val="171717"/>
        </w:rPr>
        <w:t>4</w:t>
      </w:r>
      <w:bookmarkStart w:id="0" w:name="_GoBack"/>
      <w:bookmarkEnd w:id="0"/>
      <w:r w:rsidR="001F3331">
        <w:rPr>
          <w:color w:val="171717"/>
        </w:rPr>
        <w:t xml:space="preserve">. godine. </w:t>
      </w:r>
    </w:p>
    <w:p w14:paraId="4328FD5B" w14:textId="77777777" w:rsidR="001F3331" w:rsidRDefault="001F3331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380600F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5071F7">
        <w:rPr>
          <w:color w:val="171717"/>
        </w:rPr>
        <w:t>P</w:t>
      </w:r>
      <w:r w:rsidR="00A3023C">
        <w:rPr>
          <w:color w:val="171717"/>
        </w:rPr>
        <w:t>rogram/</w:t>
      </w:r>
      <w:r w:rsidR="005071F7">
        <w:rPr>
          <w:color w:val="171717"/>
        </w:rPr>
        <w:t>P</w:t>
      </w:r>
      <w:r w:rsidR="00FC0B2C">
        <w:rPr>
          <w:color w:val="171717"/>
        </w:rPr>
        <w:t>rojekt</w:t>
      </w:r>
      <w:r>
        <w:rPr>
          <w:color w:val="171717"/>
        </w:rPr>
        <w:t>, osim ako Davatelj ne odluči drukčije.</w:t>
      </w:r>
    </w:p>
    <w:p w14:paraId="36112AA9" w14:textId="2C8357B6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u svim informacijama za krajnje korisnike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te u svojim privremenim i godišnjim izvještajima i svim kontaktima s medijima, osim ako Ugovorom između Davatelja i Korisnika nije drugačije određeno. </w:t>
      </w:r>
    </w:p>
    <w:p w14:paraId="4B9E55E8" w14:textId="7DAC2C15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</w:t>
      </w:r>
      <w:r w:rsidR="00BB75F9">
        <w:rPr>
          <w:color w:val="171717"/>
        </w:rPr>
        <w:t xml:space="preserve">o-zagorske županije“. Davatelj </w:t>
      </w:r>
      <w:r>
        <w:rPr>
          <w:color w:val="171717"/>
        </w:rPr>
        <w:t>može ugovorom obvezati Korisnika da sadržaj publikacije dostavi na prethodno odobrenje, odnosno publikaciju neprimjerenog sadržaja tretirati kao neprihvatljivi trošak.</w:t>
      </w:r>
    </w:p>
    <w:p w14:paraId="14528E2F" w14:textId="0D7CEAB8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 w:rsidR="00FC0B2C">
        <w:rPr>
          <w:color w:val="171717"/>
        </w:rPr>
        <w:t xml:space="preserve">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63231E00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="00056C14">
        <w:rPr>
          <w:color w:val="171717"/>
        </w:rPr>
        <w:t xml:space="preserve">završno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D52415">
        <w:rPr>
          <w:color w:val="171717"/>
        </w:rPr>
        <w:t xml:space="preserve"> iz ove točke treba</w:t>
      </w:r>
      <w:r w:rsidR="00D83C92">
        <w:rPr>
          <w:color w:val="171717"/>
        </w:rPr>
        <w:t xml:space="preserve"> sadržavati opisni i f</w:t>
      </w:r>
      <w:r w:rsidRPr="005D4BD2">
        <w:rPr>
          <w:color w:val="171717"/>
        </w:rPr>
        <w:t xml:space="preserve">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2CD5D1F1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 xml:space="preserve">dio </w:t>
      </w:r>
      <w:r w:rsidR="00056C14">
        <w:rPr>
          <w:color w:val="171717"/>
        </w:rPr>
        <w:t xml:space="preserve">završnog </w:t>
      </w:r>
      <w:r w:rsidR="00FC0B2C">
        <w:rPr>
          <w:color w:val="171717"/>
        </w:rPr>
        <w:t>izvješća</w:t>
      </w:r>
      <w:r w:rsidRPr="005D4BD2">
        <w:rPr>
          <w:color w:val="171717"/>
        </w:rPr>
        <w:t xml:space="preserve"> treba sadržavati </w:t>
      </w:r>
      <w:r w:rsidR="00BB75F9">
        <w:rPr>
          <w:color w:val="171717"/>
        </w:rPr>
        <w:t>pr</w:t>
      </w:r>
      <w:r w:rsidR="00291844">
        <w:rPr>
          <w:color w:val="171717"/>
        </w:rPr>
        <w:t>egled</w:t>
      </w:r>
      <w:r w:rsidR="00BB75F9">
        <w:rPr>
          <w:color w:val="171717"/>
        </w:rPr>
        <w:t xml:space="preserve"> cjelokupnih troškova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0CD17533" w:rsidR="003133EA" w:rsidRDefault="00D83C92" w:rsidP="0026703F">
      <w:pPr>
        <w:jc w:val="both"/>
        <w:rPr>
          <w:color w:val="171717"/>
        </w:rPr>
      </w:pPr>
      <w:r>
        <w:rPr>
          <w:color w:val="171717"/>
        </w:rPr>
        <w:t>Kao prilog opisnom i f</w:t>
      </w:r>
      <w:r w:rsidR="00FC0B2C">
        <w:rPr>
          <w:color w:val="171717"/>
        </w:rPr>
        <w:t>inancijskom dijelu</w:t>
      </w:r>
      <w:r w:rsidR="00056C14">
        <w:rPr>
          <w:color w:val="171717"/>
        </w:rPr>
        <w:t xml:space="preserve"> završnog izvješća</w:t>
      </w:r>
      <w:r w:rsidR="003133EA"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(u tiskanoj i elektroničkoj formi, ako je primjenjivo) </w:t>
      </w:r>
      <w:r w:rsidR="003133EA">
        <w:rPr>
          <w:color w:val="171717"/>
        </w:rPr>
        <w:t xml:space="preserve">popratnih materijala koji su </w:t>
      </w:r>
      <w:r w:rsidR="003133EA">
        <w:rPr>
          <w:color w:val="171717"/>
        </w:rPr>
        <w:lastRenderedPageBreak/>
        <w:t xml:space="preserve">nastali tijekom provedbe </w:t>
      </w:r>
      <w:r w:rsidR="004D0F0A">
        <w:rPr>
          <w:color w:val="171717"/>
        </w:rPr>
        <w:t>P</w:t>
      </w:r>
      <w:r w:rsidR="00A3023C">
        <w:rPr>
          <w:color w:val="171717"/>
        </w:rPr>
        <w:t>rograma/</w:t>
      </w:r>
      <w:r w:rsidR="004D0F0A">
        <w:rPr>
          <w:color w:val="171717"/>
        </w:rPr>
        <w:t>P</w:t>
      </w:r>
      <w:r w:rsidR="003133EA">
        <w:rPr>
          <w:color w:val="171717"/>
        </w:rPr>
        <w:t xml:space="preserve">rojekta, a u svrhu dokazivanja da je pojedina aktivnost izvršena (npr. fotografije, plakati, publikacije, CD, USB </w:t>
      </w:r>
      <w:proofErr w:type="spellStart"/>
      <w:r w:rsidR="003133EA">
        <w:rPr>
          <w:color w:val="171717"/>
        </w:rPr>
        <w:t>stick</w:t>
      </w:r>
      <w:proofErr w:type="spellEnd"/>
      <w:r w:rsidR="003133EA">
        <w:rPr>
          <w:color w:val="171717"/>
        </w:rPr>
        <w:t xml:space="preserve">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 w:rsidR="003133EA"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7C4C3B45" w14:textId="464BF373" w:rsidR="005C2BAA" w:rsidRPr="007C1C19" w:rsidRDefault="000F1CB4" w:rsidP="005C2BAA">
      <w:pPr>
        <w:jc w:val="both"/>
        <w:rPr>
          <w:rFonts w:eastAsia="DejaVu Sans"/>
        </w:rPr>
      </w:pPr>
      <w:r w:rsidRPr="007C1C19">
        <w:rPr>
          <w:color w:val="171717"/>
        </w:rPr>
        <w:t xml:space="preserve">Korisnik podnosi </w:t>
      </w:r>
      <w:r w:rsidR="00793C3D" w:rsidRPr="007C1C19">
        <w:rPr>
          <w:color w:val="171717"/>
        </w:rPr>
        <w:t>z</w:t>
      </w:r>
      <w:r w:rsidR="00A3023C" w:rsidRPr="007C1C19">
        <w:rPr>
          <w:color w:val="171717"/>
        </w:rPr>
        <w:t>avršno i</w:t>
      </w:r>
      <w:r w:rsidR="00FC0B2C" w:rsidRPr="007C1C19">
        <w:rPr>
          <w:color w:val="171717"/>
        </w:rPr>
        <w:t>zvješće</w:t>
      </w:r>
      <w:r w:rsidR="0026703F" w:rsidRPr="007C1C19">
        <w:rPr>
          <w:color w:val="171717"/>
        </w:rPr>
        <w:t xml:space="preserve"> </w:t>
      </w:r>
      <w:r w:rsidRPr="007C1C19">
        <w:rPr>
          <w:color w:val="171717"/>
        </w:rPr>
        <w:t xml:space="preserve">o provedbi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Pr="007C1C19">
        <w:rPr>
          <w:color w:val="171717"/>
        </w:rPr>
        <w:t xml:space="preserve"> </w:t>
      </w:r>
      <w:r w:rsidR="0026703F" w:rsidRPr="007C1C19">
        <w:rPr>
          <w:b/>
          <w:color w:val="171717"/>
        </w:rPr>
        <w:t xml:space="preserve">u roku od 30 dana </w:t>
      </w:r>
      <w:r w:rsidR="00A3023C" w:rsidRPr="007C1C19">
        <w:rPr>
          <w:b/>
          <w:color w:val="171717"/>
        </w:rPr>
        <w:t xml:space="preserve">računajući </w:t>
      </w:r>
      <w:r w:rsidR="0026703F" w:rsidRPr="007C1C19">
        <w:rPr>
          <w:b/>
          <w:color w:val="171717"/>
        </w:rPr>
        <w:t xml:space="preserve">od </w:t>
      </w:r>
      <w:r w:rsidR="00A3023C" w:rsidRPr="007C1C19">
        <w:rPr>
          <w:b/>
          <w:color w:val="171717"/>
        </w:rPr>
        <w:t xml:space="preserve">dana </w:t>
      </w:r>
      <w:r w:rsidRPr="007C1C19">
        <w:rPr>
          <w:b/>
          <w:color w:val="171717"/>
        </w:rPr>
        <w:t>završetka provedbe</w:t>
      </w:r>
      <w:r w:rsidRPr="007C1C19">
        <w:rPr>
          <w:color w:val="171717"/>
        </w:rPr>
        <w:t xml:space="preserve">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="00B07FD0" w:rsidRPr="007C1C19">
        <w:rPr>
          <w:color w:val="171717"/>
        </w:rPr>
        <w:t xml:space="preserve"> iz točke IV. ovog Ugovora.</w:t>
      </w:r>
      <w:r w:rsidR="00FC0B2C" w:rsidRPr="007C1C19">
        <w:rPr>
          <w:color w:val="171717"/>
        </w:rPr>
        <w:t xml:space="preserve"> </w:t>
      </w:r>
      <w:r w:rsidR="005C2BAA" w:rsidRPr="007C1C19">
        <w:rPr>
          <w:rFonts w:eastAsia="Arial Unicode MS"/>
          <w:bCs/>
        </w:rPr>
        <w:t xml:space="preserve">Ispunjeno, potpisano i </w:t>
      </w:r>
      <w:proofErr w:type="spellStart"/>
      <w:r w:rsidR="005C2BAA" w:rsidRPr="007C1C19">
        <w:rPr>
          <w:rFonts w:eastAsia="Arial Unicode MS"/>
          <w:bCs/>
        </w:rPr>
        <w:t>pečatirano</w:t>
      </w:r>
      <w:proofErr w:type="spellEnd"/>
      <w:r w:rsidR="005C2BAA" w:rsidRPr="007C1C19">
        <w:rPr>
          <w:rFonts w:eastAsia="Arial Unicode MS"/>
          <w:bCs/>
        </w:rPr>
        <w:t xml:space="preserve"> (kada je primjenjivo) završno izvješće – Obrazac (B2) Korisnik dostavlja zajedno s obaveznim prilozima </w:t>
      </w:r>
      <w:r w:rsidR="005C2BAA" w:rsidRPr="007C1C19">
        <w:rPr>
          <w:rFonts w:eastAsia="Arial Unicode MS"/>
          <w:b/>
          <w:bCs/>
        </w:rPr>
        <w:t>u elektroničkom obliku putem</w:t>
      </w:r>
      <w:r w:rsidR="0093090C">
        <w:rPr>
          <w:rFonts w:eastAsia="Arial Unicode MS"/>
          <w:b/>
          <w:bCs/>
        </w:rPr>
        <w:t xml:space="preserve"> elektroničke pošte na adresu </w:t>
      </w:r>
      <w:hyperlink r:id="rId8" w:history="1">
        <w:r w:rsidR="0093090C" w:rsidRPr="00FD2C56">
          <w:rPr>
            <w:rStyle w:val="Hiperveza"/>
            <w:rFonts w:eastAsia="Arial Unicode MS"/>
            <w:b/>
            <w:bCs/>
          </w:rPr>
          <w:t>kultura@kzz.hr</w:t>
        </w:r>
      </w:hyperlink>
      <w:r w:rsidR="0093090C">
        <w:rPr>
          <w:rFonts w:eastAsia="Arial Unicode MS"/>
          <w:b/>
          <w:bCs/>
        </w:rPr>
        <w:t xml:space="preserve">, uključujući sve </w:t>
      </w:r>
      <w:r w:rsidR="005C2BAA" w:rsidRPr="007C1C19">
        <w:rPr>
          <w:rFonts w:eastAsia="DejaVu Sans"/>
        </w:rPr>
        <w:t>potrebn</w:t>
      </w:r>
      <w:r w:rsidR="0093090C">
        <w:rPr>
          <w:rFonts w:eastAsia="DejaVu Sans"/>
        </w:rPr>
        <w:t>e priloge</w:t>
      </w:r>
      <w:r w:rsidR="005C2BAA" w:rsidRPr="007C1C19">
        <w:rPr>
          <w:rFonts w:eastAsia="DejaVu Sans"/>
        </w:rPr>
        <w:t xml:space="preserve"> u PDF obliku. </w:t>
      </w:r>
    </w:p>
    <w:p w14:paraId="6275DA82" w14:textId="77777777" w:rsidR="005C2BAA" w:rsidRPr="005C2BAA" w:rsidRDefault="005C2BAA" w:rsidP="005C2BAA">
      <w:pPr>
        <w:tabs>
          <w:tab w:val="left" w:pos="2301"/>
        </w:tabs>
        <w:suppressAutoHyphens/>
        <w:jc w:val="both"/>
        <w:rPr>
          <w:rFonts w:eastAsia="DejaVu Sans"/>
        </w:rPr>
      </w:pPr>
      <w:r w:rsidRPr="007C1C19">
        <w:rPr>
          <w:rFonts w:eastAsia="DejaVu Sans"/>
        </w:rPr>
        <w:t xml:space="preserve">Iznimno, kada je primjenjivo, </w:t>
      </w:r>
      <w:r w:rsidRPr="007C1C19">
        <w:rPr>
          <w:rFonts w:eastAsia="Arial Unicode MS"/>
          <w:bCs/>
          <w:u w:val="single"/>
        </w:rPr>
        <w:t>putem redovite pošte obavezno se dodatno dostavlja 1 primjerak tiskanog/objavljenog materijala</w:t>
      </w:r>
      <w:r w:rsidRPr="007C1C19">
        <w:rPr>
          <w:rFonts w:eastAsia="Arial Unicode MS"/>
          <w:bCs/>
        </w:rPr>
        <w:t xml:space="preserve"> (knjiga, katalog, CD/DVD, itd.,) na adresu: Krapinsko-zagorska županija, Upravni odjel za obrazovanje, kulturu, šport i tehničku kulturu, Magistratska 1, 49 000 Krapina.</w:t>
      </w:r>
      <w:r w:rsidRPr="005C2BAA">
        <w:rPr>
          <w:rFonts w:eastAsia="Arial Unicode MS"/>
          <w:bCs/>
        </w:rPr>
        <w:t xml:space="preserve"> </w:t>
      </w:r>
    </w:p>
    <w:p w14:paraId="5E4CA6C2" w14:textId="77777777" w:rsidR="005C2BAA" w:rsidRDefault="005C2BAA" w:rsidP="00056C14">
      <w:pPr>
        <w:jc w:val="both"/>
        <w:rPr>
          <w:color w:val="171717"/>
        </w:rPr>
      </w:pPr>
    </w:p>
    <w:p w14:paraId="44743B4D" w14:textId="40D213E3" w:rsidR="007F215C" w:rsidRPr="005D4BD2" w:rsidRDefault="003133EA" w:rsidP="00056C14">
      <w:pPr>
        <w:jc w:val="both"/>
        <w:rPr>
          <w:b/>
          <w:color w:val="171717"/>
        </w:rPr>
      </w:pPr>
      <w:r w:rsidRPr="003133EA">
        <w:rPr>
          <w:color w:val="171717"/>
        </w:rPr>
        <w:t xml:space="preserve">Davatelj ima pravo koristiti </w:t>
      </w:r>
      <w:r w:rsidR="00056C14">
        <w:rPr>
          <w:color w:val="171717"/>
        </w:rPr>
        <w:t xml:space="preserve">završno </w:t>
      </w:r>
      <w:r w:rsidRPr="003133EA">
        <w:rPr>
          <w:color w:val="171717"/>
        </w:rPr>
        <w:t xml:space="preserve">izvješće i projektni materijal Korisnika za svoja izvješća i publikacije. </w:t>
      </w: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A956975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</w:t>
      </w:r>
      <w:r w:rsidR="0093090C">
        <w:rPr>
          <w:color w:val="171717"/>
        </w:rPr>
        <w:t>38/22</w:t>
      </w:r>
      <w:r w:rsidRPr="007F215C">
        <w:rPr>
          <w:color w:val="171717"/>
        </w:rPr>
        <w:t>.).</w:t>
      </w: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4A77B978" w14:textId="77777777" w:rsidR="00056C14" w:rsidRPr="005D4BD2" w:rsidRDefault="00056C14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4CB7A872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56C14">
        <w:rPr>
          <w:color w:val="171717"/>
        </w:rPr>
        <w:t>završno izvješće</w:t>
      </w:r>
      <w:r w:rsidRPr="005D4BD2">
        <w:rPr>
          <w:color w:val="171717"/>
        </w:rPr>
        <w:t xml:space="preserve">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0894431D" w14:textId="5651CDEB" w:rsidR="007F215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2DD824E1" w14:textId="299EDFC3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4101780" w14:textId="1B55A42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61244CFD" w14:textId="77777777" w:rsidR="00056C14" w:rsidRPr="005D4BD2" w:rsidRDefault="00056C14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0E98C71F" w:rsidR="0026703F" w:rsidRPr="005D4BD2" w:rsidRDefault="00056C14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5B2318">
        <w:rPr>
          <w:b/>
          <w:color w:val="171717"/>
        </w:rPr>
        <w:t>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7D87D08B" w14:textId="77777777" w:rsidR="005B2318" w:rsidRDefault="005B2318" w:rsidP="0026703F">
      <w:pPr>
        <w:jc w:val="both"/>
        <w:rPr>
          <w:color w:val="171717"/>
        </w:rPr>
      </w:pPr>
    </w:p>
    <w:p w14:paraId="05C7E483" w14:textId="77777777" w:rsidR="00BB75F9" w:rsidRPr="005D4BD2" w:rsidRDefault="00BB75F9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71EB0BBD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</w:t>
      </w:r>
      <w:r w:rsidR="006669B9">
        <w:rPr>
          <w:color w:val="171717"/>
        </w:rPr>
        <w:t>4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2AF4" w14:textId="77777777" w:rsidR="00411DE5" w:rsidRDefault="00411DE5" w:rsidP="00A1053C">
      <w:r>
        <w:separator/>
      </w:r>
    </w:p>
  </w:endnote>
  <w:endnote w:type="continuationSeparator" w:id="0">
    <w:p w14:paraId="7BB28A94" w14:textId="77777777" w:rsidR="00411DE5" w:rsidRDefault="00411DE5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BA34B1">
      <w:rPr>
        <w:noProof/>
      </w:rPr>
      <w:t>4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9AEA" w14:textId="77777777" w:rsidR="00411DE5" w:rsidRDefault="00411DE5" w:rsidP="00A1053C">
      <w:r>
        <w:separator/>
      </w:r>
    </w:p>
  </w:footnote>
  <w:footnote w:type="continuationSeparator" w:id="0">
    <w:p w14:paraId="6A4D053C" w14:textId="77777777" w:rsidR="00411DE5" w:rsidRDefault="00411DE5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56C14"/>
    <w:rsid w:val="00060B97"/>
    <w:rsid w:val="0009338F"/>
    <w:rsid w:val="000977B8"/>
    <w:rsid w:val="000A3939"/>
    <w:rsid w:val="000B0AE6"/>
    <w:rsid w:val="000B5CCF"/>
    <w:rsid w:val="000C197C"/>
    <w:rsid w:val="000F1CB4"/>
    <w:rsid w:val="001130C8"/>
    <w:rsid w:val="00121EFA"/>
    <w:rsid w:val="001268B9"/>
    <w:rsid w:val="001444E1"/>
    <w:rsid w:val="00160047"/>
    <w:rsid w:val="0016063C"/>
    <w:rsid w:val="001A1613"/>
    <w:rsid w:val="001A71C3"/>
    <w:rsid w:val="001D0E64"/>
    <w:rsid w:val="001D7A2D"/>
    <w:rsid w:val="001E7F45"/>
    <w:rsid w:val="001F17E0"/>
    <w:rsid w:val="001F3331"/>
    <w:rsid w:val="00212892"/>
    <w:rsid w:val="00244007"/>
    <w:rsid w:val="00261E1D"/>
    <w:rsid w:val="0026703F"/>
    <w:rsid w:val="00291844"/>
    <w:rsid w:val="00295F70"/>
    <w:rsid w:val="002A2E0A"/>
    <w:rsid w:val="002B4A23"/>
    <w:rsid w:val="002B6E62"/>
    <w:rsid w:val="003133EA"/>
    <w:rsid w:val="003313B1"/>
    <w:rsid w:val="003337A5"/>
    <w:rsid w:val="003515BA"/>
    <w:rsid w:val="00353CF3"/>
    <w:rsid w:val="00364B11"/>
    <w:rsid w:val="00371394"/>
    <w:rsid w:val="003B0EBC"/>
    <w:rsid w:val="003C5479"/>
    <w:rsid w:val="003E21F8"/>
    <w:rsid w:val="003E3375"/>
    <w:rsid w:val="0040545E"/>
    <w:rsid w:val="00411DE5"/>
    <w:rsid w:val="00417A8A"/>
    <w:rsid w:val="0043061B"/>
    <w:rsid w:val="004626BF"/>
    <w:rsid w:val="0047129C"/>
    <w:rsid w:val="00487264"/>
    <w:rsid w:val="004B2059"/>
    <w:rsid w:val="004D0F0A"/>
    <w:rsid w:val="005013A8"/>
    <w:rsid w:val="0050316F"/>
    <w:rsid w:val="00505D38"/>
    <w:rsid w:val="005071F7"/>
    <w:rsid w:val="005434B3"/>
    <w:rsid w:val="00553F47"/>
    <w:rsid w:val="00560CD7"/>
    <w:rsid w:val="00580E06"/>
    <w:rsid w:val="00584836"/>
    <w:rsid w:val="00587209"/>
    <w:rsid w:val="0058721A"/>
    <w:rsid w:val="0059526E"/>
    <w:rsid w:val="005A7823"/>
    <w:rsid w:val="005B00CA"/>
    <w:rsid w:val="005B2318"/>
    <w:rsid w:val="005C2BAA"/>
    <w:rsid w:val="005D32DB"/>
    <w:rsid w:val="005D4BD2"/>
    <w:rsid w:val="005F564C"/>
    <w:rsid w:val="00613E86"/>
    <w:rsid w:val="0061608A"/>
    <w:rsid w:val="00627592"/>
    <w:rsid w:val="006370CA"/>
    <w:rsid w:val="00645AA9"/>
    <w:rsid w:val="00650FF6"/>
    <w:rsid w:val="006669B9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93C3D"/>
    <w:rsid w:val="007C1C19"/>
    <w:rsid w:val="007D3891"/>
    <w:rsid w:val="007F215C"/>
    <w:rsid w:val="00807170"/>
    <w:rsid w:val="00831621"/>
    <w:rsid w:val="00855341"/>
    <w:rsid w:val="008A1084"/>
    <w:rsid w:val="008B296B"/>
    <w:rsid w:val="008C34E0"/>
    <w:rsid w:val="008C4E3B"/>
    <w:rsid w:val="008F3C08"/>
    <w:rsid w:val="00904972"/>
    <w:rsid w:val="009121FD"/>
    <w:rsid w:val="00914BA0"/>
    <w:rsid w:val="00915851"/>
    <w:rsid w:val="00927C79"/>
    <w:rsid w:val="0093090C"/>
    <w:rsid w:val="0093402A"/>
    <w:rsid w:val="00942B10"/>
    <w:rsid w:val="00945CA6"/>
    <w:rsid w:val="00960F80"/>
    <w:rsid w:val="009731B4"/>
    <w:rsid w:val="00973484"/>
    <w:rsid w:val="00994560"/>
    <w:rsid w:val="00996711"/>
    <w:rsid w:val="009973E6"/>
    <w:rsid w:val="00997B09"/>
    <w:rsid w:val="009A4E4C"/>
    <w:rsid w:val="009B4F72"/>
    <w:rsid w:val="009B6918"/>
    <w:rsid w:val="009C4E4F"/>
    <w:rsid w:val="009D3B46"/>
    <w:rsid w:val="009E03A1"/>
    <w:rsid w:val="009E3760"/>
    <w:rsid w:val="00A03ADA"/>
    <w:rsid w:val="00A0517C"/>
    <w:rsid w:val="00A07172"/>
    <w:rsid w:val="00A1053C"/>
    <w:rsid w:val="00A266D9"/>
    <w:rsid w:val="00A3023C"/>
    <w:rsid w:val="00A5260B"/>
    <w:rsid w:val="00A6291E"/>
    <w:rsid w:val="00A6772C"/>
    <w:rsid w:val="00A70996"/>
    <w:rsid w:val="00A85122"/>
    <w:rsid w:val="00A8778D"/>
    <w:rsid w:val="00A9103B"/>
    <w:rsid w:val="00A92ACB"/>
    <w:rsid w:val="00AA36B0"/>
    <w:rsid w:val="00AC1A55"/>
    <w:rsid w:val="00AD46AE"/>
    <w:rsid w:val="00AD4A68"/>
    <w:rsid w:val="00AF6796"/>
    <w:rsid w:val="00B068B5"/>
    <w:rsid w:val="00B07FD0"/>
    <w:rsid w:val="00B17CE9"/>
    <w:rsid w:val="00B274EF"/>
    <w:rsid w:val="00B474DA"/>
    <w:rsid w:val="00B7554D"/>
    <w:rsid w:val="00B81DEB"/>
    <w:rsid w:val="00BA34B1"/>
    <w:rsid w:val="00BB1569"/>
    <w:rsid w:val="00BB1E99"/>
    <w:rsid w:val="00BB6558"/>
    <w:rsid w:val="00BB75F9"/>
    <w:rsid w:val="00BC0B04"/>
    <w:rsid w:val="00BE7A8B"/>
    <w:rsid w:val="00C0155E"/>
    <w:rsid w:val="00C07637"/>
    <w:rsid w:val="00C14728"/>
    <w:rsid w:val="00C35ED9"/>
    <w:rsid w:val="00C3653C"/>
    <w:rsid w:val="00C62345"/>
    <w:rsid w:val="00C6246F"/>
    <w:rsid w:val="00C6587B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405A"/>
    <w:rsid w:val="00D5604C"/>
    <w:rsid w:val="00D6631A"/>
    <w:rsid w:val="00D83C92"/>
    <w:rsid w:val="00DA6F52"/>
    <w:rsid w:val="00DC61EB"/>
    <w:rsid w:val="00DE0747"/>
    <w:rsid w:val="00DE14D3"/>
    <w:rsid w:val="00DF2990"/>
    <w:rsid w:val="00E02148"/>
    <w:rsid w:val="00E05E59"/>
    <w:rsid w:val="00E127D7"/>
    <w:rsid w:val="00E23398"/>
    <w:rsid w:val="00E24CAA"/>
    <w:rsid w:val="00E320DF"/>
    <w:rsid w:val="00E600C8"/>
    <w:rsid w:val="00E60F46"/>
    <w:rsid w:val="00E73DAB"/>
    <w:rsid w:val="00E76958"/>
    <w:rsid w:val="00E84014"/>
    <w:rsid w:val="00E90897"/>
    <w:rsid w:val="00E96827"/>
    <w:rsid w:val="00E969FD"/>
    <w:rsid w:val="00EA6336"/>
    <w:rsid w:val="00EF7345"/>
    <w:rsid w:val="00F34361"/>
    <w:rsid w:val="00F35553"/>
    <w:rsid w:val="00F35CFC"/>
    <w:rsid w:val="00F60793"/>
    <w:rsid w:val="00F71422"/>
    <w:rsid w:val="00F71FCC"/>
    <w:rsid w:val="00F81182"/>
    <w:rsid w:val="00F86D9C"/>
    <w:rsid w:val="00FA578A"/>
    <w:rsid w:val="00FB46DA"/>
    <w:rsid w:val="00FC0B2C"/>
    <w:rsid w:val="00FD06D2"/>
    <w:rsid w:val="00FD1B96"/>
    <w:rsid w:val="00FE22A7"/>
    <w:rsid w:val="00FE522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DA8F-4DC6-42AD-B342-CCB9663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Andreja Belina</cp:lastModifiedBy>
  <cp:revision>3</cp:revision>
  <cp:lastPrinted>2019-01-21T13:12:00Z</cp:lastPrinted>
  <dcterms:created xsi:type="dcterms:W3CDTF">2023-09-13T08:29:00Z</dcterms:created>
  <dcterms:modified xsi:type="dcterms:W3CDTF">2023-10-05T07:22:00Z</dcterms:modified>
</cp:coreProperties>
</file>