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F048" w14:textId="4C899E7D" w:rsidR="00B7016F" w:rsidRDefault="00B7016F" w:rsidP="649A9025">
      <w:pPr>
        <w:jc w:val="center"/>
      </w:pPr>
    </w:p>
    <w:p w14:paraId="46ECC4D7" w14:textId="21FDB879" w:rsidR="00B7016F" w:rsidRDefault="649A9025" w:rsidP="001B16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9A9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B1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B1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B1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B1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649A9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B16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12941AC0" wp14:editId="4393D56B">
            <wp:extent cx="1415241" cy="16306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ZZ_Grb_bez_teksta_prozir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77" cy="163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A9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4FB21FB3" w14:textId="3713B85A" w:rsidR="00B7016F" w:rsidRDefault="00B7016F" w:rsidP="649A9025">
      <w:pPr>
        <w:tabs>
          <w:tab w:val="left" w:pos="40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6353EC" w14:textId="6F58B4D1" w:rsidR="00B7016F" w:rsidRDefault="00B7016F" w:rsidP="649A9025">
      <w:pPr>
        <w:tabs>
          <w:tab w:val="left" w:pos="40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4E189FC" w14:textId="63E10590" w:rsidR="00B7016F" w:rsidRDefault="649A9025" w:rsidP="649A9025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649A902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Krapinsko-zagorska županija</w:t>
      </w:r>
    </w:p>
    <w:p w14:paraId="7D749743" w14:textId="778E6991" w:rsidR="00B7016F" w:rsidRDefault="00B7016F" w:rsidP="649A9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226D6410" w14:textId="38816EF6" w:rsidR="00B7016F" w:rsidRDefault="00AC1361" w:rsidP="649A9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C13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Javni poziv za financiranje javnih potreba u kulturi Krapinsko-zagorske županije u 2024. godini</w:t>
      </w:r>
    </w:p>
    <w:p w14:paraId="18764809" w14:textId="57849F24" w:rsidR="00B7016F" w:rsidRDefault="00B7016F" w:rsidP="649A9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588A936E" w14:textId="77777777" w:rsidR="00AC1361" w:rsidRDefault="00AC1361" w:rsidP="649A9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057B8EB7" w14:textId="3991D868" w:rsidR="00B7016F" w:rsidRDefault="00B7016F" w:rsidP="649A9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78BA37AB" w14:textId="4C3B3DD4" w:rsidR="00B7016F" w:rsidRDefault="649A9025" w:rsidP="649A9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649A902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Odgovori na pitanja</w:t>
      </w:r>
    </w:p>
    <w:p w14:paraId="444676EB" w14:textId="21A7FC14" w:rsidR="00B7016F" w:rsidRDefault="00B7016F" w:rsidP="649A9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3574F3BA" w14:textId="1723E6B7" w:rsidR="00B7016F" w:rsidRDefault="649A9025" w:rsidP="649A9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49A90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primljena putem elektroničke pošte na adresu </w:t>
      </w:r>
      <w:hyperlink r:id="rId8">
        <w:r w:rsidRPr="649A9025">
          <w:rPr>
            <w:rStyle w:val="Hiperveza"/>
            <w:rFonts w:ascii="Times New Roman" w:eastAsia="Times New Roman" w:hAnsi="Times New Roman" w:cs="Times New Roman"/>
            <w:b/>
            <w:bCs/>
            <w:sz w:val="32"/>
            <w:szCs w:val="32"/>
          </w:rPr>
          <w:t>kultura@kzz.hr</w:t>
        </w:r>
      </w:hyperlink>
    </w:p>
    <w:p w14:paraId="1DAC4279" w14:textId="2B7D96EA" w:rsidR="00B7016F" w:rsidRDefault="00B7016F" w:rsidP="649A90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7907307D" w14:textId="092D4E45" w:rsidR="00B7016F" w:rsidRDefault="00B7016F" w:rsidP="649A90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152FC9A" w14:textId="1EDA1612" w:rsidR="00B7016F" w:rsidRDefault="00B7016F" w:rsidP="649A90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0B1629D" w14:textId="7A1E98BA" w:rsidR="00B7016F" w:rsidRDefault="00B7016F" w:rsidP="649A90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6E37A06" w14:textId="00AB87B6" w:rsidR="00B7016F" w:rsidRDefault="00025DE2" w:rsidP="649A9025">
      <w:pPr>
        <w:pStyle w:val="SubTitle2"/>
        <w:spacing w:line="240" w:lineRule="auto"/>
        <w:rPr>
          <w:color w:val="000000" w:themeColor="text1"/>
          <w:lang w:val="hr-HR"/>
        </w:rPr>
      </w:pPr>
      <w:r>
        <w:rPr>
          <w:color w:val="000000" w:themeColor="text1"/>
        </w:rPr>
        <w:t>26</w:t>
      </w:r>
      <w:r w:rsidR="649A9025" w:rsidRPr="649A9025"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listopada</w:t>
      </w:r>
      <w:proofErr w:type="gramEnd"/>
      <w:r>
        <w:rPr>
          <w:color w:val="000000" w:themeColor="text1"/>
        </w:rPr>
        <w:t xml:space="preserve"> 2023</w:t>
      </w:r>
      <w:r w:rsidR="649A9025" w:rsidRPr="649A9025">
        <w:rPr>
          <w:color w:val="000000" w:themeColor="text1"/>
        </w:rPr>
        <w:t xml:space="preserve">. </w:t>
      </w:r>
      <w:proofErr w:type="spellStart"/>
      <w:proofErr w:type="gramStart"/>
      <w:r w:rsidR="649A9025" w:rsidRPr="649A9025">
        <w:rPr>
          <w:color w:val="000000" w:themeColor="text1"/>
        </w:rPr>
        <w:t>godine</w:t>
      </w:r>
      <w:proofErr w:type="spellEnd"/>
      <w:proofErr w:type="gramEnd"/>
    </w:p>
    <w:p w14:paraId="374216A9" w14:textId="4540381A" w:rsidR="00B7016F" w:rsidRDefault="00B7016F" w:rsidP="649A90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35B7239" w14:textId="3C00E633" w:rsidR="649A9025" w:rsidRDefault="649A9025" w:rsidP="001B16B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2535B4F" w14:textId="37F937CB" w:rsidR="649A9025" w:rsidRDefault="649A9025" w:rsidP="649A902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9A9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Pitanja koja su primljena putem elektroničke pošte na adresu </w:t>
      </w:r>
      <w:hyperlink r:id="rId9">
        <w:r w:rsidRPr="649A9025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</w:rPr>
          <w:t>kultura@kzz.hr</w:t>
        </w:r>
      </w:hyperlink>
      <w:r w:rsidRPr="649A9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od </w:t>
      </w:r>
      <w:r w:rsidR="00957C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listopada 2023</w:t>
      </w:r>
      <w:r w:rsidRPr="649A9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godine do </w:t>
      </w:r>
      <w:r w:rsidR="00957C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20. listopada</w:t>
      </w:r>
      <w:r w:rsidRPr="649A9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2023. godine</w:t>
      </w:r>
    </w:p>
    <w:p w14:paraId="6BE9994C" w14:textId="060F7CC7" w:rsidR="649A9025" w:rsidRDefault="649A9025" w:rsidP="649A902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6F4F07" w14:textId="77777777" w:rsidR="001B16B3" w:rsidRDefault="001B16B3" w:rsidP="649A902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13DFFA" w14:textId="0A925299" w:rsidR="649A9025" w:rsidRPr="00025DE2" w:rsidRDefault="00025DE2" w:rsidP="00025DE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5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</w:p>
    <w:p w14:paraId="5F4D483F" w14:textId="0C220D93" w:rsidR="00025DE2" w:rsidRPr="00025DE2" w:rsidRDefault="649A9025" w:rsidP="00025DE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9A9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P: </w:t>
      </w:r>
      <w:r w:rsidR="00025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 </w:t>
      </w:r>
      <w:r w:rsidR="00025DE2" w:rsidRPr="00025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navedenom pozivu kao prijavitelji turističke zajednice nisu navedeni. Da li se onda možemo prijaviti ili ne?</w:t>
      </w:r>
    </w:p>
    <w:p w14:paraId="72789BD6" w14:textId="128689BD" w:rsidR="00025DE2" w:rsidRDefault="649A9025" w:rsidP="00025DE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9A9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O:</w:t>
      </w:r>
      <w:r w:rsidRPr="649A9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Uputama za prijavitelje u točki 2.2. taksativno su navedeni prihvatljivi prijavitelji. Pravo podnošenja prijava na javni poziv imaju: </w:t>
      </w:r>
      <w:r w:rsidR="0002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ustanove u kulturi, udruge, umjetničke organizacije, samostalni umjetnici, vjerske zajednice, jedinice lokalne samouprave, d</w:t>
      </w:r>
      <w:r w:rsidR="00025DE2" w:rsidRPr="0002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ruge fizičke i pravne osobe koje obavljaju kulturne djelatnosti.</w:t>
      </w:r>
      <w:r w:rsidR="0002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7C2739" w14:textId="29F81791" w:rsidR="649A9025" w:rsidRDefault="00025DE2" w:rsidP="649A90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025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ukladno članku 6. stavak 1. Zakona o turističkim zajednicama i promicanju hrvatskog turizma (Narodne novine, broj 52/19 i 42/20) turistička zajednica je pravna osoba te svojstvo iste stječe upisnom u Upisnik turističkih zajednica. Uvjet za prijavu na Javni poziv za financiranje javnih potreba u kulturi Krapinsko-zagorske županije u 2024. godini jest obavljanje kulturne djelatnosti i da prijavitelj nije ostvario financijsku potporu za prijavljeni projekt/program drugih upravnih tijela unutar Krapinsko-zagorske županije. </w:t>
      </w:r>
    </w:p>
    <w:p w14:paraId="6788C6A9" w14:textId="777E8D5A" w:rsidR="649A9025" w:rsidRDefault="649A9025" w:rsidP="00025DE2">
      <w:pPr>
        <w:jc w:val="both"/>
        <w:rPr>
          <w:rFonts w:ascii="Times New Roman" w:hAnsi="Times New Roman" w:cs="Times New Roman"/>
        </w:rPr>
      </w:pPr>
    </w:p>
    <w:p w14:paraId="20C13150" w14:textId="64683685" w:rsidR="649A9025" w:rsidRDefault="649A9025" w:rsidP="649A90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15C36" w14:textId="48313DA2" w:rsidR="649A9025" w:rsidRDefault="649A9025" w:rsidP="649A90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FE1A7E" w14:textId="30DB6770" w:rsidR="649A9025" w:rsidRDefault="649A9025" w:rsidP="649A90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8A3CAF" w14:textId="6F647589" w:rsidR="649A9025" w:rsidRDefault="649A9025" w:rsidP="649A9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56350" w14:textId="7811E441" w:rsidR="649A9025" w:rsidRDefault="649A9025" w:rsidP="649A9025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sectPr w:rsidR="649A9025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35DF" w14:textId="77777777" w:rsidR="008D52BF" w:rsidRDefault="008D52BF" w:rsidP="001B16B3">
      <w:pPr>
        <w:spacing w:after="0" w:line="240" w:lineRule="auto"/>
      </w:pPr>
      <w:r>
        <w:separator/>
      </w:r>
    </w:p>
  </w:endnote>
  <w:endnote w:type="continuationSeparator" w:id="0">
    <w:p w14:paraId="2B9057B3" w14:textId="77777777" w:rsidR="008D52BF" w:rsidRDefault="008D52BF" w:rsidP="001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2EFD" w14:textId="396085A9" w:rsidR="001B16B3" w:rsidRPr="001B16B3" w:rsidRDefault="001B16B3" w:rsidP="001B16B3">
    <w:pPr>
      <w:pStyle w:val="Podnoje"/>
      <w:jc w:val="center"/>
      <w:rPr>
        <w:rFonts w:ascii="Times New Roman" w:hAnsi="Times New Roman" w:cs="Times New Roman"/>
      </w:rPr>
    </w:pPr>
    <w:r w:rsidRPr="001B16B3">
      <w:rPr>
        <w:rFonts w:ascii="Times New Roman" w:hAnsi="Times New Roman" w:cs="Times New Roman"/>
      </w:rPr>
      <w:t>Krapinsko-zagorska županija, Magistratska 1, Krapina, www.kzz.hr</w:t>
    </w:r>
  </w:p>
  <w:p w14:paraId="225F67D3" w14:textId="3201C46C" w:rsidR="001B16B3" w:rsidRDefault="001B16B3">
    <w:pPr>
      <w:pStyle w:val="Podnoje"/>
    </w:pPr>
    <w:r>
      <w:tab/>
    </w:r>
    <w:r>
      <w:rPr>
        <w:noProof/>
        <w:lang w:eastAsia="hr-HR"/>
      </w:rPr>
      <w:drawing>
        <wp:inline distT="0" distB="0" distL="0" distR="0" wp14:anchorId="2A91EFA4" wp14:editId="1C859A9C">
          <wp:extent cx="1268095" cy="89598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36035" w14:textId="77777777" w:rsidR="008D52BF" w:rsidRDefault="008D52BF" w:rsidP="001B16B3">
      <w:pPr>
        <w:spacing w:after="0" w:line="240" w:lineRule="auto"/>
      </w:pPr>
      <w:r>
        <w:separator/>
      </w:r>
    </w:p>
  </w:footnote>
  <w:footnote w:type="continuationSeparator" w:id="0">
    <w:p w14:paraId="37589C04" w14:textId="77777777" w:rsidR="008D52BF" w:rsidRDefault="008D52BF" w:rsidP="001B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ECE4"/>
    <w:multiLevelType w:val="hybridMultilevel"/>
    <w:tmpl w:val="CE288272"/>
    <w:lvl w:ilvl="0" w:tplc="EB060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43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86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A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6B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C0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E6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22E8"/>
    <w:multiLevelType w:val="hybridMultilevel"/>
    <w:tmpl w:val="1AC2ED2A"/>
    <w:lvl w:ilvl="0" w:tplc="04C43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668B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40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C9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20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86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66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EB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9A4C"/>
    <w:multiLevelType w:val="hybridMultilevel"/>
    <w:tmpl w:val="609A7D8C"/>
    <w:lvl w:ilvl="0" w:tplc="CBE0F3F2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2268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09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4F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2C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42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E8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C2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82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23EA"/>
    <w:multiLevelType w:val="hybridMultilevel"/>
    <w:tmpl w:val="6BBC7EC2"/>
    <w:lvl w:ilvl="0" w:tplc="8026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07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4F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6A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8F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6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7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F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AE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DDE5"/>
    <w:multiLevelType w:val="hybridMultilevel"/>
    <w:tmpl w:val="B40847F8"/>
    <w:lvl w:ilvl="0" w:tplc="8BDC032E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FFAD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E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EA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6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60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B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E8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41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0DF3"/>
    <w:multiLevelType w:val="hybridMultilevel"/>
    <w:tmpl w:val="1F5A1080"/>
    <w:lvl w:ilvl="0" w:tplc="7C121F12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F021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49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46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46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4B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2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07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45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47AA"/>
    <w:multiLevelType w:val="hybridMultilevel"/>
    <w:tmpl w:val="8B1C30F4"/>
    <w:lvl w:ilvl="0" w:tplc="53F8D17E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10C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8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E1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E4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8B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C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07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A7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5C6E6"/>
    <w:multiLevelType w:val="hybridMultilevel"/>
    <w:tmpl w:val="0478C806"/>
    <w:lvl w:ilvl="0" w:tplc="1BD4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62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4C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A1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47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4D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E2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C5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86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02F5"/>
    <w:multiLevelType w:val="hybridMultilevel"/>
    <w:tmpl w:val="5018F86C"/>
    <w:lvl w:ilvl="0" w:tplc="091CE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4F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60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2A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CB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48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5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25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CA5F"/>
    <w:multiLevelType w:val="hybridMultilevel"/>
    <w:tmpl w:val="F24E53CC"/>
    <w:lvl w:ilvl="0" w:tplc="0A74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8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86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6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64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E6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0A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6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E7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9A28"/>
    <w:multiLevelType w:val="hybridMultilevel"/>
    <w:tmpl w:val="45C884F8"/>
    <w:lvl w:ilvl="0" w:tplc="82185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E2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D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C7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CB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1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A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47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58634"/>
    <w:multiLevelType w:val="hybridMultilevel"/>
    <w:tmpl w:val="935A7080"/>
    <w:lvl w:ilvl="0" w:tplc="642EC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48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47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89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1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81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AC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E5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A1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96AB"/>
    <w:multiLevelType w:val="hybridMultilevel"/>
    <w:tmpl w:val="E3CED488"/>
    <w:lvl w:ilvl="0" w:tplc="235A8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2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0A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4A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2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6D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D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64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CA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E786"/>
    <w:multiLevelType w:val="hybridMultilevel"/>
    <w:tmpl w:val="87148858"/>
    <w:lvl w:ilvl="0" w:tplc="250821DE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00C0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6C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9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4D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44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04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4D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80D5"/>
    <w:multiLevelType w:val="hybridMultilevel"/>
    <w:tmpl w:val="609C9B2C"/>
    <w:lvl w:ilvl="0" w:tplc="6204A250">
      <w:start w:val="1"/>
      <w:numFmt w:val="decimal"/>
      <w:lvlText w:val="%1."/>
      <w:lvlJc w:val="left"/>
      <w:pPr>
        <w:ind w:left="720" w:hanging="360"/>
      </w:pPr>
    </w:lvl>
    <w:lvl w:ilvl="1" w:tplc="63CC19F6">
      <w:start w:val="1"/>
      <w:numFmt w:val="lowerLetter"/>
      <w:lvlText w:val="%2."/>
      <w:lvlJc w:val="left"/>
      <w:pPr>
        <w:ind w:left="1440" w:hanging="360"/>
      </w:pPr>
    </w:lvl>
    <w:lvl w:ilvl="2" w:tplc="75E44850">
      <w:start w:val="1"/>
      <w:numFmt w:val="lowerRoman"/>
      <w:lvlText w:val="%3."/>
      <w:lvlJc w:val="right"/>
      <w:pPr>
        <w:ind w:left="2160" w:hanging="180"/>
      </w:pPr>
    </w:lvl>
    <w:lvl w:ilvl="3" w:tplc="7D629F34">
      <w:start w:val="1"/>
      <w:numFmt w:val="decimal"/>
      <w:lvlText w:val="%4."/>
      <w:lvlJc w:val="left"/>
      <w:pPr>
        <w:ind w:left="2880" w:hanging="360"/>
      </w:pPr>
    </w:lvl>
    <w:lvl w:ilvl="4" w:tplc="32A66DE2">
      <w:start w:val="1"/>
      <w:numFmt w:val="lowerLetter"/>
      <w:lvlText w:val="%5."/>
      <w:lvlJc w:val="left"/>
      <w:pPr>
        <w:ind w:left="3600" w:hanging="360"/>
      </w:pPr>
    </w:lvl>
    <w:lvl w:ilvl="5" w:tplc="EDCE7BDE">
      <w:start w:val="1"/>
      <w:numFmt w:val="lowerRoman"/>
      <w:lvlText w:val="%6."/>
      <w:lvlJc w:val="right"/>
      <w:pPr>
        <w:ind w:left="4320" w:hanging="180"/>
      </w:pPr>
    </w:lvl>
    <w:lvl w:ilvl="6" w:tplc="582017CA">
      <w:start w:val="1"/>
      <w:numFmt w:val="decimal"/>
      <w:lvlText w:val="%7."/>
      <w:lvlJc w:val="left"/>
      <w:pPr>
        <w:ind w:left="5040" w:hanging="360"/>
      </w:pPr>
    </w:lvl>
    <w:lvl w:ilvl="7" w:tplc="1DB4DF48">
      <w:start w:val="1"/>
      <w:numFmt w:val="lowerLetter"/>
      <w:lvlText w:val="%8."/>
      <w:lvlJc w:val="left"/>
      <w:pPr>
        <w:ind w:left="5760" w:hanging="360"/>
      </w:pPr>
    </w:lvl>
    <w:lvl w:ilvl="8" w:tplc="8EA49BF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F76D2"/>
    <w:multiLevelType w:val="hybridMultilevel"/>
    <w:tmpl w:val="CB2AB360"/>
    <w:lvl w:ilvl="0" w:tplc="0434B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23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8C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CA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A8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0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8A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5ED6"/>
    <w:multiLevelType w:val="hybridMultilevel"/>
    <w:tmpl w:val="8BA006F2"/>
    <w:lvl w:ilvl="0" w:tplc="C02CCED4">
      <w:start w:val="1"/>
      <w:numFmt w:val="decimal"/>
      <w:lvlText w:val="%1."/>
      <w:lvlJc w:val="left"/>
      <w:pPr>
        <w:ind w:left="720" w:hanging="360"/>
      </w:pPr>
    </w:lvl>
    <w:lvl w:ilvl="1" w:tplc="314E09CE">
      <w:start w:val="1"/>
      <w:numFmt w:val="lowerLetter"/>
      <w:lvlText w:val="%2."/>
      <w:lvlJc w:val="left"/>
      <w:pPr>
        <w:ind w:left="1440" w:hanging="360"/>
      </w:pPr>
    </w:lvl>
    <w:lvl w:ilvl="2" w:tplc="9A6CA6A8">
      <w:start w:val="1"/>
      <w:numFmt w:val="lowerRoman"/>
      <w:lvlText w:val="%3."/>
      <w:lvlJc w:val="right"/>
      <w:pPr>
        <w:ind w:left="2160" w:hanging="180"/>
      </w:pPr>
    </w:lvl>
    <w:lvl w:ilvl="3" w:tplc="F16C6FDA">
      <w:start w:val="1"/>
      <w:numFmt w:val="decimal"/>
      <w:lvlText w:val="%4."/>
      <w:lvlJc w:val="left"/>
      <w:pPr>
        <w:ind w:left="2880" w:hanging="360"/>
      </w:pPr>
    </w:lvl>
    <w:lvl w:ilvl="4" w:tplc="69E85E02">
      <w:start w:val="1"/>
      <w:numFmt w:val="lowerLetter"/>
      <w:lvlText w:val="%5."/>
      <w:lvlJc w:val="left"/>
      <w:pPr>
        <w:ind w:left="3600" w:hanging="360"/>
      </w:pPr>
    </w:lvl>
    <w:lvl w:ilvl="5" w:tplc="02E8D1C2">
      <w:start w:val="1"/>
      <w:numFmt w:val="lowerRoman"/>
      <w:lvlText w:val="%6."/>
      <w:lvlJc w:val="right"/>
      <w:pPr>
        <w:ind w:left="4320" w:hanging="180"/>
      </w:pPr>
    </w:lvl>
    <w:lvl w:ilvl="6" w:tplc="B9FC7CA8">
      <w:start w:val="1"/>
      <w:numFmt w:val="decimal"/>
      <w:lvlText w:val="%7."/>
      <w:lvlJc w:val="left"/>
      <w:pPr>
        <w:ind w:left="5040" w:hanging="360"/>
      </w:pPr>
    </w:lvl>
    <w:lvl w:ilvl="7" w:tplc="BAA03D12">
      <w:start w:val="1"/>
      <w:numFmt w:val="lowerLetter"/>
      <w:lvlText w:val="%8."/>
      <w:lvlJc w:val="left"/>
      <w:pPr>
        <w:ind w:left="5760" w:hanging="360"/>
      </w:pPr>
    </w:lvl>
    <w:lvl w:ilvl="8" w:tplc="591C068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0ECE"/>
    <w:multiLevelType w:val="hybridMultilevel"/>
    <w:tmpl w:val="3A3438A0"/>
    <w:lvl w:ilvl="0" w:tplc="9BBAC8C2">
      <w:start w:val="1"/>
      <w:numFmt w:val="lowerLetter"/>
      <w:lvlText w:val="%1."/>
      <w:lvlJc w:val="left"/>
      <w:pPr>
        <w:ind w:left="720" w:hanging="360"/>
      </w:pPr>
    </w:lvl>
    <w:lvl w:ilvl="1" w:tplc="48F433B2">
      <w:start w:val="1"/>
      <w:numFmt w:val="lowerLetter"/>
      <w:lvlText w:val="%2."/>
      <w:lvlJc w:val="left"/>
      <w:pPr>
        <w:ind w:left="1440" w:hanging="360"/>
      </w:pPr>
    </w:lvl>
    <w:lvl w:ilvl="2" w:tplc="7B3AFC9C">
      <w:start w:val="1"/>
      <w:numFmt w:val="lowerRoman"/>
      <w:lvlText w:val="%3."/>
      <w:lvlJc w:val="right"/>
      <w:pPr>
        <w:ind w:left="2160" w:hanging="180"/>
      </w:pPr>
    </w:lvl>
    <w:lvl w:ilvl="3" w:tplc="75EC60EA">
      <w:start w:val="1"/>
      <w:numFmt w:val="decimal"/>
      <w:lvlText w:val="%4."/>
      <w:lvlJc w:val="left"/>
      <w:pPr>
        <w:ind w:left="2880" w:hanging="360"/>
      </w:pPr>
    </w:lvl>
    <w:lvl w:ilvl="4" w:tplc="87AE89DC">
      <w:start w:val="1"/>
      <w:numFmt w:val="lowerLetter"/>
      <w:lvlText w:val="%5."/>
      <w:lvlJc w:val="left"/>
      <w:pPr>
        <w:ind w:left="3600" w:hanging="360"/>
      </w:pPr>
    </w:lvl>
    <w:lvl w:ilvl="5" w:tplc="4022C0CC">
      <w:start w:val="1"/>
      <w:numFmt w:val="lowerRoman"/>
      <w:lvlText w:val="%6."/>
      <w:lvlJc w:val="right"/>
      <w:pPr>
        <w:ind w:left="4320" w:hanging="180"/>
      </w:pPr>
    </w:lvl>
    <w:lvl w:ilvl="6" w:tplc="EA8479D8">
      <w:start w:val="1"/>
      <w:numFmt w:val="decimal"/>
      <w:lvlText w:val="%7."/>
      <w:lvlJc w:val="left"/>
      <w:pPr>
        <w:ind w:left="5040" w:hanging="360"/>
      </w:pPr>
    </w:lvl>
    <w:lvl w:ilvl="7" w:tplc="C6DEB11A">
      <w:start w:val="1"/>
      <w:numFmt w:val="lowerLetter"/>
      <w:lvlText w:val="%8."/>
      <w:lvlJc w:val="left"/>
      <w:pPr>
        <w:ind w:left="5760" w:hanging="360"/>
      </w:pPr>
    </w:lvl>
    <w:lvl w:ilvl="8" w:tplc="E1704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6D0BB8"/>
    <w:rsid w:val="00015BC2"/>
    <w:rsid w:val="00025DE2"/>
    <w:rsid w:val="001B16B3"/>
    <w:rsid w:val="00551C5A"/>
    <w:rsid w:val="008D52BF"/>
    <w:rsid w:val="00957C36"/>
    <w:rsid w:val="00A2071D"/>
    <w:rsid w:val="00AC1361"/>
    <w:rsid w:val="00AD071B"/>
    <w:rsid w:val="00B7016F"/>
    <w:rsid w:val="00E6238E"/>
    <w:rsid w:val="33595C79"/>
    <w:rsid w:val="496D0BB8"/>
    <w:rsid w:val="649A9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95C79"/>
  <w15:chartTrackingRefBased/>
  <w15:docId w15:val="{FB018033-365E-4D31-B715-93BEFBA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uiPriority w:val="1"/>
    <w:rsid w:val="649A9025"/>
    <w:pPr>
      <w:spacing w:after="24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1"/>
    <w:rsid w:val="649A9025"/>
    <w:pPr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16B3"/>
  </w:style>
  <w:style w:type="paragraph" w:styleId="Podnoje">
    <w:name w:val="footer"/>
    <w:basedOn w:val="Normal"/>
    <w:link w:val="PodnojeChar"/>
    <w:uiPriority w:val="99"/>
    <w:unhideWhenUsed/>
    <w:rsid w:val="001B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ltura@kzz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cp:keywords/>
  <dc:description/>
  <cp:lastModifiedBy>Andreja Belina</cp:lastModifiedBy>
  <cp:revision>3</cp:revision>
  <dcterms:created xsi:type="dcterms:W3CDTF">2023-10-27T09:04:00Z</dcterms:created>
  <dcterms:modified xsi:type="dcterms:W3CDTF">2023-10-27T09:05:00Z</dcterms:modified>
</cp:coreProperties>
</file>