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BBED" w14:textId="77777777" w:rsidR="002B252E" w:rsidRPr="006B1AD2" w:rsidRDefault="002B252E" w:rsidP="006B1AD2">
      <w:pPr>
        <w:ind w:left="709" w:firstLine="709"/>
        <w:rPr>
          <w:b/>
          <w:noProof/>
        </w:rPr>
      </w:pP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5CC2408F" w14:textId="77777777" w:rsidR="004274A9" w:rsidRDefault="006A035D" w:rsidP="00313235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6449053C" w:rsidR="007757B1" w:rsidRPr="0039482A" w:rsidRDefault="004274A9" w:rsidP="0031323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7757B1">
        <w:rPr>
          <w:b/>
          <w:szCs w:val="22"/>
        </w:rPr>
        <w:t xml:space="preserve">za prijam </w:t>
      </w:r>
      <w:r>
        <w:rPr>
          <w:b/>
          <w:szCs w:val="22"/>
        </w:rPr>
        <w:t xml:space="preserve">u službu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</w:t>
      </w:r>
    </w:p>
    <w:p w14:paraId="6C4F1D24" w14:textId="3387C6FA" w:rsidR="004C71AE" w:rsidRDefault="00645429" w:rsidP="0039482A">
      <w:pPr>
        <w:rPr>
          <w:b/>
        </w:rPr>
      </w:pPr>
      <w:r>
        <w:rPr>
          <w:b/>
        </w:rPr>
        <w:t xml:space="preserve">    </w:t>
      </w:r>
      <w:r w:rsidR="004274A9">
        <w:rPr>
          <w:b/>
        </w:rPr>
        <w:t xml:space="preserve"> za</w:t>
      </w:r>
      <w:r>
        <w:rPr>
          <w:b/>
        </w:rPr>
        <w:t xml:space="preserve"> zdravstvo, socijalnu politiku, branitelje,</w:t>
      </w:r>
    </w:p>
    <w:p w14:paraId="700F0C76" w14:textId="0D0F8221" w:rsidR="00645429" w:rsidRPr="00313235" w:rsidRDefault="00645429" w:rsidP="0039482A">
      <w:pPr>
        <w:rPr>
          <w:b/>
          <w:caps/>
          <w:sz w:val="22"/>
          <w:szCs w:val="22"/>
        </w:rPr>
      </w:pPr>
      <w:r>
        <w:rPr>
          <w:b/>
        </w:rPr>
        <w:t xml:space="preserve">                     civilno društvo i mlade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20629E44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79102F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2-0</w:t>
      </w:r>
      <w:r w:rsidR="002A3F51">
        <w:rPr>
          <w:rFonts w:ascii="Times New Roman" w:hAnsi="Times New Roman" w:cs="Times New Roman"/>
          <w:sz w:val="24"/>
          <w:szCs w:val="24"/>
        </w:rPr>
        <w:t>1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B252E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0C54EB">
        <w:rPr>
          <w:rFonts w:ascii="Times New Roman" w:hAnsi="Times New Roman" w:cs="Times New Roman"/>
          <w:sz w:val="24"/>
          <w:szCs w:val="24"/>
        </w:rPr>
        <w:t>0</w:t>
      </w:r>
      <w:r w:rsidR="0079102F">
        <w:rPr>
          <w:rFonts w:ascii="Times New Roman" w:hAnsi="Times New Roman" w:cs="Times New Roman"/>
          <w:sz w:val="24"/>
          <w:szCs w:val="24"/>
        </w:rPr>
        <w:t>6</w:t>
      </w:r>
    </w:p>
    <w:p w14:paraId="124B9A5F" w14:textId="2440ABCD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645429">
        <w:rPr>
          <w:rFonts w:ascii="Times New Roman" w:hAnsi="Times New Roman" w:cs="Times New Roman"/>
          <w:sz w:val="24"/>
          <w:szCs w:val="24"/>
        </w:rPr>
        <w:t>09</w:t>
      </w:r>
      <w:r w:rsidR="002B252E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B252E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05359F">
        <w:rPr>
          <w:rFonts w:ascii="Times New Roman" w:hAnsi="Times New Roman" w:cs="Times New Roman"/>
          <w:sz w:val="24"/>
          <w:szCs w:val="24"/>
        </w:rPr>
        <w:t>8</w:t>
      </w:r>
    </w:p>
    <w:p w14:paraId="796DDA57" w14:textId="18D8521C" w:rsidR="004C71AE" w:rsidRPr="00C00B31" w:rsidRDefault="008F0608" w:rsidP="004C71AE">
      <w:r>
        <w:t>Krapina</w:t>
      </w:r>
      <w:r w:rsidR="006C2D36">
        <w:t xml:space="preserve">, </w:t>
      </w:r>
      <w:r w:rsidR="0079102F">
        <w:t>07</w:t>
      </w:r>
      <w:r w:rsidR="00BC2063">
        <w:t xml:space="preserve">. </w:t>
      </w:r>
      <w:r w:rsidR="0079102F">
        <w:t>studenoga</w:t>
      </w:r>
      <w:r w:rsidR="00824116">
        <w:t xml:space="preserve"> 2</w:t>
      </w:r>
      <w:r w:rsidR="00BC2063">
        <w:t>0</w:t>
      </w:r>
      <w:r w:rsidR="0039482A">
        <w:t>2</w:t>
      </w:r>
      <w:r w:rsidR="002B252E">
        <w:t>3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3FFC5698" w14:textId="2A207540" w:rsidR="00645429" w:rsidRDefault="00C223F2" w:rsidP="006818BC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645429">
        <w:rPr>
          <w:b/>
        </w:rPr>
        <w:t xml:space="preserve">ZDRAVSTVO, SOCIJALNU POLITIKU, BRANITELJE, </w:t>
      </w:r>
    </w:p>
    <w:p w14:paraId="44D4D257" w14:textId="2EFD2189" w:rsidR="007E7E58" w:rsidRDefault="00645429" w:rsidP="006818BC">
      <w:pPr>
        <w:jc w:val="center"/>
        <w:rPr>
          <w:b/>
        </w:rPr>
      </w:pPr>
      <w:r>
        <w:rPr>
          <w:b/>
        </w:rPr>
        <w:t>CIVILNO DRUŠTVO I MLADE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1716CDD7" w:rsidR="007226E0" w:rsidRDefault="00645429" w:rsidP="007E7E58">
      <w:pPr>
        <w:jc w:val="center"/>
        <w:rPr>
          <w:b/>
        </w:rPr>
      </w:pPr>
      <w:r>
        <w:rPr>
          <w:b/>
        </w:rPr>
        <w:t xml:space="preserve">ZA RADNO MJESTO: </w:t>
      </w:r>
      <w:r w:rsidR="002B252E">
        <w:rPr>
          <w:b/>
        </w:rPr>
        <w:t xml:space="preserve">1. </w:t>
      </w:r>
      <w:r>
        <w:rPr>
          <w:b/>
        </w:rPr>
        <w:t xml:space="preserve">viši stručni suradnik za </w:t>
      </w:r>
      <w:r w:rsidR="002B252E">
        <w:rPr>
          <w:b/>
        </w:rPr>
        <w:t>civilno društvo i stambeno zbrinjavanje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413A4669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rješava u složenijim upravnim stvarima iz djelokruga Upravnog odjela te obavlja složenije pravne i stručne poslove iz djelokruga Upravnog odjela, uključujući i drugostupanjski upravni postupak</w:t>
      </w:r>
    </w:p>
    <w:p w14:paraId="73AC03E8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291ECC5A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vodi upravni postupak utvrđivanja ispunjavanja uvjeta za početak pružanja socijalnih usluga, rješava i priprema očitovanja po žalbama u tim predmetima te vodi evidenciju pružatelja socijalnih usluga</w:t>
      </w:r>
    </w:p>
    <w:p w14:paraId="1D924FEB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vodi upravni postupak utvrđivanja prava na stambeno zbrinjavanje za korisnike tog prava određene Zakonom te obavlja ostale poslove vezane uz stambeno zbrinjavanje na potpomognutom području</w:t>
      </w:r>
    </w:p>
    <w:p w14:paraId="1110BF31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predlaže nacrte programa i aktivnosti Županije za područje ljudskih prava  te obavlja stručne poslove za radna i savjetodavna tijela iz područja ljudskih prava i civilnog društva</w:t>
      </w:r>
    </w:p>
    <w:p w14:paraId="4A8385F4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lastRenderedPageBreak/>
        <w:t xml:space="preserve">sudjeluje u pripremi i provedbi EU projekata iz područja nadležnosti Upravnog odjela, </w:t>
      </w:r>
    </w:p>
    <w:p w14:paraId="32B6C299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izrađuje nacrte i prijedloge akata iz nadležnosti Upravnog odjela,  a osobito iz područja ljudskih prava, osoba s invaliditetom i civilnog društva</w:t>
      </w:r>
    </w:p>
    <w:p w14:paraId="28544312" w14:textId="77777777" w:rsidR="002B252E" w:rsidRDefault="002B252E" w:rsidP="002B252E">
      <w:pPr>
        <w:pStyle w:val="Odlomakpopisa"/>
        <w:numPr>
          <w:ilvl w:val="0"/>
          <w:numId w:val="27"/>
        </w:numPr>
        <w:jc w:val="both"/>
      </w:pPr>
      <w:r>
        <w:t>obavlja poslove vezane uz provođenje Zakona o pravu na pristup informacijama vezane za Upravni odjel</w:t>
      </w:r>
    </w:p>
    <w:p w14:paraId="63BB5EE5" w14:textId="439DDB10" w:rsidR="00FA66D7" w:rsidRPr="002B252E" w:rsidRDefault="002B252E" w:rsidP="002B252E">
      <w:pPr>
        <w:pStyle w:val="Odlomakpopisa"/>
        <w:numPr>
          <w:ilvl w:val="0"/>
          <w:numId w:val="27"/>
        </w:numPr>
        <w:jc w:val="both"/>
        <w:rPr>
          <w:b/>
        </w:rPr>
      </w:pPr>
      <w:r>
        <w:t>obavlja druge srodne poslove po nalogu pročelnika Upravnog odjela</w:t>
      </w:r>
    </w:p>
    <w:p w14:paraId="33776B0F" w14:textId="77777777" w:rsidR="002B252E" w:rsidRDefault="002B252E" w:rsidP="00C223F2">
      <w:pPr>
        <w:jc w:val="both"/>
        <w:rPr>
          <w:b/>
        </w:rPr>
      </w:pPr>
    </w:p>
    <w:p w14:paraId="1553DD53" w14:textId="77777777" w:rsidR="002B252E" w:rsidRDefault="002B252E" w:rsidP="00C223F2">
      <w:pPr>
        <w:jc w:val="both"/>
        <w:rPr>
          <w:b/>
        </w:rPr>
      </w:pPr>
    </w:p>
    <w:p w14:paraId="26345E5F" w14:textId="0752FA2A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64B65858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</w:t>
      </w:r>
      <w:r w:rsidR="002B252E">
        <w:t>, 31/23</w:t>
      </w:r>
      <w:r w:rsidRPr="00C223F2">
        <w:t>)</w:t>
      </w:r>
      <w:r>
        <w:t xml:space="preserve">, za vrijeme trajanja vježbeničkog staža vježbenik ima pravo na 85 % plaće radnog mjesta najniže složenosti njegove stručne spreme – plaće višeg stručnog suradnika, koju čini umnožak koeficijenta za obračun plaće 4,20 </w:t>
      </w:r>
      <w:r w:rsidR="00C223F2" w:rsidRPr="00C223F2">
        <w:t xml:space="preserve">i osnovice za obračun plaće koja iznosi </w:t>
      </w:r>
      <w:r w:rsidR="0079102F">
        <w:t xml:space="preserve">360,64 eura/2.717,24 </w:t>
      </w:r>
      <w:r w:rsidR="002B252E" w:rsidRPr="00C223F2">
        <w:t>kuna</w:t>
      </w:r>
      <w:r w:rsidR="002B252E">
        <w:t xml:space="preserve"> (fiksni tečaj: 7,53450)</w:t>
      </w:r>
      <w:r w:rsidR="002B252E" w:rsidRPr="00C223F2">
        <w:t xml:space="preserve"> bruto</w:t>
      </w:r>
      <w:r w:rsidR="00C223F2" w:rsidRPr="00C223F2">
        <w:t xml:space="preserve">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5A372C25" w14:textId="76263E96" w:rsidR="005B73D7" w:rsidRDefault="005B73D7" w:rsidP="005B73D7">
      <w:pPr>
        <w:pStyle w:val="Odlomakpopisa"/>
        <w:numPr>
          <w:ilvl w:val="0"/>
          <w:numId w:val="28"/>
        </w:numPr>
        <w:jc w:val="both"/>
      </w:pPr>
      <w:r>
        <w:t xml:space="preserve">Zakon o stambenom zbrinjavanju na potpomognutim područjima („Narodne novine“, broj 106/18, 98/19 i 82/23) </w:t>
      </w:r>
    </w:p>
    <w:p w14:paraId="11A55C30" w14:textId="343BF814" w:rsidR="005B73D7" w:rsidRDefault="005B73D7" w:rsidP="005B73D7">
      <w:pPr>
        <w:pStyle w:val="Odlomakpopisa"/>
        <w:numPr>
          <w:ilvl w:val="0"/>
          <w:numId w:val="28"/>
        </w:numPr>
        <w:jc w:val="both"/>
      </w:pPr>
      <w:r>
        <w:t xml:space="preserve">Zakon o udrugama („Narodne novine“, broj 74/14, 70/17, 98/19 i 151/22) </w:t>
      </w:r>
    </w:p>
    <w:p w14:paraId="48829080" w14:textId="246AD764" w:rsidR="002B252E" w:rsidRPr="004274A9" w:rsidRDefault="005B73D7" w:rsidP="00510E9D">
      <w:pPr>
        <w:pStyle w:val="Odlomakpopisa"/>
        <w:numPr>
          <w:ilvl w:val="0"/>
          <w:numId w:val="28"/>
        </w:numPr>
        <w:shd w:val="clear" w:color="auto" w:fill="FFFFFF"/>
        <w:jc w:val="both"/>
        <w:rPr>
          <w:bCs/>
        </w:rPr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7E400526" w14:textId="77777777" w:rsidR="004274A9" w:rsidRPr="004274A9" w:rsidRDefault="004274A9" w:rsidP="004274A9">
      <w:pPr>
        <w:pStyle w:val="Odlomakpopisa"/>
        <w:shd w:val="clear" w:color="auto" w:fill="FFFFFF"/>
        <w:jc w:val="both"/>
        <w:rPr>
          <w:bCs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3F45BC99" w:rsidR="003B5CEF" w:rsidRPr="00457BC9" w:rsidRDefault="00C223F2" w:rsidP="00457BC9">
      <w:pPr>
        <w:shd w:val="clear" w:color="auto" w:fill="FFFFFF"/>
        <w:jc w:val="both"/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824116">
        <w:rPr>
          <w:color w:val="424242"/>
        </w:rPr>
        <w:t xml:space="preserve">  </w:t>
      </w:r>
      <w:r w:rsidR="00824116" w:rsidRPr="00457BC9">
        <w:t xml:space="preserve">Zakona </w:t>
      </w:r>
      <w:r w:rsidR="005B73D7">
        <w:t xml:space="preserve">o stambenom zbrinjavanju na potpomognutim područjima (4 pitanja), Zakona o udrugama (2 pitanja), Uredbe o kriterijima, mjerilima i postupcima financiranja i ugovaranja programa i projekata od interesa za opće dobro koje provode udruge </w:t>
      </w:r>
      <w:r w:rsidR="00824116" w:rsidRPr="00457BC9">
        <w:t>(</w:t>
      </w:r>
      <w:r w:rsidR="005B73D7">
        <w:t>4</w:t>
      </w:r>
      <w:r w:rsidR="00824116" w:rsidRPr="00457BC9">
        <w:t xml:space="preserve"> pitanj</w:t>
      </w:r>
      <w:r w:rsidR="005B73D7">
        <w:t>a</w:t>
      </w:r>
      <w:r w:rsidR="00824116" w:rsidRPr="00457BC9">
        <w:t>).</w:t>
      </w:r>
      <w:r w:rsidR="00C31D72" w:rsidRPr="00457BC9">
        <w:t xml:space="preserve"> </w:t>
      </w: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550AE320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4274A9">
        <w:t>(</w:t>
      </w:r>
      <w:r w:rsidR="00140EF0">
        <w:t xml:space="preserve">Word </w:t>
      </w:r>
      <w:r w:rsidR="00140EF0" w:rsidRPr="00824116">
        <w:t>i Excel</w:t>
      </w:r>
      <w:r w:rsidR="004274A9">
        <w:t>)</w:t>
      </w:r>
      <w:r w:rsidR="00140EF0" w:rsidRPr="00824116">
        <w:t>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05D35DC4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za </w:t>
      </w:r>
      <w:r w:rsidR="00036F92">
        <w:t>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489C"/>
    <w:multiLevelType w:val="hybridMultilevel"/>
    <w:tmpl w:val="BB485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149716">
    <w:abstractNumId w:val="17"/>
  </w:num>
  <w:num w:numId="2" w16cid:durableId="21335926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991768">
    <w:abstractNumId w:val="20"/>
  </w:num>
  <w:num w:numId="4" w16cid:durableId="175655453">
    <w:abstractNumId w:val="16"/>
  </w:num>
  <w:num w:numId="5" w16cid:durableId="105199115">
    <w:abstractNumId w:val="5"/>
  </w:num>
  <w:num w:numId="6" w16cid:durableId="656299436">
    <w:abstractNumId w:val="6"/>
  </w:num>
  <w:num w:numId="7" w16cid:durableId="858201794">
    <w:abstractNumId w:val="2"/>
  </w:num>
  <w:num w:numId="8" w16cid:durableId="878518089">
    <w:abstractNumId w:val="8"/>
  </w:num>
  <w:num w:numId="9" w16cid:durableId="1086421329">
    <w:abstractNumId w:val="22"/>
  </w:num>
  <w:num w:numId="10" w16cid:durableId="35936034">
    <w:abstractNumId w:val="9"/>
  </w:num>
  <w:num w:numId="11" w16cid:durableId="1499349402">
    <w:abstractNumId w:val="19"/>
  </w:num>
  <w:num w:numId="12" w16cid:durableId="1747145780">
    <w:abstractNumId w:val="4"/>
  </w:num>
  <w:num w:numId="13" w16cid:durableId="1868103870">
    <w:abstractNumId w:val="15"/>
  </w:num>
  <w:num w:numId="14" w16cid:durableId="1822962674">
    <w:abstractNumId w:val="12"/>
  </w:num>
  <w:num w:numId="15" w16cid:durableId="1601912036">
    <w:abstractNumId w:val="18"/>
  </w:num>
  <w:num w:numId="16" w16cid:durableId="438528819">
    <w:abstractNumId w:val="21"/>
  </w:num>
  <w:num w:numId="17" w16cid:durableId="494614827">
    <w:abstractNumId w:val="16"/>
  </w:num>
  <w:num w:numId="18" w16cid:durableId="1811743900">
    <w:abstractNumId w:val="14"/>
  </w:num>
  <w:num w:numId="19" w16cid:durableId="1562596635">
    <w:abstractNumId w:val="0"/>
  </w:num>
  <w:num w:numId="20" w16cid:durableId="2051801856">
    <w:abstractNumId w:val="11"/>
  </w:num>
  <w:num w:numId="21" w16cid:durableId="1647855359">
    <w:abstractNumId w:val="13"/>
  </w:num>
  <w:num w:numId="22" w16cid:durableId="1751777607">
    <w:abstractNumId w:val="1"/>
  </w:num>
  <w:num w:numId="23" w16cid:durableId="1061178782">
    <w:abstractNumId w:val="3"/>
  </w:num>
  <w:num w:numId="24" w16cid:durableId="792944819">
    <w:abstractNumId w:val="23"/>
  </w:num>
  <w:num w:numId="25" w16cid:durableId="9959545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6091308">
    <w:abstractNumId w:val="7"/>
  </w:num>
  <w:num w:numId="27" w16cid:durableId="2086294216">
    <w:abstractNumId w:val="10"/>
  </w:num>
  <w:num w:numId="28" w16cid:durableId="1936326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5359F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72EF0"/>
    <w:rsid w:val="00180990"/>
    <w:rsid w:val="00193966"/>
    <w:rsid w:val="001E706A"/>
    <w:rsid w:val="00200E90"/>
    <w:rsid w:val="0020501F"/>
    <w:rsid w:val="00245F0D"/>
    <w:rsid w:val="00255941"/>
    <w:rsid w:val="002612F4"/>
    <w:rsid w:val="002705EC"/>
    <w:rsid w:val="002A1E47"/>
    <w:rsid w:val="002A3F51"/>
    <w:rsid w:val="002B252E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274A9"/>
    <w:rsid w:val="00446653"/>
    <w:rsid w:val="00457BC9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B73D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57B1"/>
    <w:rsid w:val="00787534"/>
    <w:rsid w:val="0079102F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27</cp:revision>
  <cp:lastPrinted>2023-11-07T11:10:00Z</cp:lastPrinted>
  <dcterms:created xsi:type="dcterms:W3CDTF">2021-08-19T08:13:00Z</dcterms:created>
  <dcterms:modified xsi:type="dcterms:W3CDTF">2023-11-08T07:40:00Z</dcterms:modified>
</cp:coreProperties>
</file>