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33B06DEE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</w:t>
      </w:r>
      <w:r w:rsidR="00681C37">
        <w:rPr>
          <w:b/>
          <w:sz w:val="22"/>
          <w:szCs w:val="22"/>
          <w:lang w:val="hr-HR"/>
        </w:rPr>
        <w:t>-</w:t>
      </w:r>
      <w:r>
        <w:rPr>
          <w:b/>
          <w:sz w:val="22"/>
          <w:szCs w:val="22"/>
          <w:lang w:val="hr-HR"/>
        </w:rPr>
        <w:t xml:space="preserve">ice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16F8D168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3AFBF8E2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48F35A34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7CF43617" w14:textId="6F87D495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23119B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2E02E696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751902">
        <w:rPr>
          <w:b/>
          <w:sz w:val="22"/>
          <w:szCs w:val="22"/>
          <w:u w:val="single"/>
          <w:lang w:val="hr-HR"/>
        </w:rPr>
        <w:t>210 ZABOK</w:t>
      </w:r>
    </w:p>
    <w:p w14:paraId="0BA206FF" w14:textId="04DEEF71" w:rsidR="00B551A6" w:rsidRDefault="00751902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B551A6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B551A6">
        <w:rPr>
          <w:b/>
          <w:sz w:val="22"/>
          <w:szCs w:val="22"/>
          <w:lang w:val="hr-HR"/>
        </w:rPr>
        <w:t>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A66FFE2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462A5F9F" w14:textId="5D158A5C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751902">
        <w:rPr>
          <w:b/>
          <w:sz w:val="22"/>
          <w:szCs w:val="22"/>
          <w:lang w:val="hr-HR"/>
        </w:rPr>
        <w:t>2</w:t>
      </w:r>
      <w:r w:rsidR="00E00CD9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</w:t>
      </w:r>
      <w:r w:rsidR="0023119B">
        <w:rPr>
          <w:b/>
          <w:sz w:val="22"/>
          <w:szCs w:val="22"/>
          <w:lang w:val="hr-HR"/>
        </w:rPr>
        <w:t>2</w:t>
      </w:r>
      <w:r w:rsidR="00E00CD9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ak.g.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5B8AA3F5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751902">
        <w:rPr>
          <w:sz w:val="22"/>
          <w:szCs w:val="22"/>
          <w:lang w:val="hr-HR"/>
        </w:rPr>
        <w:t>2</w:t>
      </w:r>
      <w:r w:rsidR="00E00CD9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6CCADF10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990C90">
        <w:rPr>
          <w:rFonts w:eastAsia="Times New Roman"/>
          <w:b/>
          <w:bCs/>
          <w:sz w:val="22"/>
          <w:szCs w:val="22"/>
          <w:lang w:val="hr-HR"/>
        </w:rPr>
        <w:t>ostvareno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 xml:space="preserve"> </w:t>
      </w:r>
      <w:r w:rsidR="00990C90">
        <w:rPr>
          <w:rFonts w:eastAsia="Times New Roman"/>
          <w:b/>
          <w:bCs/>
          <w:sz w:val="22"/>
          <w:szCs w:val="22"/>
          <w:lang w:val="hr-HR"/>
        </w:rPr>
        <w:t>6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0 ECTS bodova</w:t>
      </w:r>
      <w:r w:rsidR="00751902">
        <w:rPr>
          <w:rFonts w:eastAsia="Times New Roman"/>
          <w:sz w:val="22"/>
          <w:szCs w:val="22"/>
          <w:lang w:val="hr-HR"/>
        </w:rPr>
        <w:t>),</w:t>
      </w:r>
    </w:p>
    <w:p w14:paraId="709F3A7D" w14:textId="05244463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prosjek ocjena najmanje 4,00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6A7DA637" w14:textId="4BA49DBD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4C0E84">
        <w:rPr>
          <w:rFonts w:eastAsia="Times New Roman"/>
          <w:b/>
          <w:bCs/>
          <w:sz w:val="22"/>
          <w:szCs w:val="22"/>
          <w:lang w:val="hr-HR"/>
        </w:rPr>
        <w:t>prosjek ocjena najmanje 4,70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>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35698E5D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pojedinačnim</w:t>
      </w:r>
      <w:r w:rsidR="00990C90">
        <w:rPr>
          <w:rFonts w:eastAsia="Times New Roman"/>
          <w:b/>
          <w:bCs/>
          <w:sz w:val="22"/>
          <w:szCs w:val="22"/>
          <w:lang w:val="hr-HR"/>
        </w:rPr>
        <w:t>/skupnim</w:t>
      </w:r>
      <w:r>
        <w:rPr>
          <w:rFonts w:eastAsia="Times New Roman"/>
          <w:sz w:val="22"/>
          <w:szCs w:val="22"/>
          <w:lang w:val="hr-HR"/>
        </w:rPr>
        <w:t xml:space="preserve"> uspjesima na županijskim, regionalnim, državnim i međunarodnim natjecanjima u znanju – sve iz sustava  nadležnih Agencija Ministarstva znanosti, obrazovanja i sporta, 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z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a zadnj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godin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završenog školovanja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0E9D3896" w14:textId="6C710388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681C37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681C37">
        <w:rPr>
          <w:sz w:val="22"/>
          <w:szCs w:val="22"/>
          <w:lang w:val="hr-HR"/>
        </w:rPr>
        <w:t xml:space="preserve"> vremenu</w:t>
      </w:r>
      <w:r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681C37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40907A21" w14:textId="4869BC4A" w:rsidR="00990C90" w:rsidRPr="00990C90" w:rsidRDefault="00681C37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bookmarkStart w:id="0" w:name="_Hlk51664965"/>
      <w:r>
        <w:rPr>
          <w:sz w:val="22"/>
          <w:szCs w:val="22"/>
          <w:lang w:val="hr-HR"/>
        </w:rPr>
        <w:t>dokaz</w:t>
      </w:r>
      <w:r w:rsidR="00990C90" w:rsidRPr="00990C90">
        <w:rPr>
          <w:sz w:val="22"/>
          <w:szCs w:val="22"/>
          <w:lang w:val="hr-HR"/>
        </w:rPr>
        <w:t xml:space="preserve"> o paralelnom pohađanju dv</w:t>
      </w:r>
      <w:r w:rsidR="00990C90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u prethodnoj </w:t>
      </w:r>
      <w:r w:rsidR="00BE2248">
        <w:rPr>
          <w:sz w:val="22"/>
          <w:szCs w:val="22"/>
          <w:lang w:val="hr-HR"/>
        </w:rPr>
        <w:t>akademskoj</w:t>
      </w:r>
      <w:r w:rsidR="00990C90" w:rsidRPr="00990C90">
        <w:rPr>
          <w:sz w:val="22"/>
          <w:szCs w:val="22"/>
          <w:lang w:val="hr-HR"/>
        </w:rPr>
        <w:t xml:space="preserve"> godini, odnosno paralelnom upisu dv</w:t>
      </w:r>
      <w:r w:rsidR="00BE2248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za </w:t>
      </w:r>
      <w:r w:rsidR="00BE2248">
        <w:rPr>
          <w:sz w:val="22"/>
          <w:szCs w:val="22"/>
          <w:lang w:val="hr-HR"/>
        </w:rPr>
        <w:t>studente</w:t>
      </w:r>
      <w:r w:rsidR="00990C90" w:rsidRPr="00990C90">
        <w:rPr>
          <w:sz w:val="22"/>
          <w:szCs w:val="22"/>
          <w:lang w:val="hr-HR"/>
        </w:rPr>
        <w:t xml:space="preserve"> koji upisuju 1. </w:t>
      </w:r>
      <w:r w:rsidR="00BE2248">
        <w:rPr>
          <w:sz w:val="22"/>
          <w:szCs w:val="22"/>
          <w:lang w:val="hr-HR"/>
        </w:rPr>
        <w:t>godinu studija</w:t>
      </w:r>
      <w:r w:rsidR="00990C90" w:rsidRPr="00990C90">
        <w:rPr>
          <w:sz w:val="22"/>
          <w:szCs w:val="22"/>
          <w:lang w:val="hr-HR"/>
        </w:rPr>
        <w:t>,</w:t>
      </w:r>
    </w:p>
    <w:p w14:paraId="01AA2134" w14:textId="12584766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paralelno završenoj srednjoj školi (glazbena, plesna, baletna itd.) </w:t>
      </w:r>
      <w:r w:rsidRPr="00990C90">
        <w:rPr>
          <w:b/>
          <w:bCs/>
          <w:sz w:val="22"/>
          <w:szCs w:val="22"/>
          <w:lang w:val="hr-HR"/>
        </w:rPr>
        <w:t>u prethodnoj godini školovanja</w:t>
      </w:r>
      <w:r w:rsidRPr="00990C90">
        <w:rPr>
          <w:sz w:val="22"/>
          <w:szCs w:val="22"/>
          <w:lang w:val="hr-HR"/>
        </w:rPr>
        <w:t>, izdan od ustanove koja ima za to verificirane programe nadležnog Ministarstva,</w:t>
      </w:r>
    </w:p>
    <w:bookmarkEnd w:id="0"/>
    <w:p w14:paraId="5B408893" w14:textId="77777777" w:rsidR="00BE2248" w:rsidRDefault="00990C90" w:rsidP="00BE2248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>ostalu dokumentaciju kojom se dokazuju posebne okolnosti podnositelja zahtjeva:</w:t>
      </w:r>
    </w:p>
    <w:p w14:paraId="03F81969" w14:textId="78CD7EB5" w:rsidR="00990C90" w:rsidRPr="00BE2248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11.</w:t>
      </w:r>
      <w:r w:rsidR="00990C90" w:rsidRPr="00BE2248">
        <w:rPr>
          <w:bCs/>
          <w:sz w:val="22"/>
          <w:szCs w:val="22"/>
          <w:lang w:val="hr-HR"/>
        </w:rPr>
        <w:t>1</w:t>
      </w:r>
      <w:r w:rsidR="00990C90" w:rsidRPr="00BE2248">
        <w:rPr>
          <w:sz w:val="22"/>
          <w:szCs w:val="22"/>
          <w:lang w:val="hr-HR"/>
        </w:rPr>
        <w:t xml:space="preserve">. ako je </w:t>
      </w:r>
      <w:r>
        <w:rPr>
          <w:sz w:val="22"/>
          <w:szCs w:val="22"/>
          <w:lang w:val="hr-HR"/>
        </w:rPr>
        <w:t>student</w:t>
      </w:r>
      <w:r w:rsidR="00990C90" w:rsidRPr="00BE2248">
        <w:rPr>
          <w:sz w:val="22"/>
          <w:szCs w:val="22"/>
          <w:lang w:val="hr-HR"/>
        </w:rPr>
        <w:t xml:space="preserve"> invalid ili dijete s teškoćama u razvoju (Nalaz i mišljenje Prvostupanjskog tijela vještačenja)</w:t>
      </w:r>
    </w:p>
    <w:p w14:paraId="5FF39567" w14:textId="037B0301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.2.</w:t>
      </w:r>
      <w:r w:rsidR="00990C90"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ako je dijete</w:t>
      </w:r>
      <w:r w:rsidR="00990C90" w:rsidRPr="00990C90">
        <w:rPr>
          <w:sz w:val="22"/>
          <w:szCs w:val="22"/>
          <w:lang w:val="hr-HR"/>
        </w:rPr>
        <w:t xml:space="preserve"> bez odgovarajuće roditeljske skrbi,</w:t>
      </w:r>
    </w:p>
    <w:p w14:paraId="1EB77C78" w14:textId="298F036C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.3</w:t>
      </w:r>
      <w:r w:rsidR="00990C90" w:rsidRPr="00990C90">
        <w:rPr>
          <w:sz w:val="22"/>
          <w:szCs w:val="22"/>
          <w:lang w:val="hr-HR"/>
        </w:rPr>
        <w:t xml:space="preserve">. </w:t>
      </w:r>
      <w:r w:rsidR="00681C37">
        <w:rPr>
          <w:sz w:val="22"/>
          <w:szCs w:val="22"/>
          <w:lang w:val="hr-HR"/>
        </w:rPr>
        <w:t xml:space="preserve">ako je dijete </w:t>
      </w:r>
      <w:r w:rsidR="00990C90" w:rsidRPr="00990C90">
        <w:rPr>
          <w:sz w:val="22"/>
          <w:szCs w:val="22"/>
          <w:lang w:val="hr-HR"/>
        </w:rPr>
        <w:t>samohran</w:t>
      </w:r>
      <w:r w:rsidR="00681C37">
        <w:rPr>
          <w:sz w:val="22"/>
          <w:szCs w:val="22"/>
          <w:lang w:val="hr-HR"/>
        </w:rPr>
        <w:t>og</w:t>
      </w:r>
      <w:r w:rsidR="00990C90" w:rsidRPr="00990C90">
        <w:rPr>
          <w:sz w:val="22"/>
          <w:szCs w:val="22"/>
          <w:lang w:val="hr-HR"/>
        </w:rPr>
        <w:t xml:space="preserve"> roditelja, (rješenje o razvodu braka, smrtni list)</w:t>
      </w:r>
      <w:r w:rsidR="00681C37">
        <w:rPr>
          <w:sz w:val="22"/>
          <w:szCs w:val="22"/>
          <w:lang w:val="hr-HR"/>
        </w:rPr>
        <w:t>.</w:t>
      </w:r>
    </w:p>
    <w:p w14:paraId="5EEB9418" w14:textId="77777777" w:rsidR="00990C90" w:rsidRDefault="00990C90" w:rsidP="00990C90">
      <w:p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</w:p>
    <w:p w14:paraId="3427D458" w14:textId="2AAB267F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4C0E84">
        <w:rPr>
          <w:b/>
          <w:sz w:val="22"/>
          <w:szCs w:val="22"/>
          <w:u w:val="single"/>
          <w:lang w:val="hr-HR"/>
        </w:rPr>
        <w:t>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1B171D4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47DEA40F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44137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5FEDB60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3CE40983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47A8B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9CACE2B" w14:textId="212EF470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21643392" w14:textId="77777777" w:rsidR="00681C37" w:rsidRDefault="00681C37" w:rsidP="00284BCC">
      <w:pPr>
        <w:rPr>
          <w:b/>
          <w:sz w:val="22"/>
          <w:szCs w:val="22"/>
          <w:u w:val="single"/>
          <w:lang w:val="hr-HR"/>
        </w:rPr>
      </w:pPr>
    </w:p>
    <w:p w14:paraId="507B8FFF" w14:textId="6C4CCFBF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lastRenderedPageBreak/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7E6D98E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BE2248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BE2248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BE2248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6A5EA751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288B7C69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04EEA93C" w14:textId="4C45B05B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08477D29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3999445E" w14:textId="47E0A60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4D8F18" w14:textId="0A774292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C418D05" w14:textId="19CBB23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80A0B4" w14:textId="7FA1E01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01FF116" w14:textId="64709B2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D0FEB" w14:textId="5D58900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9B08DB" w14:textId="3BAF93F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9CD80B1" w14:textId="3BCEE51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B374E38" w14:textId="63C069E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AC69AF" w14:textId="5C5F4E7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F512628" w14:textId="7731B5F4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91E4149" w14:textId="28BB59E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739D60" w14:textId="0C692BCB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9C1BBE6" w14:textId="585246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632A04" w14:textId="624FC46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2F75CC" w14:textId="1CC6D1A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266A707" w14:textId="07226E7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4AA8A" w14:textId="1B3F4BC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64AA406" w14:textId="588363C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396BA54" w14:textId="087712D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B1A9247" w14:textId="256A954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ED4BFD" w14:textId="1E88ED2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5FF76AC" w14:textId="3478551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7660EF5" w14:textId="7158832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BAD3BB3" w14:textId="6FD820A9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169DD1E" w14:textId="6554AD2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C828DAC" w14:textId="3781F2A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F46AB31" w14:textId="252224F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F0A0A6" w14:textId="0F4FCB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3A4898" w14:textId="6DFFA87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EEAE62" w14:textId="76A4A53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56310FD" w14:textId="648F83D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0C299D6" w14:textId="74949DC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76B371" w14:textId="58CEB42A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CE29F5B" w14:textId="6D080F5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9418007" w14:textId="2091AF7E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0640D4" w14:textId="77777777" w:rsidR="00135597" w:rsidRDefault="00135597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7173F08E" w14:textId="30487A4C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65CC373E" w14:textId="0B318338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4C0E84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43BBACB4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04110">
        <w:rPr>
          <w:sz w:val="28"/>
          <w:lang w:val="hr-HR"/>
        </w:rPr>
        <w:t>______________</w:t>
      </w:r>
      <w:r>
        <w:rPr>
          <w:sz w:val="28"/>
          <w:lang w:val="hr-HR"/>
        </w:rPr>
        <w:t>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7398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303998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58843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F"/>
    <w:rsid w:val="00135597"/>
    <w:rsid w:val="0023119B"/>
    <w:rsid w:val="002651F3"/>
    <w:rsid w:val="00284BCC"/>
    <w:rsid w:val="003D3112"/>
    <w:rsid w:val="004C0E84"/>
    <w:rsid w:val="006636EF"/>
    <w:rsid w:val="00681C37"/>
    <w:rsid w:val="00751902"/>
    <w:rsid w:val="007771D0"/>
    <w:rsid w:val="00990C90"/>
    <w:rsid w:val="00B551A6"/>
    <w:rsid w:val="00BE2248"/>
    <w:rsid w:val="00C04110"/>
    <w:rsid w:val="00E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14</cp:revision>
  <dcterms:created xsi:type="dcterms:W3CDTF">2018-10-23T07:19:00Z</dcterms:created>
  <dcterms:modified xsi:type="dcterms:W3CDTF">2023-10-25T10:32:00Z</dcterms:modified>
</cp:coreProperties>
</file>