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studenta/-ice)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13B9AFD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0E492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2D8E0E33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74333">
        <w:rPr>
          <w:b/>
          <w:sz w:val="22"/>
          <w:szCs w:val="22"/>
          <w:u w:val="single"/>
          <w:lang w:val="hr-HR"/>
        </w:rPr>
        <w:t>210 ZABOK</w:t>
      </w:r>
    </w:p>
    <w:p w14:paraId="2D2BC054" w14:textId="241AD90D" w:rsidR="00A52FE2" w:rsidRDefault="00474333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A52FE2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A52FE2"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25C3FC53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74333">
        <w:rPr>
          <w:b/>
          <w:sz w:val="22"/>
          <w:szCs w:val="22"/>
          <w:lang w:val="hr-HR"/>
        </w:rPr>
        <w:t>2</w:t>
      </w:r>
      <w:r w:rsidR="00CD02B6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CD02B6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ak.g.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691792ED" w14:textId="0F398D8E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474333">
        <w:rPr>
          <w:sz w:val="22"/>
          <w:szCs w:val="22"/>
          <w:lang w:val="hr-HR"/>
        </w:rPr>
        <w:t>2</w:t>
      </w:r>
      <w:r w:rsidR="00CD02B6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290679F4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najmanje 5</w:t>
      </w:r>
      <w:r w:rsidR="004A5396">
        <w:rPr>
          <w:rFonts w:eastAsia="Times New Roman"/>
          <w:b/>
          <w:bCs/>
          <w:sz w:val="22"/>
          <w:szCs w:val="22"/>
          <w:lang w:val="hr-HR"/>
        </w:rPr>
        <w:t>0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 xml:space="preserve"> ECTS bodova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3710A7D3" w14:textId="07B11749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2,50</w:t>
      </w:r>
      <w:r>
        <w:rPr>
          <w:rFonts w:eastAsia="Times New Roman"/>
          <w:sz w:val="22"/>
          <w:szCs w:val="22"/>
          <w:lang w:val="hr-HR"/>
        </w:rPr>
        <w:t>,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 </w:t>
      </w:r>
    </w:p>
    <w:p w14:paraId="3230C492" w14:textId="4FA8B3D5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2,80</w:t>
      </w:r>
      <w:r w:rsidR="00474333">
        <w:rPr>
          <w:rFonts w:eastAsia="Times New Roman"/>
          <w:sz w:val="22"/>
          <w:szCs w:val="22"/>
          <w:lang w:val="hr-HR"/>
        </w:rPr>
        <w:t>)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5A3455D8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(prema uputama iz obrasca Upravnog odjela),</w:t>
      </w:r>
    </w:p>
    <w:p w14:paraId="1193DE8A" w14:textId="3E9ECE1A" w:rsidR="004A5396" w:rsidRPr="00990C90" w:rsidRDefault="004A5396" w:rsidP="004A5396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8A0B63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8A0B63">
        <w:rPr>
          <w:sz w:val="22"/>
          <w:szCs w:val="22"/>
          <w:lang w:val="hr-HR"/>
        </w:rPr>
        <w:t xml:space="preserve"> vremenu volontiranja</w:t>
      </w:r>
      <w:r w:rsidRPr="00990C90">
        <w:rPr>
          <w:sz w:val="22"/>
          <w:szCs w:val="22"/>
          <w:lang w:val="hr-HR"/>
        </w:rPr>
        <w:t xml:space="preserve"> </w:t>
      </w:r>
      <w:r w:rsidR="008A0B63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8A0B63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24CE18A3" w14:textId="27604DC5" w:rsidR="004A5396" w:rsidRPr="004A5396" w:rsidRDefault="008A0B63" w:rsidP="004A5396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</w:t>
      </w:r>
      <w:r w:rsidR="004A5396" w:rsidRPr="00990C90">
        <w:rPr>
          <w:sz w:val="22"/>
          <w:szCs w:val="22"/>
          <w:lang w:val="hr-HR"/>
        </w:rPr>
        <w:t xml:space="preserve"> o paralelnom pohađanju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u prethodnoj </w:t>
      </w:r>
      <w:r w:rsidR="004A5396">
        <w:rPr>
          <w:sz w:val="22"/>
          <w:szCs w:val="22"/>
          <w:lang w:val="hr-HR"/>
        </w:rPr>
        <w:t>akademskoj</w:t>
      </w:r>
      <w:r w:rsidR="004A5396" w:rsidRPr="00990C90">
        <w:rPr>
          <w:sz w:val="22"/>
          <w:szCs w:val="22"/>
          <w:lang w:val="hr-HR"/>
        </w:rPr>
        <w:t xml:space="preserve"> godini, odnosno paralelnom upisu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za </w:t>
      </w:r>
      <w:r w:rsidR="004A5396">
        <w:rPr>
          <w:sz w:val="22"/>
          <w:szCs w:val="22"/>
          <w:lang w:val="hr-HR"/>
        </w:rPr>
        <w:t>studente</w:t>
      </w:r>
      <w:r w:rsidR="004A5396" w:rsidRPr="00990C90">
        <w:rPr>
          <w:sz w:val="22"/>
          <w:szCs w:val="22"/>
          <w:lang w:val="hr-HR"/>
        </w:rPr>
        <w:t xml:space="preserve"> koji upisuju 1. </w:t>
      </w:r>
      <w:r w:rsidR="004A5396">
        <w:rPr>
          <w:sz w:val="22"/>
          <w:szCs w:val="22"/>
          <w:lang w:val="hr-HR"/>
        </w:rPr>
        <w:t>godinu studija</w:t>
      </w:r>
      <w:r w:rsidR="004A5396" w:rsidRPr="00990C90">
        <w:rPr>
          <w:sz w:val="22"/>
          <w:szCs w:val="22"/>
          <w:lang w:val="hr-HR"/>
        </w:rPr>
        <w:t>,</w:t>
      </w:r>
    </w:p>
    <w:p w14:paraId="496CCC13" w14:textId="77777777" w:rsidR="004A5396" w:rsidRDefault="00A52FE2" w:rsidP="004A539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669CD9C9" w:rsidR="00A52FE2" w:rsidRPr="004A5396" w:rsidRDefault="004A5396" w:rsidP="004A5396">
      <w:pPr>
        <w:tabs>
          <w:tab w:val="left" w:pos="1080"/>
        </w:tabs>
        <w:ind w:left="720"/>
        <w:contextualSpacing/>
        <w:jc w:val="left"/>
        <w:rPr>
          <w:rFonts w:eastAsia="Times New Roman"/>
          <w:sz w:val="22"/>
          <w:szCs w:val="22"/>
          <w:lang w:val="hr-HR"/>
        </w:rPr>
      </w:pPr>
      <w:r w:rsidRPr="004A5396">
        <w:rPr>
          <w:bCs/>
          <w:sz w:val="22"/>
          <w:szCs w:val="22"/>
          <w:lang w:val="hr-HR"/>
        </w:rPr>
        <w:t>11</w:t>
      </w:r>
      <w:r w:rsidR="00A52FE2" w:rsidRPr="004A5396">
        <w:rPr>
          <w:bCs/>
          <w:sz w:val="22"/>
          <w:szCs w:val="22"/>
          <w:lang w:val="hr-HR"/>
        </w:rPr>
        <w:t>.1</w:t>
      </w:r>
      <w:r w:rsidR="00A52FE2" w:rsidRPr="004A5396">
        <w:rPr>
          <w:sz w:val="22"/>
          <w:szCs w:val="22"/>
          <w:lang w:val="hr-HR"/>
        </w:rPr>
        <w:t>. ako student ili kućanstvo u kojem živi, ostvaruje pravo na zajamčenu minimalnu naknadu</w:t>
      </w:r>
      <w:r w:rsidR="00474333" w:rsidRPr="004A5396">
        <w:rPr>
          <w:sz w:val="22"/>
          <w:szCs w:val="22"/>
          <w:lang w:val="hr-HR"/>
        </w:rPr>
        <w:t xml:space="preserve"> (rješenje </w:t>
      </w:r>
      <w:r w:rsidR="008A0B63">
        <w:rPr>
          <w:sz w:val="22"/>
          <w:szCs w:val="22"/>
          <w:lang w:val="hr-HR"/>
        </w:rPr>
        <w:t>Centra za socijalnu skrb</w:t>
      </w:r>
      <w:r w:rsidR="00474333" w:rsidRPr="004A5396">
        <w:rPr>
          <w:sz w:val="22"/>
          <w:szCs w:val="22"/>
          <w:lang w:val="hr-HR"/>
        </w:rPr>
        <w:t>)</w:t>
      </w:r>
      <w:r w:rsidR="00A52FE2" w:rsidRPr="004A5396">
        <w:rPr>
          <w:sz w:val="22"/>
          <w:szCs w:val="22"/>
          <w:lang w:val="hr-HR"/>
        </w:rPr>
        <w:t>,</w:t>
      </w:r>
    </w:p>
    <w:p w14:paraId="64130E1E" w14:textId="75E6C732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11.2. ako je student invalid ili dijete s teškoćama u razvoju (Nalaz i mišljenje Prvostupanjskog tijela vještačenja),   </w:t>
      </w:r>
    </w:p>
    <w:p w14:paraId="4A1179AD" w14:textId="531531DD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11.3</w:t>
      </w:r>
      <w:r>
        <w:rPr>
          <w:sz w:val="22"/>
          <w:szCs w:val="22"/>
          <w:lang w:val="hr-HR"/>
        </w:rPr>
        <w:t>. djeca bez odgovarajuće roditeljske skrbi,</w:t>
      </w:r>
    </w:p>
    <w:p w14:paraId="1B75C774" w14:textId="61961E71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11.4</w:t>
      </w:r>
      <w:r>
        <w:rPr>
          <w:sz w:val="22"/>
          <w:szCs w:val="22"/>
          <w:lang w:val="hr-HR"/>
        </w:rPr>
        <w:t>. djeca civilnih invalida sa 80% do 100% oštećenja organizma (rješenje o invalidnosti),</w:t>
      </w:r>
    </w:p>
    <w:p w14:paraId="10716C4F" w14:textId="0E00EB5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11.5</w:t>
      </w:r>
      <w:r>
        <w:rPr>
          <w:sz w:val="22"/>
          <w:szCs w:val="22"/>
          <w:lang w:val="hr-HR"/>
        </w:rPr>
        <w:t xml:space="preserve">. djeca hrvatskih ratnih vojnih invalida iz Domovinskog rata (rješenje o statusu HRVI), </w:t>
      </w:r>
    </w:p>
    <w:p w14:paraId="6A54CAE5" w14:textId="251BDE5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11.6.</w:t>
      </w:r>
      <w:r>
        <w:rPr>
          <w:sz w:val="22"/>
          <w:szCs w:val="22"/>
          <w:lang w:val="hr-HR"/>
        </w:rPr>
        <w:t xml:space="preserve"> djeca samohranih roditelja (rješenje o razvodu braka, smrtni list),</w:t>
      </w:r>
    </w:p>
    <w:p w14:paraId="51F895DF" w14:textId="0AC7C01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11.7</w:t>
      </w:r>
      <w:r>
        <w:rPr>
          <w:sz w:val="22"/>
          <w:szCs w:val="22"/>
          <w:lang w:val="hr-HR"/>
        </w:rPr>
        <w:t>. djeca s teškoćama u razvoju u obitelji (Nalaz i mišljenje Prvostupanjskog tijela vještačenja)</w:t>
      </w:r>
    </w:p>
    <w:p w14:paraId="489A6E51" w14:textId="47E91E9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11.8</w:t>
      </w:r>
      <w:r>
        <w:rPr>
          <w:sz w:val="22"/>
          <w:szCs w:val="22"/>
          <w:lang w:val="hr-HR"/>
        </w:rPr>
        <w:t>. ostali članovi obitelji koji se školuju (potvrda)</w:t>
      </w:r>
      <w:r w:rsidR="008A0B63">
        <w:rPr>
          <w:sz w:val="22"/>
          <w:szCs w:val="22"/>
          <w:lang w:val="hr-HR"/>
        </w:rPr>
        <w:t>.</w:t>
      </w:r>
    </w:p>
    <w:p w14:paraId="40FB34AF" w14:textId="2A5BDAAD" w:rsidR="004A5396" w:rsidRDefault="004A5396" w:rsidP="008A0B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</w:t>
      </w:r>
    </w:p>
    <w:p w14:paraId="6DC97179" w14:textId="77777777" w:rsidR="004A5396" w:rsidRPr="00993E3E" w:rsidRDefault="004A5396" w:rsidP="00A52FE2">
      <w:pPr>
        <w:ind w:left="1068"/>
        <w:jc w:val="left"/>
        <w:rPr>
          <w:sz w:val="22"/>
          <w:szCs w:val="22"/>
          <w:lang w:val="hr-HR"/>
        </w:rPr>
      </w:pPr>
    </w:p>
    <w:p w14:paraId="10ADCA4E" w14:textId="25A04480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993E3E">
        <w:rPr>
          <w:b/>
          <w:sz w:val="22"/>
          <w:szCs w:val="22"/>
          <w:u w:val="single"/>
          <w:lang w:val="hr-HR"/>
        </w:rPr>
        <w:t>A</w:t>
      </w:r>
      <w:r>
        <w:rPr>
          <w:b/>
          <w:sz w:val="22"/>
          <w:szCs w:val="22"/>
          <w:u w:val="single"/>
          <w:lang w:val="hr-HR"/>
        </w:rPr>
        <w:t xml:space="preserve">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3F4F7AEF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72C07FA" w14:textId="1F3AE3E7" w:rsidR="00154D85" w:rsidRDefault="00154D85" w:rsidP="00A52FE2">
      <w:pPr>
        <w:rPr>
          <w:sz w:val="22"/>
          <w:szCs w:val="22"/>
          <w:lang w:val="hr-HR"/>
        </w:rPr>
      </w:pPr>
    </w:p>
    <w:p w14:paraId="3145E5D7" w14:textId="618F4989" w:rsidR="00154D85" w:rsidRDefault="00154D85" w:rsidP="00A52FE2">
      <w:pPr>
        <w:rPr>
          <w:sz w:val="22"/>
          <w:szCs w:val="22"/>
          <w:lang w:val="hr-HR"/>
        </w:rPr>
      </w:pPr>
    </w:p>
    <w:p w14:paraId="51050434" w14:textId="487F2D43" w:rsidR="00154D85" w:rsidRDefault="00154D85" w:rsidP="00A52FE2">
      <w:pPr>
        <w:rPr>
          <w:sz w:val="22"/>
          <w:szCs w:val="22"/>
          <w:lang w:val="hr-HR"/>
        </w:rPr>
      </w:pPr>
    </w:p>
    <w:p w14:paraId="51F82C2B" w14:textId="38C35CBE" w:rsidR="00154D85" w:rsidRDefault="00154D85" w:rsidP="00A52FE2">
      <w:pPr>
        <w:rPr>
          <w:sz w:val="22"/>
          <w:szCs w:val="22"/>
          <w:lang w:val="hr-HR"/>
        </w:rPr>
      </w:pPr>
    </w:p>
    <w:p w14:paraId="39C9A6D0" w14:textId="77777777" w:rsidR="00154D85" w:rsidRDefault="00154D85" w:rsidP="00A52FE2">
      <w:pPr>
        <w:rPr>
          <w:sz w:val="22"/>
          <w:szCs w:val="22"/>
          <w:lang w:val="hr-HR"/>
        </w:rPr>
      </w:pP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lastRenderedPageBreak/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52DD6101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 dodjel</w:t>
      </w:r>
      <w:r w:rsidR="00154D85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54D85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2EEB89E3" w14:textId="77777777" w:rsidR="00154D85" w:rsidRDefault="00154D85" w:rsidP="00073AB8">
      <w:pPr>
        <w:rPr>
          <w:sz w:val="22"/>
          <w:szCs w:val="22"/>
          <w:lang w:val="hr-HR"/>
        </w:rPr>
      </w:pPr>
    </w:p>
    <w:p w14:paraId="6057EDD4" w14:textId="77777777" w:rsidR="00154D85" w:rsidRDefault="00154D85" w:rsidP="00073AB8">
      <w:pPr>
        <w:rPr>
          <w:sz w:val="22"/>
          <w:szCs w:val="22"/>
          <w:lang w:val="hr-HR"/>
        </w:rPr>
      </w:pPr>
    </w:p>
    <w:p w14:paraId="7D79EB7A" w14:textId="77777777" w:rsidR="00154D85" w:rsidRDefault="00154D85" w:rsidP="00073AB8">
      <w:pPr>
        <w:rPr>
          <w:sz w:val="22"/>
          <w:szCs w:val="22"/>
          <w:lang w:val="hr-HR"/>
        </w:rPr>
      </w:pPr>
    </w:p>
    <w:p w14:paraId="7305586D" w14:textId="77777777" w:rsidR="00154D85" w:rsidRDefault="00073AB8" w:rsidP="00073AB8">
      <w:pPr>
        <w:rPr>
          <w:b/>
          <w:sz w:val="22"/>
          <w:szCs w:val="22"/>
          <w:lang w:val="hr-HR"/>
        </w:rPr>
      </w:pPr>
      <w:r w:rsidRPr="00073AB8">
        <w:rPr>
          <w:sz w:val="22"/>
          <w:szCs w:val="22"/>
          <w:lang w:val="hr-HR"/>
        </w:rPr>
        <w:t>U______________,dana______________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</w:p>
    <w:p w14:paraId="36CCB81E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74124BBD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68F1F09C" w14:textId="1FC409D2" w:rsidR="00A52FE2" w:rsidRDefault="00154D85" w:rsidP="00073AB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4A89842D" w14:textId="0C15DE81" w:rsidR="00A52FE2" w:rsidRPr="00154D85" w:rsidRDefault="00073AB8" w:rsidP="00154D85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>___________________________________</w:t>
      </w:r>
    </w:p>
    <w:p w14:paraId="0DC889BE" w14:textId="6158E4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A44438C" w14:textId="17E01B4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B83C006" w14:textId="586A6D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5F251B2" w14:textId="3C34C30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2AA135" w14:textId="31775AE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AE711EE" w14:textId="1DA7B24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56F06F7" w14:textId="4F6AFBE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64EECBD" w14:textId="2CDCF9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570B13" w14:textId="0A50AAC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3B443B9" w14:textId="4596E93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97E0174" w14:textId="020A9F8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95BB9A" w14:textId="474AF570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1B6A939" w14:textId="7786B9E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6960C90" w14:textId="456CB4B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65DF0D3" w14:textId="0CECC3C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21F0C71" w14:textId="2C2D4DE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11169E8" w14:textId="7418D9D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86946BF" w14:textId="79CBF82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0FC1097" w14:textId="011546A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8442752" w14:textId="59A546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8FE1A1" w14:textId="0ECFB63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18DC520" w14:textId="46D04D7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038BD33" w14:textId="5BBF27BD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64722C" w14:textId="5B7CED2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2A20173" w14:textId="7C1E794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81FBD90" w14:textId="34B8014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215AA9B" w14:textId="643EBD6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5F5AC27" w14:textId="4CDA3ECA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BA7B76D" w14:textId="1C34CDF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0CDDF23" w14:textId="64F5FED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C3EF9CA" w14:textId="2701993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360B7B8" w14:textId="3074B94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8F5A64D" w14:textId="52F99DF4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D2D8C81" w14:textId="67741C2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692EED" w14:textId="1A3A38B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69F1083" w14:textId="5F493C5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79DC6A1" w14:textId="1AD9D83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248ABFE" w14:textId="28FB0C5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21509A5" w14:textId="7777777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8A09CAC" w14:textId="7CA50029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7A8F1D1A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993E3E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1291BADF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  <w:r w:rsidR="00993E3E">
        <w:rPr>
          <w:lang w:val="hr-HR"/>
        </w:rPr>
        <w:t>___________________________</w:t>
      </w:r>
      <w:r w:rsidR="00993E3E">
        <w:rPr>
          <w:lang w:val="hr-HR"/>
        </w:rPr>
        <w:tab/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52019618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>U</w:t>
      </w:r>
      <w:r w:rsidR="00993E3E">
        <w:rPr>
          <w:lang w:val="hr-HR"/>
        </w:rPr>
        <w:t>______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7771BD3D" w14:textId="77777777" w:rsidR="00154D85" w:rsidRDefault="00154D85" w:rsidP="00154D8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6175B42F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157/13, 152/14, 99/15, 52/16, 16/17, 130/17, 98/19, 64/20, 138/20). </w:t>
      </w:r>
    </w:p>
    <w:p w14:paraId="7B8E65FB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20EB5881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osnovi” upisuje se za svakog člana koji stiče prihod, osnova stjecanja (plaća, od samostalnog obavljanja djelatnosti, osobne ili obiteljske mirovine ili iz drugih izvora).</w:t>
      </w:r>
    </w:p>
    <w:p w14:paraId="7FAF0C53" w14:textId="24C728F0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osnova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srpanj, kolovoz</w:t>
      </w:r>
      <w:r>
        <w:rPr>
          <w:b/>
          <w:bCs/>
          <w:sz w:val="22"/>
          <w:lang w:val="hr-HR"/>
        </w:rPr>
        <w:t>, rujan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202</w:t>
      </w:r>
      <w:r w:rsidR="00CD02B6">
        <w:rPr>
          <w:b/>
          <w:bCs/>
          <w:sz w:val="22"/>
          <w:lang w:val="hr-HR"/>
        </w:rPr>
        <w:t>3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7978C695" w14:textId="77777777" w:rsidR="00154D85" w:rsidRPr="00F24C7D" w:rsidRDefault="00154D85" w:rsidP="00154D8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29673AD7" w14:textId="76E22AD2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CD02B6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>.)</w:t>
      </w:r>
    </w:p>
    <w:p w14:paraId="7849158E" w14:textId="3BB4B99F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CD02B6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>.)</w:t>
      </w:r>
    </w:p>
    <w:p w14:paraId="26CCE56B" w14:textId="3F458C9B" w:rsidR="00154D85" w:rsidRPr="00F24C7D" w:rsidRDefault="00154D85" w:rsidP="00154D8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CD02B6">
        <w:rPr>
          <w:b/>
          <w:bCs/>
          <w:sz w:val="22"/>
          <w:lang w:val="hr-HR"/>
        </w:rPr>
        <w:t>3</w:t>
      </w:r>
      <w:r w:rsidRPr="00F24C7D">
        <w:rPr>
          <w:b/>
          <w:bCs/>
          <w:sz w:val="22"/>
          <w:lang w:val="hr-HR"/>
        </w:rPr>
        <w:t xml:space="preserve">.). </w:t>
      </w:r>
    </w:p>
    <w:p w14:paraId="1D8A0507" w14:textId="77777777" w:rsidR="00154D85" w:rsidRDefault="00154D85" w:rsidP="00154D85">
      <w:pPr>
        <w:ind w:firstLine="720"/>
        <w:rPr>
          <w:sz w:val="22"/>
          <w:lang w:val="hr-HR"/>
        </w:rPr>
      </w:pPr>
    </w:p>
    <w:p w14:paraId="52EF9823" w14:textId="77777777" w:rsidR="00154D85" w:rsidRDefault="00154D85" w:rsidP="00154D8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stipendije, novčana pomoć i putni troškovi nezaposlene osobe koju je Hrvatski zavod za zapošljavanje uputio na obrazovanje koje organizira odnosno troškove snosi Hrvatski zavod za zapošljavanje.</w:t>
      </w: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A37FB18" w14:textId="6ED3D954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993E3E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36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92807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154D85"/>
    <w:rsid w:val="001770B1"/>
    <w:rsid w:val="00474333"/>
    <w:rsid w:val="004A5396"/>
    <w:rsid w:val="008A0B63"/>
    <w:rsid w:val="00993E3E"/>
    <w:rsid w:val="00A52FE2"/>
    <w:rsid w:val="00CD02B6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A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dcterms:created xsi:type="dcterms:W3CDTF">2018-10-23T07:23:00Z</dcterms:created>
  <dcterms:modified xsi:type="dcterms:W3CDTF">2023-10-25T10:34:00Z</dcterms:modified>
</cp:coreProperties>
</file>