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+*xfs*pvs*lsu*cvA*xBj*qkc*oEa*osi*cvA*chk*pBk*-</w:t>
            </w:r>
            <w:r>
              <w:rPr>
                <w:rFonts w:ascii="PDF417x" w:hAnsi="PDF417x"/>
                <w:sz w:val="24"/>
                <w:szCs w:val="24"/>
              </w:rPr>
              <w:br/>
              <w:t>+*yqw*kfm*uDc*cjc*yni*krn*ziv*scu*xvl*jus*zew*-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+*eDs*lyd*lyd*lyd*lyd*iEa*bCg*nps*ydt*gaj*zfE*-</w:t>
            </w:r>
            <w:r>
              <w:rPr>
                <w:rFonts w:ascii="PDF417x" w:hAnsi="PDF417x"/>
                <w:sz w:val="24"/>
                <w:szCs w:val="24"/>
              </w:rPr>
              <w:br/>
              <w:t>+*ftw*twu*CCC*ttn*ots*BDD*nAl*sps*Blo*giD*onA*-</w:t>
            </w:r>
            <w:r>
              <w:rPr>
                <w:rFonts w:ascii="PDF417x" w:hAnsi="PDF417x"/>
                <w:sz w:val="24"/>
                <w:szCs w:val="24"/>
              </w:rPr>
              <w:br/>
              <w:t>+*ftA*xCc*miB*ugB*xag*cjB*sdv*obC*xnE*ivy*uws*-</w:t>
            </w:r>
            <w:r>
              <w:rPr>
                <w:rFonts w:ascii="PDF417x" w:hAnsi="PDF417x"/>
                <w:sz w:val="24"/>
                <w:szCs w:val="24"/>
              </w:rPr>
              <w:br/>
              <w:t>+*xjq*vtb*lFy*lxD*Bcy*gCw*jqk*qcy*bvq*nuD*uzq*-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6A6E9730" w14:textId="0773A896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7066F812" w14:textId="0354E283" w:rsidR="008A276A" w:rsidRDefault="008A276A" w:rsidP="008A276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56819680"/>
      <w:r w:rsidRPr="003F6066">
        <w:rPr>
          <w:rFonts w:ascii="Times New Roman" w:hAnsi="Times New Roman" w:cs="Times New Roman"/>
          <w:sz w:val="24"/>
          <w:szCs w:val="24"/>
        </w:rPr>
        <w:t>Upravni odjel za gospodarstvo, poljoprivredu,</w:t>
      </w:r>
    </w:p>
    <w:p w14:paraId="3947CD4A" w14:textId="77777777" w:rsidR="008A276A" w:rsidRDefault="008A276A" w:rsidP="008A2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129B6860" w14:textId="77777777" w:rsidR="008A276A" w:rsidRDefault="008A276A" w:rsidP="008A276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KLASA:323-01/24-01/01</w:t>
      </w:r>
    </w:p>
    <w:p w14:paraId="6EFFF234" w14:textId="77777777" w:rsidR="008A276A" w:rsidRDefault="008A276A" w:rsidP="008A276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2140-06/13-24-01</w:t>
      </w:r>
    </w:p>
    <w:p w14:paraId="6BFBB218" w14:textId="77777777" w:rsidR="008A276A" w:rsidRDefault="008A276A" w:rsidP="008A276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23.  siječanj  2024. </w:t>
      </w:r>
    </w:p>
    <w:p w14:paraId="31EC30A4" w14:textId="77777777" w:rsidR="008A276A" w:rsidRDefault="008A276A" w:rsidP="008A276A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4D12C909" w14:textId="77777777" w:rsidR="008A276A" w:rsidRPr="00AB5B56" w:rsidRDefault="008A276A" w:rsidP="008A276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temelju </w:t>
      </w:r>
      <w:bookmarkStart w:id="2" w:name="_Hlk156819478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</w:t>
      </w:r>
      <w:bookmarkEnd w:id="2"/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Kodeksa savjetovanja sa zainteresiranom javnošću u postupcima donošenja općih akata Krapinsko-zagorske županije („Službeni glasnik Krapinsko-zagorske županije“, broj 24/14.) upućuje se</w:t>
      </w:r>
    </w:p>
    <w:p w14:paraId="64B746B8" w14:textId="77777777" w:rsidR="008A276A" w:rsidRPr="00AB5B56" w:rsidRDefault="008A276A" w:rsidP="008A276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20E2A0" w14:textId="77777777" w:rsidR="008A276A" w:rsidRPr="00417EA9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14:paraId="16A2EF8A" w14:textId="77777777" w:rsidR="008A276A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14:paraId="03CC4BB1" w14:textId="77777777" w:rsidR="008A276A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Godišnjeg plana uobičajenih mjera za sprečavanje šteta od divljači na području Krapinsko-zagorske županije za lovnu godinu 2024./2025. </w:t>
      </w:r>
    </w:p>
    <w:p w14:paraId="4F806E83" w14:textId="77777777" w:rsidR="008A276A" w:rsidRDefault="008A276A" w:rsidP="008A276A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D1C6DB0" w14:textId="77777777" w:rsidR="008A276A" w:rsidRPr="009C4C7D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>
        <w:t xml:space="preserve">Na temelju članka 77. Zakona o lovstvu  („Narodne novine“ br. 99/18.,  32/19. i 32/20.) </w:t>
      </w:r>
      <w:r w:rsidRPr="003A7917">
        <w:rPr>
          <w:rStyle w:val="Naglaeno"/>
        </w:rPr>
        <w:t>Krapinsko-zagorska županija</w:t>
      </w:r>
      <w:r>
        <w:rPr>
          <w:rStyle w:val="Naglaeno"/>
        </w:rPr>
        <w:t xml:space="preserve"> pokreće postupak </w:t>
      </w:r>
      <w:r w:rsidRPr="003A7917">
        <w:t xml:space="preserve">donošenja </w:t>
      </w:r>
      <w:r>
        <w:rPr>
          <w:rStyle w:val="Naglaeno"/>
        </w:rPr>
        <w:t xml:space="preserve">Godišnjeg plana uobičajenih mjera za sprečavanje šteta od divljači na području Krapinsko-zagorske županije za lovnu godinu 2024./2025. </w:t>
      </w:r>
    </w:p>
    <w:p w14:paraId="16A8A11A" w14:textId="77777777" w:rsidR="008A276A" w:rsidRPr="004F1AD2" w:rsidRDefault="008A276A" w:rsidP="008A276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 županije („Službeni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24/14), poziva se zainteresirana javnost da svojim prijedlozima i sugestijama pridonese kvaliteti akta koji se donosi i da svoje primjedbe i prijedloge dostave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5E3923B5" w14:textId="3652E45D" w:rsidR="008A276A" w:rsidRDefault="008A276A" w:rsidP="008A276A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7" w:history="1">
        <w:r w:rsidRPr="00536FA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</w:t>
        </w:r>
        <w:r w:rsidRPr="00536FA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@kzz.hr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zaključno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veljače 2024.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 promet i komunalnu infrastruktura, Magistratska 1, 49 000 Krapina.  </w:t>
      </w:r>
    </w:p>
    <w:p w14:paraId="511BB89C" w14:textId="77777777" w:rsidR="008A276A" w:rsidRPr="009C4C7D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9C4C7D">
        <w:t xml:space="preserve">Svi pristigli prijedlozi  do </w:t>
      </w:r>
      <w:r>
        <w:t>26. veljače 2024</w:t>
      </w:r>
      <w:r w:rsidRPr="009C4C7D">
        <w:t xml:space="preserve">. godine razmotrit će se i oni prihvaćeni ugraditi će </w:t>
      </w:r>
    </w:p>
    <w:p w14:paraId="2F861B0E" w14:textId="77777777" w:rsidR="008A276A" w:rsidRPr="009C4C7D" w:rsidRDefault="008A276A" w:rsidP="008A276A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t xml:space="preserve">se u konačni </w:t>
      </w:r>
      <w:r w:rsidRPr="009C4C7D">
        <w:rPr>
          <w:rStyle w:val="Naglaeno"/>
        </w:rPr>
        <w:t>Godišnji plan uobičajenih mjera za sprečavanje šteta od divljači na</w:t>
      </w:r>
      <w:r>
        <w:rPr>
          <w:rStyle w:val="Naglaeno"/>
        </w:rPr>
        <w:t xml:space="preserve"> području Krapi</w:t>
      </w:r>
      <w:r w:rsidRPr="009C4C7D">
        <w:rPr>
          <w:rStyle w:val="Naglaeno"/>
        </w:rPr>
        <w:t>nsko-zagorske županije za lovnu godinu 20</w:t>
      </w:r>
      <w:r>
        <w:rPr>
          <w:rStyle w:val="Naglaeno"/>
        </w:rPr>
        <w:t>2</w:t>
      </w:r>
      <w:r>
        <w:rPr>
          <w:rStyle w:val="Naglaeno"/>
          <w:b w:val="0"/>
        </w:rPr>
        <w:t>4</w:t>
      </w:r>
      <w:r w:rsidRPr="009C4C7D">
        <w:rPr>
          <w:rStyle w:val="Naglaeno"/>
        </w:rPr>
        <w:t>./202</w:t>
      </w:r>
      <w:r>
        <w:rPr>
          <w:rStyle w:val="Naglaeno"/>
          <w:b w:val="0"/>
        </w:rPr>
        <w:t>5</w:t>
      </w:r>
      <w:r w:rsidRPr="009C4C7D">
        <w:rPr>
          <w:rStyle w:val="Naglaeno"/>
        </w:rPr>
        <w:t xml:space="preserve">. </w:t>
      </w:r>
    </w:p>
    <w:p w14:paraId="46C8AE85" w14:textId="77777777" w:rsidR="008A276A" w:rsidRDefault="008A276A" w:rsidP="008A276A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14:paraId="1BDBF444" w14:textId="77777777" w:rsidR="008A276A" w:rsidRDefault="008A276A" w:rsidP="008A276A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6036A746" w14:textId="77777777" w:rsidR="008A276A" w:rsidRDefault="008A276A" w:rsidP="008A276A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</w:t>
      </w:r>
    </w:p>
    <w:p w14:paraId="2BBC08B7" w14:textId="77777777" w:rsidR="008A276A" w:rsidRDefault="008A276A" w:rsidP="008A276A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7179D" w14:textId="77777777" w:rsidR="008A276A" w:rsidRDefault="008A276A" w:rsidP="008A276A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1041D8A6" w14:textId="77777777" w:rsidR="008A276A" w:rsidRDefault="008A276A" w:rsidP="008A276A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gospodarstvo, poljoprivredu, turizam, </w:t>
      </w:r>
    </w:p>
    <w:p w14:paraId="49212063" w14:textId="77777777" w:rsidR="008A276A" w:rsidRPr="002B3003" w:rsidRDefault="008A276A" w:rsidP="008A276A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16E445C4" w14:textId="77777777" w:rsidR="008A276A" w:rsidRDefault="008A276A" w:rsidP="008A276A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4E5534D6" w14:textId="77777777" w:rsidR="008A276A" w:rsidRPr="00D02D0F" w:rsidRDefault="008A276A" w:rsidP="008A276A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  <w:bookmarkEnd w:id="1"/>
    </w:p>
    <w:p w14:paraId="53408CE5" w14:textId="35D8DE45" w:rsidR="008A562A" w:rsidRPr="000E78FB" w:rsidRDefault="008A562A" w:rsidP="008A276A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0E78FB" w:rsidSect="00E031FE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3D4AC4"/>
    <w:rsid w:val="0044277E"/>
    <w:rsid w:val="004F34B4"/>
    <w:rsid w:val="00693AB1"/>
    <w:rsid w:val="00792FE8"/>
    <w:rsid w:val="008A276A"/>
    <w:rsid w:val="008A562A"/>
    <w:rsid w:val="008C5FE5"/>
    <w:rsid w:val="00A836D0"/>
    <w:rsid w:val="00AC35DA"/>
    <w:rsid w:val="00B92D0F"/>
    <w:rsid w:val="00C9578C"/>
    <w:rsid w:val="00D707B3"/>
    <w:rsid w:val="00E0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A276A"/>
  </w:style>
  <w:style w:type="character" w:customStyle="1" w:styleId="BezproredaChar">
    <w:name w:val="Bez proreda Char"/>
    <w:link w:val="Bezproreda"/>
    <w:uiPriority w:val="1"/>
    <w:locked/>
    <w:rsid w:val="008A276A"/>
  </w:style>
  <w:style w:type="paragraph" w:styleId="StandardWeb">
    <w:name w:val="Normal (Web)"/>
    <w:basedOn w:val="Normal"/>
    <w:uiPriority w:val="99"/>
    <w:unhideWhenUsed/>
    <w:rsid w:val="008A276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276A"/>
    <w:rPr>
      <w:b/>
      <w:bCs/>
    </w:rPr>
  </w:style>
  <w:style w:type="paragraph" w:styleId="Odlomakpopisa">
    <w:name w:val="List Paragraph"/>
    <w:basedOn w:val="Normal"/>
    <w:uiPriority w:val="34"/>
    <w:qFormat/>
    <w:rsid w:val="008A276A"/>
    <w:pPr>
      <w:spacing w:after="160" w:line="259" w:lineRule="auto"/>
      <w:ind w:left="720"/>
      <w:contextualSpacing/>
    </w:pPr>
    <w:rPr>
      <w:noProof w:val="0"/>
    </w:rPr>
  </w:style>
  <w:style w:type="character" w:styleId="Nerijeenospominjanje">
    <w:name w:val="Unresolved Mention"/>
    <w:basedOn w:val="Zadanifontodlomka"/>
    <w:uiPriority w:val="99"/>
    <w:semiHidden/>
    <w:unhideWhenUsed/>
    <w:rsid w:val="008A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joprivreda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2014-11-26T14:09:00Z</cp:lastPrinted>
  <dcterms:created xsi:type="dcterms:W3CDTF">2024-01-22T11:46:00Z</dcterms:created>
  <dcterms:modified xsi:type="dcterms:W3CDTF">2024-01-22T11:46:00Z</dcterms:modified>
</cp:coreProperties>
</file>