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3B8D" w14:textId="77777777" w:rsidR="00870377" w:rsidRDefault="00870377" w:rsidP="00870377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653968F5" wp14:editId="667C64C1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62D07646" w14:textId="77777777" w:rsidR="00870377" w:rsidRDefault="00870377" w:rsidP="00870377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72564467" w14:textId="77777777" w:rsidR="00850294" w:rsidRDefault="00870377" w:rsidP="008703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gospodarstvo, poljoprivredu, </w:t>
      </w:r>
    </w:p>
    <w:p w14:paraId="728B0F9D" w14:textId="77777777" w:rsidR="00870377" w:rsidRDefault="00870377" w:rsidP="008703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turizam, promet i komunalnu infrastrukturu</w:t>
      </w:r>
    </w:p>
    <w:p w14:paraId="5BE2DEF6" w14:textId="0142B453" w:rsidR="00870377" w:rsidRDefault="00E45F84" w:rsidP="008703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KLASA:310-04</w:t>
      </w:r>
      <w:r w:rsidR="0085029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24-01/02</w:t>
      </w:r>
    </w:p>
    <w:p w14:paraId="299076FC" w14:textId="682B1222" w:rsidR="00870377" w:rsidRDefault="00850294" w:rsidP="008703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2140/01-06</w:t>
      </w:r>
      <w:r w:rsidR="009A4853">
        <w:rPr>
          <w:rFonts w:ascii="Times New Roman" w:hAnsi="Times New Roman"/>
          <w:sz w:val="24"/>
          <w:szCs w:val="24"/>
        </w:rPr>
        <w:t>/6</w:t>
      </w:r>
      <w:r>
        <w:rPr>
          <w:rFonts w:ascii="Times New Roman" w:hAnsi="Times New Roman"/>
          <w:sz w:val="24"/>
          <w:szCs w:val="24"/>
        </w:rPr>
        <w:t>-2</w:t>
      </w:r>
      <w:r w:rsidR="00570248">
        <w:rPr>
          <w:rFonts w:ascii="Times New Roman" w:hAnsi="Times New Roman"/>
          <w:sz w:val="24"/>
          <w:szCs w:val="24"/>
        </w:rPr>
        <w:t>4</w:t>
      </w:r>
      <w:r w:rsidR="00870377">
        <w:rPr>
          <w:rFonts w:ascii="Times New Roman" w:hAnsi="Times New Roman"/>
          <w:sz w:val="24"/>
          <w:szCs w:val="24"/>
        </w:rPr>
        <w:t>-01</w:t>
      </w:r>
    </w:p>
    <w:p w14:paraId="26315F71" w14:textId="7EBD8DB0" w:rsidR="00870377" w:rsidRDefault="00850294" w:rsidP="008703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</w:t>
      </w:r>
      <w:r w:rsidR="00E45F84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5F84">
        <w:rPr>
          <w:rFonts w:ascii="Times New Roman" w:hAnsi="Times New Roman" w:cs="Times New Roman"/>
          <w:sz w:val="24"/>
          <w:szCs w:val="24"/>
        </w:rPr>
        <w:t xml:space="preserve"> siječnja 2024.</w:t>
      </w:r>
      <w:r w:rsidR="008703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96791A" w14:textId="77777777" w:rsidR="009A4853" w:rsidRDefault="009A4853" w:rsidP="009A4853">
      <w:pPr>
        <w:pStyle w:val="Bezproreda"/>
        <w:spacing w:line="276" w:lineRule="auto"/>
        <w:jc w:val="both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14:paraId="2C0B3B63" w14:textId="00A08C4F" w:rsidR="00870377" w:rsidRPr="00066E25" w:rsidRDefault="00066E25" w:rsidP="0087037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E25">
        <w:rPr>
          <w:rFonts w:ascii="Times New Roman" w:hAnsi="Times New Roman" w:cs="Times New Roman"/>
          <w:sz w:val="24"/>
          <w:szCs w:val="24"/>
          <w:shd w:val="clear" w:color="auto" w:fill="FFFFFF"/>
        </w:rPr>
        <w:t>Na temelju članka 11. Zakona o pravu na pristup informacijama („Narodne novine“, broj 25/13, 85/15 i 69/22) i Kodeksa savjetovanja sa zainteresiranom javnošću u postupcima donošenja općih akata Krapinsko-zagorske županije („Službeni glasnik Krapinsko-zagorske županije“, broj 24/14) upućuje</w:t>
      </w:r>
      <w:r w:rsidR="00870377" w:rsidRPr="00066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</w:t>
      </w:r>
    </w:p>
    <w:p w14:paraId="45F220E7" w14:textId="77777777" w:rsidR="00870377" w:rsidRDefault="00870377" w:rsidP="00066E2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E512E2" w14:textId="77777777" w:rsidR="00870377" w:rsidRDefault="00870377" w:rsidP="00870377">
      <w:pPr>
        <w:pStyle w:val="StandardWeb"/>
        <w:shd w:val="clear" w:color="auto" w:fill="FFFFFF"/>
        <w:spacing w:before="75" w:beforeAutospacing="0" w:after="75" w:afterAutospacing="0"/>
        <w:jc w:val="center"/>
      </w:pPr>
      <w:r>
        <w:rPr>
          <w:rStyle w:val="Naglaeno"/>
        </w:rPr>
        <w:t>Javni poziv</w:t>
      </w:r>
    </w:p>
    <w:p w14:paraId="1312678F" w14:textId="4BDD8BF7" w:rsidR="00870377" w:rsidRDefault="00870377" w:rsidP="00E45F84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>za savjetovanje sa zainteresiranom javnošću u p</w:t>
      </w:r>
      <w:r w:rsidR="00E45F84">
        <w:rPr>
          <w:rStyle w:val="Naglaeno"/>
        </w:rPr>
        <w:t xml:space="preserve">ostupku donošenja Pravilnika za </w:t>
      </w:r>
      <w:r>
        <w:rPr>
          <w:rStyle w:val="Naglaeno"/>
        </w:rPr>
        <w:t xml:space="preserve">dodjelu potpore za poticanje proizvodnje </w:t>
      </w:r>
      <w:r w:rsidR="00E45F84">
        <w:rPr>
          <w:rStyle w:val="Naglaeno"/>
        </w:rPr>
        <w:t xml:space="preserve"> </w:t>
      </w:r>
      <w:r w:rsidR="00066E25">
        <w:rPr>
          <w:rStyle w:val="Naglaeno"/>
        </w:rPr>
        <w:t>„Zagorskih štrukli“/„Zagorskih štruklji“</w:t>
      </w:r>
      <w:r>
        <w:rPr>
          <w:rStyle w:val="Naglaeno"/>
        </w:rPr>
        <w:t xml:space="preserve"> Krapinsko-zagorske </w:t>
      </w:r>
      <w:r w:rsidR="00E45F84">
        <w:rPr>
          <w:rStyle w:val="Naglaeno"/>
        </w:rPr>
        <w:t>za razdoblje 2024.-2027. godine</w:t>
      </w:r>
    </w:p>
    <w:p w14:paraId="441B8B60" w14:textId="77777777" w:rsidR="00870377" w:rsidRDefault="00870377" w:rsidP="00870377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6FBEC514" w14:textId="7B9229C5" w:rsidR="00870377" w:rsidRPr="00066E25" w:rsidRDefault="00066E25" w:rsidP="0087037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6E25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„Zagorski štrukli“/„Zagorskih štruklji“</w:t>
      </w:r>
      <w:r w:rsidR="00E45F84">
        <w:rPr>
          <w:rFonts w:ascii="Times New Roman" w:hAnsi="Times New Roman" w:cs="Times New Roman"/>
          <w:sz w:val="24"/>
          <w:szCs w:val="24"/>
        </w:rPr>
        <w:t xml:space="preserve"> </w:t>
      </w:r>
      <w:r w:rsidR="00E45F84">
        <w:rPr>
          <w:rFonts w:ascii="Times New Roman" w:hAnsi="Times New Roman" w:cs="Times New Roman"/>
          <w:sz w:val="24"/>
          <w:szCs w:val="24"/>
          <w:shd w:val="clear" w:color="auto" w:fill="FFFFFF"/>
        </w:rPr>
        <w:t>upisani su u registar zaštićenih oznaka zemljopisnog podrijetla na razini Europske Unije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AB1">
        <w:rPr>
          <w:rFonts w:ascii="Times New Roman" w:hAnsi="Times New Roman" w:cs="Times New Roman"/>
          <w:sz w:val="24"/>
          <w:szCs w:val="24"/>
        </w:rPr>
        <w:t>u</w:t>
      </w:r>
      <w:r w:rsidRPr="00066E25">
        <w:rPr>
          <w:rFonts w:ascii="Times New Roman" w:hAnsi="Times New Roman" w:cs="Times New Roman"/>
          <w:sz w:val="24"/>
          <w:szCs w:val="24"/>
        </w:rPr>
        <w:t xml:space="preserve"> 2022. godin</w:t>
      </w:r>
      <w:r w:rsidR="00F76A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9B7CFE" w14:textId="77777777" w:rsidR="00870377" w:rsidRDefault="00870377" w:rsidP="0087037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Europskim oznakama kvalitete, odnosno zaštićenom oznakom izvornosti, zaštićenom oznakom zemljopisnog podrijetla ili oznakom zajamčeno tradicionalnog specijaliteta označeni su proizvodi čiji je naziv kao takav zaštićen u cijeloj Europskoj uniji, a proizvode se u skladu s propisanim specifikacijama proizvoda koje su izradili sami proizvođači te u njima definirali svoj proizvod i način njegove proizvodnje. </w:t>
      </w:r>
    </w:p>
    <w:p w14:paraId="5C16BEF7" w14:textId="77777777" w:rsidR="00870377" w:rsidRDefault="00870377" w:rsidP="0087037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Zaštita na europskoj razini znači veću dodanu vrijednost, bolju konkurentnost i vidljivost na tržištu. </w:t>
      </w:r>
    </w:p>
    <w:p w14:paraId="6FA8E763" w14:textId="339BCD2D" w:rsidR="00870377" w:rsidRDefault="00870377" w:rsidP="00165E1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Dodjelom bespovratne p</w:t>
      </w:r>
      <w:r w:rsidR="00E45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otpore za poticanje proizvodnje </w:t>
      </w:r>
      <w:r w:rsidR="00066E25" w:rsidRPr="0087644C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„Zagorskih štrukli“/„Zagorskih štruklji“</w:t>
      </w:r>
      <w:r w:rsidR="00066E25">
        <w:rPr>
          <w:rStyle w:val="Naglaeno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cilj je potaknuti proizvodnju </w:t>
      </w:r>
      <w:r w:rsidR="0087644C" w:rsidRPr="0087644C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„Zagorskih štrukli“/„Zagorskih štruklji“</w:t>
      </w:r>
      <w:r w:rsidR="0087644C" w:rsidRPr="0087644C">
        <w:rPr>
          <w:rStyle w:val="Naglaeno"/>
          <w:b w:val="0"/>
          <w:bCs w:val="0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povećati njihovu konkurentnost na tržištu. </w:t>
      </w:r>
    </w:p>
    <w:p w14:paraId="733B09BE" w14:textId="0BA6B0A5" w:rsidR="007046B5" w:rsidRDefault="00870377" w:rsidP="007046B5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Kroz Pravilnik o dodjeli p</w:t>
      </w:r>
      <w:r w:rsidR="003D6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otpore za poticanje proizvodnje </w:t>
      </w:r>
      <w:r w:rsidR="00FF2328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„</w:t>
      </w:r>
      <w:r w:rsidR="00FF2328" w:rsidRPr="00066E25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Zagorski</w:t>
      </w:r>
      <w:r w:rsidR="00FF2328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h</w:t>
      </w:r>
      <w:r w:rsidR="00FF2328" w:rsidRPr="00066E25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 štrukli“/„Zagorskih štruklji“</w:t>
      </w:r>
      <w:r w:rsidR="00FF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Krapinsko-zagorske županije</w:t>
      </w:r>
      <w:r w:rsidR="00017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6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razdoblje 2024.-2027. godine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utvrditi</w:t>
      </w:r>
      <w:r w:rsidR="00C9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će se </w:t>
      </w:r>
      <w:r>
        <w:rPr>
          <w:rFonts w:ascii="Times New Roman" w:eastAsia="Calibri" w:hAnsi="Times New Roman" w:cs="Times New Roman"/>
          <w:sz w:val="24"/>
          <w:szCs w:val="24"/>
        </w:rPr>
        <w:t>način</w:t>
      </w:r>
      <w:r w:rsidR="007E4D24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uvjeti dod</w:t>
      </w:r>
      <w:r w:rsidR="00165E14">
        <w:rPr>
          <w:rFonts w:ascii="Times New Roman" w:eastAsia="Calibri" w:hAnsi="Times New Roman" w:cs="Times New Roman"/>
          <w:sz w:val="24"/>
          <w:szCs w:val="24"/>
        </w:rPr>
        <w:t>jele potpore usklađeni</w:t>
      </w:r>
      <w:r w:rsidR="00165E14" w:rsidRPr="00165E14">
        <w:rPr>
          <w:rFonts w:ascii="Times New Roman" w:hAnsi="Times New Roman" w:cs="Times New Roman"/>
          <w:sz w:val="24"/>
          <w:szCs w:val="24"/>
        </w:rPr>
        <w:t xml:space="preserve"> </w:t>
      </w:r>
      <w:r w:rsidR="007046B5" w:rsidRPr="00165E14">
        <w:rPr>
          <w:rFonts w:ascii="Times New Roman" w:eastAsia="Calibri" w:hAnsi="Times New Roman" w:cs="Times New Roman"/>
          <w:sz w:val="24"/>
          <w:szCs w:val="24"/>
        </w:rPr>
        <w:t>s</w:t>
      </w:r>
      <w:r w:rsidR="007046B5" w:rsidRPr="00165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6B5" w:rsidRPr="00165E14">
        <w:rPr>
          <w:rFonts w:ascii="Times New Roman" w:hAnsi="Times New Roman" w:cs="Times New Roman"/>
          <w:sz w:val="24"/>
          <w:szCs w:val="24"/>
        </w:rPr>
        <w:t xml:space="preserve">Uredbom Komisije </w:t>
      </w:r>
      <w:r w:rsidR="007046B5" w:rsidRPr="00961232">
        <w:rPr>
          <w:rFonts w:ascii="Times New Roman" w:eastAsia="Calibri" w:hAnsi="Times New Roman" w:cs="Times New Roman"/>
          <w:sz w:val="24"/>
          <w:szCs w:val="24"/>
        </w:rPr>
        <w:t xml:space="preserve">(EU) 2023/2831 od 13. prosinca 2023. godine o primjeni članka 107. i 108. Ugovora o funkcioniranju Europske unije na </w:t>
      </w:r>
      <w:r w:rsidR="007046B5" w:rsidRPr="00961232">
        <w:rPr>
          <w:rFonts w:ascii="Times New Roman" w:eastAsia="Calibri" w:hAnsi="Times New Roman" w:cs="Times New Roman"/>
          <w:i/>
          <w:iCs/>
          <w:sz w:val="24"/>
          <w:szCs w:val="24"/>
        </w:rPr>
        <w:t>de minimis</w:t>
      </w:r>
      <w:r w:rsidR="007046B5" w:rsidRPr="00961232">
        <w:rPr>
          <w:rFonts w:ascii="Times New Roman" w:eastAsia="Calibri" w:hAnsi="Times New Roman" w:cs="Times New Roman"/>
          <w:sz w:val="24"/>
          <w:szCs w:val="24"/>
        </w:rPr>
        <w:t xml:space="preserve">  potpore (Službeni list Europske unije, L 2023/2831</w:t>
      </w:r>
      <w:r w:rsidR="0057024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D671D01" w14:textId="1F0DE5F1" w:rsidR="00870377" w:rsidRDefault="00870377" w:rsidP="007046B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Kodeksa savjetovanja sa zainteresiranom javnošću u postupcima donošenja općih akata Krapinsko-zagorske županije („Narodne novine“ broj 24/14.), poziva se zainteresirana javnost da svojim prijedlozima i sugestijama pridonese kvaliteti akta koji se donosi i da svoje primjedbe i prijedloge putem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(ispod teksta).</w:t>
      </w:r>
    </w:p>
    <w:p w14:paraId="07D097AB" w14:textId="2B28F916" w:rsidR="00870377" w:rsidRDefault="00870377" w:rsidP="008703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Popunjeni obrazac dostavite na adresu elektroničke pošte: </w:t>
      </w:r>
      <w:hyperlink r:id="rId6" w:history="1">
        <w:r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hr-HR"/>
          </w:rPr>
          <w:t>poljoprivreda@kzz.hr</w:t>
        </w:r>
      </w:hyperlink>
      <w:r>
        <w:rPr>
          <w:rStyle w:val="Hiperveza"/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</w:t>
      </w:r>
      <w:r w:rsidR="003D66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66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17. veljače 2024</w:t>
      </w:r>
      <w:r w:rsidR="00165E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 turizam, promet i komunalnu infrastruktura, Magistratska 1. Krapina.   </w:t>
      </w:r>
    </w:p>
    <w:p w14:paraId="6857289A" w14:textId="31FA6E33" w:rsidR="00870377" w:rsidRDefault="00870377" w:rsidP="00870377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  <w:b w:val="0"/>
        </w:rPr>
      </w:pPr>
      <w:r>
        <w:t xml:space="preserve">Svi u roku pristigli prijedlozi razmotrit će se i oni prihvaćeni, ugraditi će se u konačni prijedlog </w:t>
      </w:r>
      <w:r>
        <w:rPr>
          <w:rStyle w:val="Naglaeno"/>
          <w:b w:val="0"/>
        </w:rPr>
        <w:t xml:space="preserve">Pravilnika za dodjelu potpore za poticanje proizvodnje </w:t>
      </w:r>
      <w:r w:rsidR="00BF514C" w:rsidRPr="00066E25">
        <w:rPr>
          <w:rStyle w:val="Naglaeno"/>
          <w:b w:val="0"/>
          <w:bCs w:val="0"/>
        </w:rPr>
        <w:t>Zagorski štrukli“/„Zagorskih štruklji“</w:t>
      </w:r>
      <w:r>
        <w:rPr>
          <w:rStyle w:val="Naglaeno"/>
          <w:b w:val="0"/>
        </w:rPr>
        <w:t xml:space="preserve"> Krapinsko-zagorske županije</w:t>
      </w:r>
      <w:r w:rsidR="003D6661">
        <w:rPr>
          <w:rStyle w:val="Naglaeno"/>
          <w:b w:val="0"/>
        </w:rPr>
        <w:t xml:space="preserve"> za razdoblje 2024.-2027</w:t>
      </w:r>
      <w:r w:rsidR="00BF514C">
        <w:rPr>
          <w:rStyle w:val="Naglaeno"/>
          <w:b w:val="0"/>
        </w:rPr>
        <w:t>.</w:t>
      </w:r>
      <w:r w:rsidR="003D6661">
        <w:rPr>
          <w:rStyle w:val="Naglaeno"/>
          <w:b w:val="0"/>
        </w:rPr>
        <w:t xml:space="preserve"> godine.</w:t>
      </w:r>
      <w:r w:rsidR="00BF514C">
        <w:rPr>
          <w:rStyle w:val="Naglaeno"/>
          <w:b w:val="0"/>
        </w:rPr>
        <w:t xml:space="preserve">  </w:t>
      </w:r>
    </w:p>
    <w:p w14:paraId="72BD7F99" w14:textId="77777777" w:rsidR="00870377" w:rsidRDefault="00870377" w:rsidP="00870377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</w:rPr>
      </w:pPr>
    </w:p>
    <w:p w14:paraId="6AD500BF" w14:textId="77777777" w:rsidR="00870377" w:rsidRDefault="00870377" w:rsidP="00870377">
      <w:pPr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14:paraId="088A9C72" w14:textId="77777777" w:rsidR="00870377" w:rsidRDefault="00870377" w:rsidP="00870377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PROČELNICA</w:t>
      </w:r>
    </w:p>
    <w:p w14:paraId="48A07B09" w14:textId="77777777" w:rsidR="00870377" w:rsidRDefault="00870377" w:rsidP="00870377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9CD5E5" w14:textId="583DE476" w:rsidR="00870377" w:rsidRDefault="00870377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E963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mr. Sanja Mihovilić</w:t>
      </w:r>
    </w:p>
    <w:p w14:paraId="4EC692EC" w14:textId="77777777" w:rsidR="00870377" w:rsidRDefault="00870377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FF54AE" w14:textId="77777777" w:rsidR="00D11E25" w:rsidRDefault="00D11E25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0860751A" w14:textId="77777777" w:rsidR="00D11E25" w:rsidRDefault="00D11E25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48389102" w14:textId="77777777" w:rsidR="00F76AB1" w:rsidRDefault="00F76AB1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0B8DD620" w14:textId="77777777" w:rsidR="00F76AB1" w:rsidRDefault="00F76AB1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F77341" w14:textId="77777777" w:rsidR="00F76AB1" w:rsidRDefault="00F76AB1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065F2C" w14:textId="77777777" w:rsidR="00F76AB1" w:rsidRDefault="00F76AB1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7370D0" w14:textId="77777777" w:rsidR="00F76AB1" w:rsidRDefault="00F76AB1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790A68" w14:textId="1E7E0430" w:rsidR="00870377" w:rsidRPr="008E794B" w:rsidRDefault="00870377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94B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BF514C" w:rsidRPr="008E794B">
        <w:rPr>
          <w:rFonts w:ascii="Times New Roman" w:eastAsia="Times New Roman" w:hAnsi="Times New Roman" w:cs="Times New Roman"/>
          <w:sz w:val="24"/>
          <w:szCs w:val="24"/>
          <w:lang w:eastAsia="hr-HR"/>
        </w:rPr>
        <w:t>OSTAVITI:</w:t>
      </w:r>
    </w:p>
    <w:p w14:paraId="79913F2C" w14:textId="77777777" w:rsidR="00870377" w:rsidRPr="008E794B" w:rsidRDefault="00870377" w:rsidP="00870377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94B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 turizam, promet i</w:t>
      </w:r>
    </w:p>
    <w:p w14:paraId="543183E1" w14:textId="77777777" w:rsidR="00870377" w:rsidRPr="008E794B" w:rsidRDefault="00870377" w:rsidP="00870377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94B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14:paraId="0A9D2330" w14:textId="77777777" w:rsidR="00870377" w:rsidRPr="008E794B" w:rsidRDefault="00870377" w:rsidP="00870377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14:paraId="495B90C0" w14:textId="77777777" w:rsidR="00870377" w:rsidRPr="008E794B" w:rsidRDefault="00870377" w:rsidP="00870377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p w14:paraId="58CCE4F3" w14:textId="77777777" w:rsidR="00870377" w:rsidRDefault="00870377" w:rsidP="00870377"/>
    <w:p w14:paraId="477817E4" w14:textId="77777777" w:rsidR="00650FE3" w:rsidRDefault="00650FE3"/>
    <w:sectPr w:rsidR="0065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07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77"/>
    <w:rsid w:val="0001733A"/>
    <w:rsid w:val="00045882"/>
    <w:rsid w:val="00066E25"/>
    <w:rsid w:val="00163CE5"/>
    <w:rsid w:val="00165E14"/>
    <w:rsid w:val="001F71D2"/>
    <w:rsid w:val="003D6661"/>
    <w:rsid w:val="004750D8"/>
    <w:rsid w:val="004E15FC"/>
    <w:rsid w:val="00570248"/>
    <w:rsid w:val="005D09CA"/>
    <w:rsid w:val="006111E8"/>
    <w:rsid w:val="00650FE3"/>
    <w:rsid w:val="006C4939"/>
    <w:rsid w:val="007046B5"/>
    <w:rsid w:val="007E29AA"/>
    <w:rsid w:val="007E4D24"/>
    <w:rsid w:val="00850294"/>
    <w:rsid w:val="00870377"/>
    <w:rsid w:val="0087644C"/>
    <w:rsid w:val="008E794B"/>
    <w:rsid w:val="009A4853"/>
    <w:rsid w:val="00A05E0F"/>
    <w:rsid w:val="00A42683"/>
    <w:rsid w:val="00BF514C"/>
    <w:rsid w:val="00C94ADC"/>
    <w:rsid w:val="00D11E25"/>
    <w:rsid w:val="00D52D0C"/>
    <w:rsid w:val="00E45F84"/>
    <w:rsid w:val="00E963C7"/>
    <w:rsid w:val="00F76AB1"/>
    <w:rsid w:val="00FA6B20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8B16"/>
  <w15:chartTrackingRefBased/>
  <w15:docId w15:val="{5F9D85D5-05B6-4520-955D-CFF61E01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37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7037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7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870377"/>
  </w:style>
  <w:style w:type="paragraph" w:styleId="Bezproreda">
    <w:name w:val="No Spacing"/>
    <w:link w:val="BezproredaChar"/>
    <w:uiPriority w:val="1"/>
    <w:qFormat/>
    <w:rsid w:val="0087037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70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7037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8</cp:revision>
  <cp:lastPrinted>2024-01-19T06:33:00Z</cp:lastPrinted>
  <dcterms:created xsi:type="dcterms:W3CDTF">2024-01-18T08:45:00Z</dcterms:created>
  <dcterms:modified xsi:type="dcterms:W3CDTF">2024-01-19T06:40:00Z</dcterms:modified>
</cp:coreProperties>
</file>