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4FAC5634" w:rsidR="00005095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0A329CB7" w14:textId="77777777" w:rsidR="00B15A95" w:rsidRPr="00412DC9" w:rsidRDefault="00B15A95" w:rsidP="00412DC9">
      <w:pPr>
        <w:spacing w:line="300" w:lineRule="atLeast"/>
        <w:rPr>
          <w:b/>
        </w:rPr>
      </w:pPr>
    </w:p>
    <w:p w14:paraId="34C631B7" w14:textId="7FEF49F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7810E14F" w14:textId="0C978978" w:rsidR="00C80B8C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6C4F1D24" w14:textId="3AA08C09" w:rsidR="004C71AE" w:rsidRPr="00C80B8C" w:rsidRDefault="00C80B8C" w:rsidP="0039482A">
      <w:pPr>
        <w:rPr>
          <w:b/>
          <w:szCs w:val="22"/>
        </w:rPr>
      </w:pPr>
      <w:proofErr w:type="spellStart"/>
      <w:r w:rsidRPr="00C80B8C">
        <w:rPr>
          <w:b/>
          <w:bCs/>
          <w:lang w:val="it-IT"/>
        </w:rPr>
        <w:t>socijalnu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politiku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branitelje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civilno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društvo</w:t>
      </w:r>
      <w:proofErr w:type="spellEnd"/>
      <w:r w:rsidRPr="00C80B8C">
        <w:rPr>
          <w:b/>
          <w:bCs/>
          <w:lang w:val="it-IT"/>
        </w:rPr>
        <w:t xml:space="preserve"> i </w:t>
      </w:r>
      <w:proofErr w:type="spellStart"/>
      <w:r w:rsidRPr="00C80B8C">
        <w:rPr>
          <w:b/>
          <w:bCs/>
          <w:lang w:val="it-IT"/>
        </w:rPr>
        <w:t>mlade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5C9F4E77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74FB5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B15A95">
        <w:rPr>
          <w:rFonts w:ascii="Times New Roman" w:hAnsi="Times New Roman" w:cs="Times New Roman"/>
          <w:sz w:val="24"/>
          <w:szCs w:val="24"/>
        </w:rPr>
        <w:t>01</w:t>
      </w:r>
    </w:p>
    <w:p w14:paraId="124B9A5F" w14:textId="57FEEE0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09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74FB5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8E1368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4FF7C0B5" w:rsidR="004C71AE" w:rsidRPr="00C00B31" w:rsidRDefault="008F0608" w:rsidP="004C71AE">
      <w:r>
        <w:t>Krapina</w:t>
      </w:r>
      <w:r w:rsidR="006C2D36">
        <w:t xml:space="preserve">, </w:t>
      </w:r>
      <w:r w:rsidR="00B15A95">
        <w:t>16</w:t>
      </w:r>
      <w:r w:rsidR="00BC2063">
        <w:t xml:space="preserve">. </w:t>
      </w:r>
      <w:r w:rsidR="00274FB5">
        <w:t>siječnja</w:t>
      </w:r>
      <w:r w:rsidR="0039482A">
        <w:t xml:space="preserve"> </w:t>
      </w:r>
      <w:r w:rsidR="00BC2063">
        <w:t>20</w:t>
      </w:r>
      <w:r w:rsidR="0039482A">
        <w:t>2</w:t>
      </w:r>
      <w:r w:rsidR="00274FB5">
        <w:t>4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4FEEF569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60F4EFB" w14:textId="3A682765" w:rsidR="00FA66D7" w:rsidRDefault="00931D78" w:rsidP="00705119">
      <w:pPr>
        <w:jc w:val="both"/>
        <w:rPr>
          <w:b/>
          <w:szCs w:val="22"/>
        </w:rPr>
      </w:pPr>
      <w:r>
        <w:rPr>
          <w:b/>
          <w:szCs w:val="22"/>
        </w:rPr>
        <w:t>I</w:t>
      </w:r>
      <w:r w:rsidR="00C223F2" w:rsidRPr="00C223F2">
        <w:rPr>
          <w:b/>
          <w:szCs w:val="22"/>
        </w:rPr>
        <w:t>.</w:t>
      </w:r>
      <w:r w:rsidR="00C223F2">
        <w:rPr>
          <w:b/>
          <w:szCs w:val="22"/>
        </w:rPr>
        <w:t xml:space="preserve"> </w:t>
      </w:r>
      <w:r w:rsidR="00C223F2"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5C834303" w14:textId="77777777" w:rsidR="007E4123" w:rsidRDefault="007E4123" w:rsidP="00705119">
      <w:pPr>
        <w:jc w:val="both"/>
        <w:rPr>
          <w:b/>
          <w:szCs w:val="22"/>
        </w:rPr>
      </w:pPr>
    </w:p>
    <w:p w14:paraId="70424A7D" w14:textId="77777777" w:rsidR="007E4123" w:rsidRDefault="007E4123" w:rsidP="00705119">
      <w:pPr>
        <w:jc w:val="both"/>
        <w:rPr>
          <w:b/>
          <w:szCs w:val="22"/>
        </w:rPr>
      </w:pPr>
    </w:p>
    <w:p w14:paraId="71D712EC" w14:textId="5E479F93" w:rsidR="007E4123" w:rsidRDefault="007E4123" w:rsidP="007E4123">
      <w:pPr>
        <w:pStyle w:val="Odlomakpopisa"/>
        <w:numPr>
          <w:ilvl w:val="0"/>
          <w:numId w:val="31"/>
        </w:numPr>
        <w:jc w:val="both"/>
        <w:rPr>
          <w:b/>
          <w:szCs w:val="22"/>
        </w:rPr>
      </w:pPr>
      <w:r>
        <w:rPr>
          <w:b/>
          <w:szCs w:val="22"/>
        </w:rPr>
        <w:t>SAVJETNIK ZA SOCIJALNU SKRB I MLADE</w:t>
      </w:r>
    </w:p>
    <w:p w14:paraId="143A8B13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Prati i analizira stanje u području socijalne skrbi, skrbi za mlade i djecu</w:t>
      </w:r>
    </w:p>
    <w:p w14:paraId="24F60250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izrađuje planove korištenja sredstava za potrebe programa socijalne skrbi, programa za mlade i djecu te prati njihovu potrošnju</w:t>
      </w:r>
    </w:p>
    <w:p w14:paraId="0CC38990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surađuje s ustanovama socijalne skrbi i drugim provoditeljima u provedbi programa socijalne skrbi, programa za mlade i djecu</w:t>
      </w:r>
    </w:p>
    <w:p w14:paraId="44810C44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vodi upravni postupak i rješava u predmetima ostvarivanja prava iz socijalne skrbi</w:t>
      </w:r>
    </w:p>
    <w:p w14:paraId="25C053F6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izrađuje nacrte i prijedloge akata iz područja rada s ranjivim društvenim skupinama, prevencije ovisnosti, palijativne skrbi, rada s djecom i mladima, ravnopravnosti spolova i drugih područja socijalne skrbi</w:t>
      </w:r>
    </w:p>
    <w:p w14:paraId="5E61D43D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izrađuje druge nacrte prijedloga akata iz nadležnosti Upravnog odjela</w:t>
      </w:r>
    </w:p>
    <w:p w14:paraId="6A181A20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 xml:space="preserve">provodi različite preventivne aktivnosti za sva područja u nadležnosti Upravnog odjela </w:t>
      </w:r>
    </w:p>
    <w:p w14:paraId="39AF2208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obavlja stručne poslove za savjetodavna i radna tijela iz područja rada s ranjivim društvenim skupinama, osobama s invaliditetom, prevencije ovisnosti, palijativne skrbi, rada s djecom i mladima, ravnopravnosti spolova i drugih područja socijalne skrbi</w:t>
      </w:r>
    </w:p>
    <w:p w14:paraId="0EB94FAC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sudjeluje u pripremi i provedbi EU i drugih projekata iz područja nadležnosti Upravnog odjela,</w:t>
      </w:r>
    </w:p>
    <w:p w14:paraId="763226E3" w14:textId="77777777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izrađuje stručna izvješća za nadležne državne institucije i druge službe</w:t>
      </w:r>
    </w:p>
    <w:p w14:paraId="302AAB44" w14:textId="7D0AD583" w:rsidR="007E4123" w:rsidRPr="007E4123" w:rsidRDefault="007E4123" w:rsidP="007E4123">
      <w:pPr>
        <w:pStyle w:val="Odlomakpopisa"/>
        <w:numPr>
          <w:ilvl w:val="0"/>
          <w:numId w:val="32"/>
        </w:numPr>
        <w:jc w:val="both"/>
        <w:rPr>
          <w:bCs/>
          <w:szCs w:val="22"/>
        </w:rPr>
      </w:pPr>
      <w:r w:rsidRPr="007E4123">
        <w:rPr>
          <w:bCs/>
          <w:szCs w:val="22"/>
        </w:rPr>
        <w:t>obavlja druge srodne poslove po nalogu pročelnika Upravnog odjela</w:t>
      </w:r>
    </w:p>
    <w:p w14:paraId="41A954A8" w14:textId="77777777" w:rsidR="007E4123" w:rsidRDefault="007E4123" w:rsidP="00705119">
      <w:pPr>
        <w:jc w:val="both"/>
        <w:rPr>
          <w:b/>
          <w:szCs w:val="22"/>
        </w:rPr>
      </w:pPr>
    </w:p>
    <w:p w14:paraId="5935860E" w14:textId="77777777" w:rsidR="007E4123" w:rsidRDefault="007E4123" w:rsidP="00705119">
      <w:pPr>
        <w:jc w:val="both"/>
        <w:rPr>
          <w:b/>
          <w:szCs w:val="22"/>
        </w:rPr>
      </w:pPr>
    </w:p>
    <w:p w14:paraId="31224E66" w14:textId="77777777" w:rsidR="007E4123" w:rsidRDefault="007E4123" w:rsidP="00705119">
      <w:pPr>
        <w:jc w:val="both"/>
        <w:rPr>
          <w:b/>
          <w:szCs w:val="22"/>
        </w:rPr>
      </w:pPr>
    </w:p>
    <w:p w14:paraId="3A3543A8" w14:textId="77777777" w:rsidR="007E4123" w:rsidRDefault="007E4123" w:rsidP="00705119">
      <w:pPr>
        <w:jc w:val="both"/>
        <w:rPr>
          <w:b/>
          <w:szCs w:val="22"/>
        </w:rPr>
      </w:pPr>
    </w:p>
    <w:p w14:paraId="0F257014" w14:textId="3EE07766" w:rsidR="007E4123" w:rsidRDefault="007E4123" w:rsidP="007E4123">
      <w:pPr>
        <w:ind w:firstLine="709"/>
        <w:jc w:val="both"/>
        <w:rPr>
          <w:b/>
        </w:rPr>
      </w:pPr>
      <w:r>
        <w:rPr>
          <w:b/>
        </w:rPr>
        <w:t xml:space="preserve">2.   </w:t>
      </w:r>
      <w:r w:rsidR="00B00147" w:rsidRPr="003909FF">
        <w:rPr>
          <w:b/>
        </w:rPr>
        <w:t>VIŠ</w:t>
      </w:r>
      <w:r w:rsidR="00B00147">
        <w:rPr>
          <w:b/>
        </w:rPr>
        <w:t>I</w:t>
      </w:r>
      <w:r w:rsidR="00B00147" w:rsidRPr="003909FF">
        <w:rPr>
          <w:b/>
        </w:rPr>
        <w:t xml:space="preserve"> STRUČN</w:t>
      </w:r>
      <w:r w:rsidR="00B00147">
        <w:rPr>
          <w:b/>
        </w:rPr>
        <w:t>I</w:t>
      </w:r>
      <w:r w:rsidR="00B00147" w:rsidRPr="003909FF">
        <w:rPr>
          <w:b/>
        </w:rPr>
        <w:t xml:space="preserve"> SURADNIK ZA </w:t>
      </w:r>
      <w:r w:rsidR="00B00147">
        <w:rPr>
          <w:b/>
        </w:rPr>
        <w:t xml:space="preserve">CIVILNO DRUŠTVO I STAMBENO </w:t>
      </w:r>
    </w:p>
    <w:p w14:paraId="5B7EAF2F" w14:textId="15F26550" w:rsidR="00B00147" w:rsidRDefault="00B00147" w:rsidP="007E4123">
      <w:pPr>
        <w:ind w:firstLine="709"/>
        <w:jc w:val="both"/>
        <w:rPr>
          <w:b/>
        </w:rPr>
      </w:pPr>
      <w:r>
        <w:rPr>
          <w:b/>
        </w:rPr>
        <w:t>ZBRINJAVANJE</w:t>
      </w:r>
    </w:p>
    <w:p w14:paraId="096425F5" w14:textId="38FB59E3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rješava u složenijim upravnim stvarima iz djelokruga upravnog odjela te obavlja složenije pravne i stručne poslove iz djelokruga upravnog odjela, uključujući i drugostupanjski upravni postupak</w:t>
      </w:r>
    </w:p>
    <w:p w14:paraId="6210E6DE" w14:textId="0639D33D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sudjeluje u pripremi natječajne dokumentacije za dodjelu financijske potpore udrugama, pruža stručnu podršku radnim i stručnim tijelima u postupku provedbe natječaja, izrađuje prijedloge ugovora i drugih akata u postupku dodjele sredstva, prati realizaciju programa i projekata te izrađuje izvješća za nadležne institucije o dodijeljenim financijskim potporama</w:t>
      </w:r>
    </w:p>
    <w:p w14:paraId="3D75BBB3" w14:textId="306E4D6C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vodi upravni postupak utvrđivanja ispunjavanja uvjeta za početak pružanja socijalnih usluga, rješava i priprema očitovanja po žalbama u tim predmetima te vodi evidenciju pružatelja socijalnih usluga</w:t>
      </w:r>
    </w:p>
    <w:p w14:paraId="68AE8ED4" w14:textId="7A72A614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vodi upravni postupak utvrđivanja prava na stambeno zbrinjavanje za korisnike tog prava određene zakonom te obavlja ostale poslove vezane uz stambeno zbrinjavanje na potpomognutom području</w:t>
      </w:r>
    </w:p>
    <w:p w14:paraId="0BAA3BD4" w14:textId="11AEA4EF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predlaže nacrte programa i aktivnosti županije za područje ljudskih prava  te obavlja stručne poslove za radna i savjetodavna tijela iz područja ljudskih prava i civilnog društva</w:t>
      </w:r>
    </w:p>
    <w:p w14:paraId="1CC5DB35" w14:textId="5B9A551F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 xml:space="preserve">sudjeluje u pripremi i provedbi </w:t>
      </w:r>
      <w:proofErr w:type="spellStart"/>
      <w:r w:rsidRPr="00B00147">
        <w:t>eu</w:t>
      </w:r>
      <w:proofErr w:type="spellEnd"/>
      <w:r w:rsidRPr="00B00147">
        <w:t xml:space="preserve"> projekata iz područja nadležnosti upravnog odjela, </w:t>
      </w:r>
    </w:p>
    <w:p w14:paraId="6D7733A7" w14:textId="019A1B27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izrađuje nacrte i prijedloge akata iz nadležnosti upravnog odjela,  a osobito iz područja ljudskih prava, osoba s invaliditetom i civilnog društva</w:t>
      </w:r>
    </w:p>
    <w:p w14:paraId="11057EBD" w14:textId="6060A75E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obavlja poslove vezane uz provođenje zakona o pravu na pristup informacijama vezane za upravni odjel</w:t>
      </w:r>
    </w:p>
    <w:p w14:paraId="2CBA1A34" w14:textId="184E07E3" w:rsidR="00B00147" w:rsidRPr="003909FF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obavlja druge srodne poslove po nalogu pročelnika upravnog odjela</w:t>
      </w:r>
    </w:p>
    <w:p w14:paraId="5BEC6C56" w14:textId="77777777" w:rsidR="00B00147" w:rsidRDefault="00B00147" w:rsidP="00C223F2">
      <w:pPr>
        <w:jc w:val="both"/>
        <w:rPr>
          <w:b/>
        </w:rPr>
      </w:pPr>
    </w:p>
    <w:p w14:paraId="31893931" w14:textId="77777777" w:rsidR="00B15A95" w:rsidRDefault="00B15A95" w:rsidP="00C223F2">
      <w:pPr>
        <w:jc w:val="both"/>
        <w:rPr>
          <w:b/>
        </w:rPr>
      </w:pPr>
    </w:p>
    <w:p w14:paraId="11BA8D78" w14:textId="77777777" w:rsidR="00B00147" w:rsidRDefault="00B00147" w:rsidP="00C223F2">
      <w:pPr>
        <w:jc w:val="both"/>
        <w:rPr>
          <w:b/>
        </w:rPr>
      </w:pPr>
    </w:p>
    <w:p w14:paraId="235FFF9A" w14:textId="03398DFE" w:rsidR="007E4123" w:rsidRPr="007E4123" w:rsidRDefault="007E4123" w:rsidP="007E4123">
      <w:pPr>
        <w:pStyle w:val="Odlomakpopisa"/>
        <w:jc w:val="both"/>
        <w:rPr>
          <w:b/>
        </w:rPr>
      </w:pPr>
      <w:r>
        <w:rPr>
          <w:b/>
        </w:rPr>
        <w:t xml:space="preserve">  3.      </w:t>
      </w:r>
      <w:r w:rsidRPr="007E4123">
        <w:rPr>
          <w:b/>
        </w:rPr>
        <w:t>VIŠI STRUČNI SURADNIK ZA FINANCIJSKE POSLOVE</w:t>
      </w:r>
    </w:p>
    <w:p w14:paraId="0A869C80" w14:textId="43E422F4" w:rsidR="007E4123" w:rsidRPr="007E4123" w:rsidRDefault="007E4123" w:rsidP="007E4123">
      <w:pPr>
        <w:pStyle w:val="Odlomakpopisa"/>
        <w:numPr>
          <w:ilvl w:val="0"/>
          <w:numId w:val="35"/>
        </w:numPr>
        <w:jc w:val="both"/>
        <w:rPr>
          <w:bCs/>
        </w:rPr>
      </w:pPr>
      <w:r w:rsidRPr="007E4123">
        <w:rPr>
          <w:bCs/>
        </w:rPr>
        <w:t>izrađuje prijedloge akata o rasporedu decentraliziranih sredstava u području zdravstva, sudjeluje u izradi i prati izvršenje financijskih planova zdravstvenih ustanova i Doma NOVI POČETAK, obrađuje mjesečne zahtjeve za sredstva iz županijskog proračuna putem lokalne riznice, izrađuje propisane zahtjeve i izvješća iz djelokruga financiranja decentraliziranih funkcija zdravstvenih ustanova prema nadležnim ministarstvima</w:t>
      </w:r>
    </w:p>
    <w:p w14:paraId="692EA07B" w14:textId="2E52E9C7" w:rsidR="007E4123" w:rsidRPr="007E4123" w:rsidRDefault="007E4123" w:rsidP="007E4123">
      <w:pPr>
        <w:pStyle w:val="Odlomakpopisa"/>
        <w:numPr>
          <w:ilvl w:val="0"/>
          <w:numId w:val="35"/>
        </w:numPr>
        <w:jc w:val="both"/>
        <w:rPr>
          <w:bCs/>
        </w:rPr>
      </w:pPr>
      <w:r w:rsidRPr="007E4123">
        <w:rPr>
          <w:bCs/>
        </w:rPr>
        <w:t>izrađuje prijedloge za davanje izjave o fiskalnoj odgovornosti za Upravni odjel, ispunjava pripadajuće upitnike i izrađuje odgovarajuća izvješća, obavlja ostale poslove oko davanja izjava o fiskalnoj odgovornosti proračunskih korisnika – zdravstvenih ustanova i Doma za žrtve nasilja u obitelji NOVI POČETAK, obavlja poslove oko prikupljanja i provjere dokumentacije, davanja uputa i ostalih  poslova oko financijskog nadzora nad radom zdravstvenih ustanova i Doma NOVI POČETAK</w:t>
      </w:r>
    </w:p>
    <w:p w14:paraId="3CCF818D" w14:textId="05F5F475" w:rsidR="007E4123" w:rsidRPr="007E4123" w:rsidRDefault="007E4123" w:rsidP="007E4123">
      <w:pPr>
        <w:pStyle w:val="Odlomakpopisa"/>
        <w:numPr>
          <w:ilvl w:val="0"/>
          <w:numId w:val="35"/>
        </w:numPr>
        <w:jc w:val="both"/>
        <w:rPr>
          <w:bCs/>
        </w:rPr>
      </w:pPr>
      <w:r w:rsidRPr="007E4123">
        <w:rPr>
          <w:bCs/>
        </w:rPr>
        <w:t>sudjeluje u pripremi postupaka jednostavne nabave, prati realizaciju investicija i materijalnih troškova zdravstvenih ustanova i Doma NOVI POČETAK</w:t>
      </w:r>
    </w:p>
    <w:p w14:paraId="44A17942" w14:textId="2C182B02" w:rsidR="007E4123" w:rsidRPr="007E4123" w:rsidRDefault="007E4123" w:rsidP="007E4123">
      <w:pPr>
        <w:pStyle w:val="Odlomakpopisa"/>
        <w:numPr>
          <w:ilvl w:val="0"/>
          <w:numId w:val="35"/>
        </w:numPr>
        <w:jc w:val="both"/>
        <w:rPr>
          <w:bCs/>
        </w:rPr>
      </w:pPr>
      <w:r w:rsidRPr="007E4123">
        <w:rPr>
          <w:bCs/>
        </w:rPr>
        <w:t>obavlja druge srodne poslove po nalogu pročelnika Upravnog odjela</w:t>
      </w:r>
    </w:p>
    <w:p w14:paraId="76EFE0AF" w14:textId="77777777" w:rsidR="00A72C03" w:rsidRDefault="00A72C03" w:rsidP="00C223F2">
      <w:pPr>
        <w:jc w:val="both"/>
        <w:rPr>
          <w:b/>
        </w:rPr>
      </w:pPr>
    </w:p>
    <w:p w14:paraId="7E3BC680" w14:textId="77777777" w:rsidR="007E4123" w:rsidRDefault="007E4123" w:rsidP="00C223F2">
      <w:pPr>
        <w:jc w:val="both"/>
        <w:rPr>
          <w:b/>
        </w:rPr>
      </w:pPr>
    </w:p>
    <w:p w14:paraId="2B54B619" w14:textId="77777777" w:rsidR="00B15A95" w:rsidRDefault="00B15A95" w:rsidP="00C223F2">
      <w:pPr>
        <w:jc w:val="both"/>
        <w:rPr>
          <w:b/>
        </w:rPr>
      </w:pPr>
    </w:p>
    <w:p w14:paraId="3CEDF858" w14:textId="77777777" w:rsidR="00B15A95" w:rsidRDefault="00B15A95" w:rsidP="00C223F2">
      <w:pPr>
        <w:jc w:val="both"/>
        <w:rPr>
          <w:b/>
        </w:rPr>
      </w:pPr>
    </w:p>
    <w:p w14:paraId="5DECEAA2" w14:textId="77777777" w:rsidR="00B15A95" w:rsidRDefault="00B15A95" w:rsidP="00C223F2">
      <w:pPr>
        <w:jc w:val="both"/>
        <w:rPr>
          <w:b/>
        </w:rPr>
      </w:pPr>
    </w:p>
    <w:p w14:paraId="378E78F5" w14:textId="77777777" w:rsidR="00B15A95" w:rsidRDefault="00B15A95" w:rsidP="00C223F2">
      <w:pPr>
        <w:jc w:val="both"/>
        <w:rPr>
          <w:b/>
        </w:rPr>
      </w:pPr>
    </w:p>
    <w:p w14:paraId="26345E5F" w14:textId="0EE4926D" w:rsidR="00C223F2" w:rsidRPr="00C223F2" w:rsidRDefault="00931D78" w:rsidP="00C223F2">
      <w:pPr>
        <w:jc w:val="both"/>
        <w:rPr>
          <w:b/>
        </w:rPr>
      </w:pPr>
      <w:r>
        <w:rPr>
          <w:b/>
        </w:rPr>
        <w:lastRenderedPageBreak/>
        <w:t>II</w:t>
      </w:r>
      <w:r w:rsidR="00C223F2" w:rsidRPr="00C223F2">
        <w:rPr>
          <w:b/>
        </w:rPr>
        <w:t>. PODACI O PLAĆI</w:t>
      </w:r>
      <w:r w:rsidR="00C223F2"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50833B12" w:rsidR="00FF6787" w:rsidRPr="00C223F2" w:rsidRDefault="00C223F2" w:rsidP="00FF6787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</w:t>
      </w:r>
      <w:r w:rsidR="007E4123">
        <w:t>, 31/23</w:t>
      </w:r>
      <w:r w:rsidRPr="00C223F2">
        <w:t>) plaću radnog mjesta</w:t>
      </w:r>
      <w:r w:rsidR="000E7751">
        <w:t xml:space="preserve"> </w:t>
      </w:r>
      <w:r w:rsidR="00FC398A">
        <w:t>savjetnika/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7E4123">
        <w:t>4,50/</w:t>
      </w:r>
      <w:r w:rsidR="005D375D">
        <w:t>4,20</w:t>
      </w:r>
      <w:r w:rsidRPr="00C223F2">
        <w:t xml:space="preserve">  i osnovice za obračun plaće koja iznosi </w:t>
      </w:r>
      <w:r w:rsidR="00FC398A">
        <w:t>360,64</w:t>
      </w:r>
      <w:r w:rsidR="00FF6787">
        <w:t xml:space="preserve"> eura/</w:t>
      </w:r>
      <w:r w:rsidR="00FF6787" w:rsidRPr="00C223F2">
        <w:t>2.</w:t>
      </w:r>
      <w:r w:rsidR="00FC398A">
        <w:t>717,24</w:t>
      </w:r>
      <w:r w:rsidR="00FF6787" w:rsidRPr="00C223F2">
        <w:t xml:space="preserve"> kun</w:t>
      </w:r>
      <w:r w:rsidR="00FC398A">
        <w:t>a</w:t>
      </w:r>
      <w:r w:rsidR="00FF6787">
        <w:t xml:space="preserve"> (fiksni tečaj: 7,53450)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66DC0A59" w14:textId="77777777" w:rsidR="00A72C03" w:rsidRDefault="00A72C03" w:rsidP="00C223F2">
      <w:pPr>
        <w:jc w:val="both"/>
        <w:rPr>
          <w:b/>
        </w:rPr>
      </w:pPr>
    </w:p>
    <w:p w14:paraId="1F379539" w14:textId="77777777" w:rsidR="00931D78" w:rsidRDefault="00931D78" w:rsidP="00C223F2">
      <w:pPr>
        <w:jc w:val="both"/>
        <w:rPr>
          <w:b/>
        </w:rPr>
      </w:pPr>
    </w:p>
    <w:p w14:paraId="5E7A6DE9" w14:textId="7E368D79" w:rsidR="00C223F2" w:rsidRPr="00C223F2" w:rsidRDefault="00931D78" w:rsidP="00C223F2">
      <w:pPr>
        <w:jc w:val="both"/>
        <w:rPr>
          <w:b/>
        </w:rPr>
      </w:pPr>
      <w:r>
        <w:rPr>
          <w:b/>
        </w:rPr>
        <w:t>III</w:t>
      </w:r>
      <w:r w:rsidR="00C223F2" w:rsidRPr="00C223F2">
        <w:rPr>
          <w:b/>
        </w:rPr>
        <w:t xml:space="preserve">. NAČIN I PODRUČJA OBAVLJANJA PRETHODNE PROVJERE ZNANJA I SPOSOBNOSTI KANDIDATA TE PRAVNI IZVORI ZA  PRIPREMANJE KANDIDATA ZA PRETHODNU PROVJERU ZNANJA I SPOSOBNOSTI: </w:t>
      </w:r>
    </w:p>
    <w:p w14:paraId="19D75EC3" w14:textId="77777777" w:rsidR="00C223F2" w:rsidRDefault="00C223F2" w:rsidP="00C223F2">
      <w:pPr>
        <w:jc w:val="both"/>
        <w:rPr>
          <w:b/>
        </w:rPr>
      </w:pPr>
    </w:p>
    <w:p w14:paraId="2816B1BA" w14:textId="77777777" w:rsidR="00931D78" w:rsidRPr="00C223F2" w:rsidRDefault="00931D78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Default="00C223F2" w:rsidP="00C223F2">
      <w:pPr>
        <w:jc w:val="both"/>
      </w:pPr>
    </w:p>
    <w:p w14:paraId="54AF05AE" w14:textId="77777777" w:rsidR="00931D78" w:rsidRPr="00C223F2" w:rsidRDefault="00931D78" w:rsidP="00C223F2">
      <w:pPr>
        <w:jc w:val="both"/>
      </w:pPr>
    </w:p>
    <w:p w14:paraId="77394EDD" w14:textId="77777777" w:rsidR="00A72C03" w:rsidRDefault="00A72C03" w:rsidP="00C223F2">
      <w:pPr>
        <w:jc w:val="both"/>
        <w:rPr>
          <w:b/>
        </w:rPr>
      </w:pPr>
    </w:p>
    <w:p w14:paraId="11C04703" w14:textId="37D165C0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3253B88A" w14:textId="70DA9315" w:rsidR="00B00147" w:rsidRDefault="007E4123" w:rsidP="007E4123">
      <w:pPr>
        <w:jc w:val="both"/>
        <w:rPr>
          <w:b/>
        </w:rPr>
      </w:pPr>
      <w:r>
        <w:rPr>
          <w:b/>
        </w:rPr>
        <w:t xml:space="preserve">        </w:t>
      </w:r>
    </w:p>
    <w:p w14:paraId="7A4574CC" w14:textId="44D3023C" w:rsidR="007E4123" w:rsidRDefault="007E4123" w:rsidP="007E4123">
      <w:pPr>
        <w:pStyle w:val="Odlomakpopisa"/>
        <w:numPr>
          <w:ilvl w:val="1"/>
          <w:numId w:val="2"/>
        </w:numPr>
        <w:jc w:val="both"/>
        <w:rPr>
          <w:b/>
        </w:rPr>
      </w:pPr>
      <w:r>
        <w:rPr>
          <w:b/>
        </w:rPr>
        <w:t>Savjetnik za socijalnu skrb i mlade</w:t>
      </w:r>
    </w:p>
    <w:p w14:paraId="6A0D6804" w14:textId="77777777" w:rsidR="007E4123" w:rsidRDefault="007E4123" w:rsidP="007E4123">
      <w:pPr>
        <w:pStyle w:val="Odlomakpopisa"/>
        <w:jc w:val="both"/>
        <w:rPr>
          <w:b/>
        </w:rPr>
      </w:pPr>
    </w:p>
    <w:p w14:paraId="3523FEB2" w14:textId="1C8B4840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socijalnoj skrbi („Narodne novine“ broj 18/22, 46/22, 119/22 i 71/23) </w:t>
      </w:r>
    </w:p>
    <w:p w14:paraId="40EEB8CC" w14:textId="34E46EC8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Savjetima mladih („Narodne novine“ broj 41/14 i 83/23) </w:t>
      </w:r>
    </w:p>
    <w:p w14:paraId="2134448D" w14:textId="459FEB24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udrugama („Narodne novine“, broj 74/14, 70/17, 98/19 i 151/22) </w:t>
      </w:r>
    </w:p>
    <w:p w14:paraId="6D3691EA" w14:textId="230CB0BA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61889CCA" w14:textId="38E49195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Odluka o uvjetima i postupku ostvarivanja prava iz programa socijalne skrbi („Službeni glasnik Krapinsko-zagorske županije“ broj 38/22) </w:t>
      </w:r>
    </w:p>
    <w:p w14:paraId="50F3E90B" w14:textId="5570C251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Pravilnik o mjerilima za pružanje socijalnih usluga („Narodne novine, broj 110/22) </w:t>
      </w:r>
    </w:p>
    <w:p w14:paraId="384027E8" w14:textId="074F6E06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osobnoj asistenciji („Narodne novine“ broj 71/23) </w:t>
      </w:r>
    </w:p>
    <w:p w14:paraId="33387CF1" w14:textId="77777777" w:rsidR="007E4123" w:rsidRDefault="007E4123" w:rsidP="007E4123">
      <w:pPr>
        <w:pStyle w:val="Odlomakpopisa"/>
        <w:jc w:val="both"/>
        <w:rPr>
          <w:b/>
        </w:rPr>
      </w:pPr>
    </w:p>
    <w:p w14:paraId="2D21DFC6" w14:textId="77777777" w:rsidR="007E4123" w:rsidRDefault="007E4123" w:rsidP="007E4123">
      <w:pPr>
        <w:pStyle w:val="Odlomakpopisa"/>
        <w:jc w:val="both"/>
        <w:rPr>
          <w:b/>
        </w:rPr>
      </w:pPr>
    </w:p>
    <w:p w14:paraId="17209295" w14:textId="6782D2BF" w:rsidR="007E4123" w:rsidRDefault="007E4123" w:rsidP="007E4123">
      <w:pPr>
        <w:pStyle w:val="Odlomakpopisa"/>
        <w:numPr>
          <w:ilvl w:val="1"/>
          <w:numId w:val="2"/>
        </w:numPr>
        <w:jc w:val="both"/>
        <w:rPr>
          <w:b/>
        </w:rPr>
      </w:pPr>
      <w:r>
        <w:rPr>
          <w:b/>
        </w:rPr>
        <w:t>Viši stručni suradnik za civilno društvo i stambeno zbrinjavanje</w:t>
      </w:r>
    </w:p>
    <w:p w14:paraId="3ED7B32E" w14:textId="7C43B03D" w:rsidR="007E4123" w:rsidRPr="007E4123" w:rsidRDefault="007E4123" w:rsidP="007E4123">
      <w:pPr>
        <w:jc w:val="both"/>
        <w:rPr>
          <w:b/>
        </w:rPr>
      </w:pPr>
    </w:p>
    <w:p w14:paraId="0DB1C99A" w14:textId="2E035A16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bookmarkStart w:id="0" w:name="_Hlk156285393"/>
      <w:r>
        <w:t xml:space="preserve">Zakon o stambenom zbrinjavanju na potpomognutim područjima („Narodne novine“, broj 106/18, 98/19 i 82/23) </w:t>
      </w:r>
    </w:p>
    <w:p w14:paraId="788FCB98" w14:textId="51A3D762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udrugama („Narodne novine“, broj 74/14, 70/17, 98/19 i 151/22) </w:t>
      </w:r>
    </w:p>
    <w:p w14:paraId="3F827E54" w14:textId="158A98D4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37B2DAB3" w14:textId="09FFF3DE" w:rsidR="008E1368" w:rsidRPr="00931D78" w:rsidRDefault="00785FFA" w:rsidP="00EA4113">
      <w:pPr>
        <w:pStyle w:val="Odlomakpopisa"/>
        <w:numPr>
          <w:ilvl w:val="0"/>
          <w:numId w:val="24"/>
        </w:numPr>
        <w:ind w:left="720"/>
        <w:jc w:val="both"/>
        <w:rPr>
          <w:u w:val="single"/>
        </w:rPr>
      </w:pPr>
      <w:r>
        <w:t xml:space="preserve">Zakon o socijalnoj skrbi („Narodne novine“ broj 18/22, 46/22, 119/22 i 71/23) </w:t>
      </w:r>
      <w:bookmarkEnd w:id="0"/>
    </w:p>
    <w:p w14:paraId="2D157A90" w14:textId="77777777" w:rsidR="00931D78" w:rsidRDefault="00931D78" w:rsidP="00931D78">
      <w:pPr>
        <w:jc w:val="both"/>
        <w:rPr>
          <w:u w:val="single"/>
        </w:rPr>
      </w:pPr>
    </w:p>
    <w:p w14:paraId="77F5629F" w14:textId="77777777" w:rsidR="00931D78" w:rsidRPr="00931D78" w:rsidRDefault="00931D78" w:rsidP="00931D78">
      <w:pPr>
        <w:jc w:val="both"/>
        <w:rPr>
          <w:u w:val="single"/>
        </w:rPr>
      </w:pPr>
    </w:p>
    <w:p w14:paraId="2CE576D3" w14:textId="5E7509A3" w:rsidR="007E4123" w:rsidRPr="007E4123" w:rsidRDefault="007E4123" w:rsidP="007E4123">
      <w:pPr>
        <w:pStyle w:val="Odlomakpopisa"/>
        <w:numPr>
          <w:ilvl w:val="1"/>
          <w:numId w:val="2"/>
        </w:numPr>
        <w:jc w:val="both"/>
        <w:rPr>
          <w:u w:val="single"/>
        </w:rPr>
      </w:pPr>
      <w:r>
        <w:rPr>
          <w:b/>
          <w:bCs/>
        </w:rPr>
        <w:lastRenderedPageBreak/>
        <w:t>Viši stručni suradnik za financijske poslove</w:t>
      </w:r>
    </w:p>
    <w:p w14:paraId="4647F27B" w14:textId="77777777" w:rsidR="007E4123" w:rsidRDefault="007E4123" w:rsidP="00C223F2">
      <w:pPr>
        <w:jc w:val="both"/>
        <w:rPr>
          <w:u w:val="single"/>
        </w:rPr>
      </w:pPr>
    </w:p>
    <w:p w14:paraId="20BAD6EC" w14:textId="5A5D31AA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proračunu („Narodne novine“, broj 144/21) </w:t>
      </w:r>
    </w:p>
    <w:p w14:paraId="3AD3EE9B" w14:textId="6C5357E3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lokalnoj i područnoj samoupravi („Narodne novine“, broj 33/01, 60/01, 129/05, 109/07, 36/09, 125/08, 36/09, 150/11, 144/12, 123/17, 98/19 i 144/20) </w:t>
      </w:r>
    </w:p>
    <w:p w14:paraId="6F758619" w14:textId="545FA356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financiranju jedinica lokalne i područne samouprave („Narodne novine“ broj 127/17, 138/20, 151/22 i 114/23) </w:t>
      </w:r>
    </w:p>
    <w:p w14:paraId="0AA66C77" w14:textId="740A0E74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zdravstvenoj zaštiti („Narodne novine“ broj 100/18, 125/19, 133/20, 147/20, 136/21, 119/22, 156/22 i 33/23) </w:t>
      </w:r>
    </w:p>
    <w:p w14:paraId="41805CAE" w14:textId="77777777" w:rsidR="00785FFA" w:rsidRDefault="00785FFA" w:rsidP="00C223F2">
      <w:pPr>
        <w:jc w:val="both"/>
        <w:rPr>
          <w:u w:val="single"/>
        </w:rPr>
      </w:pPr>
    </w:p>
    <w:p w14:paraId="14126509" w14:textId="77777777" w:rsidR="00785FFA" w:rsidRDefault="00785FFA" w:rsidP="00C223F2">
      <w:pPr>
        <w:jc w:val="both"/>
        <w:rPr>
          <w:u w:val="single"/>
        </w:rPr>
      </w:pPr>
    </w:p>
    <w:p w14:paraId="6300DDD1" w14:textId="7470524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97059AD" w14:textId="77777777" w:rsidR="008E1368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</w:p>
    <w:p w14:paraId="696FD41C" w14:textId="77777777" w:rsidR="00020283" w:rsidRDefault="007C30D3" w:rsidP="00020283">
      <w:pPr>
        <w:jc w:val="both"/>
      </w:pPr>
      <w:r w:rsidRPr="000B3669">
        <w:t>Kandidatima će biti podijeljen</w:t>
      </w:r>
      <w:r>
        <w:t>o 10</w:t>
      </w:r>
      <w:r w:rsidRPr="000B3669">
        <w:t xml:space="preserve"> pitanja za provjeru znanja</w:t>
      </w:r>
      <w:r w:rsidR="00020283">
        <w:t>:</w:t>
      </w:r>
    </w:p>
    <w:p w14:paraId="6DFB4BB3" w14:textId="12804F28" w:rsidR="00020283" w:rsidRDefault="00020283" w:rsidP="00020283">
      <w:pPr>
        <w:jc w:val="both"/>
      </w:pPr>
      <w:r>
        <w:t>-</w:t>
      </w:r>
      <w:r w:rsidR="006F582E">
        <w:t xml:space="preserve"> </w:t>
      </w:r>
      <w:r w:rsidRPr="00020283">
        <w:rPr>
          <w:b/>
          <w:bCs/>
        </w:rPr>
        <w:t>za radno mjesto 1. savjetnik za socijalnu skrb i mlade iz odredbi</w:t>
      </w:r>
      <w:r>
        <w:t xml:space="preserve">: </w:t>
      </w:r>
    </w:p>
    <w:p w14:paraId="55D6F36E" w14:textId="77777777" w:rsidR="00B15A95" w:rsidRDefault="00B15A95" w:rsidP="00B15A95">
      <w:pPr>
        <w:jc w:val="both"/>
      </w:pPr>
      <w:r>
        <w:t>Zakona o socijalnoj skrbi (1 pitanje), Zakona o Savjetima mladih (2 pitanja), Zakona o udrugama (2 pitanja), Uredbe o kriterijima, mjerilima i postupcima financiranja i ugovaranja programa i projekata od interesa za opće dobro koje provode udruge (2 pitanja), Odluke o uvjetima i postupku ostvarivanja prava iz programa socijalne skrbi (1 pitanje), Pravilnika o mjerilima za pružanje socijalnih usluga  (1 pitanje) i Zakona o osobnoj asistenciji (1 pitanje)</w:t>
      </w:r>
    </w:p>
    <w:p w14:paraId="575053B0" w14:textId="77777777" w:rsidR="00020283" w:rsidRDefault="00020283" w:rsidP="00020283">
      <w:pPr>
        <w:jc w:val="both"/>
      </w:pPr>
    </w:p>
    <w:p w14:paraId="135B026A" w14:textId="08B5C299" w:rsidR="00020283" w:rsidRDefault="00020283" w:rsidP="00020283">
      <w:pPr>
        <w:jc w:val="both"/>
        <w:rPr>
          <w:b/>
          <w:bCs/>
        </w:rPr>
      </w:pPr>
      <w:r>
        <w:t xml:space="preserve">- </w:t>
      </w:r>
      <w:r w:rsidRPr="00020283">
        <w:rPr>
          <w:b/>
          <w:bCs/>
        </w:rPr>
        <w:t>za radno mjesto 2. viši stručni suradnik za civilno društvo i stambeno zbrinjavanje iz odredbi</w:t>
      </w:r>
      <w:r>
        <w:rPr>
          <w:b/>
          <w:bCs/>
        </w:rPr>
        <w:t>:</w:t>
      </w:r>
    </w:p>
    <w:p w14:paraId="49CAF55E" w14:textId="4DA5AF54" w:rsidR="00B15A95" w:rsidRDefault="00B15A95" w:rsidP="00B15A95">
      <w:pPr>
        <w:jc w:val="both"/>
      </w:pPr>
      <w:r>
        <w:t>Zakona o stambenom zbrinjavanju na potpomognutim područjima  (4 pitanja), Zakona o udrugama (2 pitanja), Uredbe o kriterijima, mjerilima i postupcima financiranja i ugovaranja programa i projekata od interesa za opće dobro koje provode udruge (2 pitanja) i Zakona o socijalnoj skrbi (2 pitanja)</w:t>
      </w:r>
    </w:p>
    <w:p w14:paraId="78E0210F" w14:textId="77777777" w:rsidR="00B15A95" w:rsidRDefault="00B15A95" w:rsidP="00020283">
      <w:pPr>
        <w:jc w:val="both"/>
      </w:pPr>
    </w:p>
    <w:p w14:paraId="7835BFC6" w14:textId="478E467C" w:rsidR="00020283" w:rsidRPr="00020283" w:rsidRDefault="00020283" w:rsidP="00020283">
      <w:pPr>
        <w:jc w:val="both"/>
        <w:rPr>
          <w:b/>
          <w:bCs/>
        </w:rPr>
      </w:pPr>
      <w:r w:rsidRPr="00020283">
        <w:rPr>
          <w:b/>
          <w:bCs/>
        </w:rPr>
        <w:t>- za radno mjesto 3. viši stručni suradnik za financijske poslove iz odredbi:</w:t>
      </w:r>
    </w:p>
    <w:p w14:paraId="084E8F12" w14:textId="71104951" w:rsidR="00B15A95" w:rsidRDefault="00B15A95" w:rsidP="00B15A95">
      <w:pPr>
        <w:jc w:val="both"/>
      </w:pPr>
      <w:r>
        <w:t>Zakona o proračunu (4 pitanja), Zakona o lokalnoj i područnoj samoupravi (2 pitanja), Zakona o financiranju jedinica lokalne i područne samouprave (2 pitanja) i Zakona o zdravstvenoj zaštiti  (2 pitanja)</w:t>
      </w:r>
    </w:p>
    <w:p w14:paraId="686D66B4" w14:textId="77777777" w:rsidR="00020283" w:rsidRDefault="00020283" w:rsidP="00020283">
      <w:pPr>
        <w:jc w:val="both"/>
      </w:pPr>
    </w:p>
    <w:p w14:paraId="27687FF5" w14:textId="09BB37C9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6E9C1DF2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</w:t>
      </w:r>
      <w:r w:rsidRPr="00C223F2">
        <w:lastRenderedPageBreak/>
        <w:t xml:space="preserve">programa </w:t>
      </w:r>
      <w:r w:rsidR="008E1368">
        <w:t>(</w:t>
      </w:r>
      <w:r w:rsidR="006D5D37">
        <w:t>Word i Excel</w:t>
      </w:r>
      <w:r w:rsidR="008E1368">
        <w:t>)</w:t>
      </w:r>
      <w:r w:rsidR="006D5D37">
        <w:t>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1927B8C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2860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102"/>
    <w:multiLevelType w:val="hybridMultilevel"/>
    <w:tmpl w:val="A706FB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46A8"/>
    <w:multiLevelType w:val="hybridMultilevel"/>
    <w:tmpl w:val="C5CE2492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6AE4"/>
    <w:multiLevelType w:val="hybridMultilevel"/>
    <w:tmpl w:val="F6D603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23F73"/>
    <w:multiLevelType w:val="hybridMultilevel"/>
    <w:tmpl w:val="DCDED6C6"/>
    <w:lvl w:ilvl="0" w:tplc="396EB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218F"/>
    <w:multiLevelType w:val="hybridMultilevel"/>
    <w:tmpl w:val="464059C8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01475FE"/>
    <w:multiLevelType w:val="hybridMultilevel"/>
    <w:tmpl w:val="5088DDA8"/>
    <w:lvl w:ilvl="0" w:tplc="94D41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50EB2"/>
    <w:multiLevelType w:val="hybridMultilevel"/>
    <w:tmpl w:val="CB7E40A6"/>
    <w:lvl w:ilvl="0" w:tplc="57CA78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6E0930"/>
    <w:multiLevelType w:val="hybridMultilevel"/>
    <w:tmpl w:val="73006330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90784"/>
    <w:multiLevelType w:val="hybridMultilevel"/>
    <w:tmpl w:val="31A620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C0744"/>
    <w:multiLevelType w:val="hybridMultilevel"/>
    <w:tmpl w:val="EA1275D4"/>
    <w:lvl w:ilvl="0" w:tplc="CC767D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477CF"/>
    <w:multiLevelType w:val="hybridMultilevel"/>
    <w:tmpl w:val="F97EE9FC"/>
    <w:lvl w:ilvl="0" w:tplc="B978B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425">
    <w:abstractNumId w:val="22"/>
  </w:num>
  <w:num w:numId="2" w16cid:durableId="43433075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87754">
    <w:abstractNumId w:val="27"/>
  </w:num>
  <w:num w:numId="4" w16cid:durableId="61366622">
    <w:abstractNumId w:val="21"/>
  </w:num>
  <w:num w:numId="5" w16cid:durableId="1467972554">
    <w:abstractNumId w:val="6"/>
  </w:num>
  <w:num w:numId="6" w16cid:durableId="788471620">
    <w:abstractNumId w:val="8"/>
  </w:num>
  <w:num w:numId="7" w16cid:durableId="229196919">
    <w:abstractNumId w:val="2"/>
  </w:num>
  <w:num w:numId="8" w16cid:durableId="1336297216">
    <w:abstractNumId w:val="11"/>
  </w:num>
  <w:num w:numId="9" w16cid:durableId="242760447">
    <w:abstractNumId w:val="30"/>
  </w:num>
  <w:num w:numId="10" w16cid:durableId="1728870492">
    <w:abstractNumId w:val="12"/>
  </w:num>
  <w:num w:numId="11" w16cid:durableId="2038266699">
    <w:abstractNumId w:val="24"/>
  </w:num>
  <w:num w:numId="12" w16cid:durableId="34888635">
    <w:abstractNumId w:val="5"/>
  </w:num>
  <w:num w:numId="13" w16cid:durableId="924605577">
    <w:abstractNumId w:val="20"/>
  </w:num>
  <w:num w:numId="14" w16cid:durableId="336925802">
    <w:abstractNumId w:val="14"/>
  </w:num>
  <w:num w:numId="15" w16cid:durableId="1609896857">
    <w:abstractNumId w:val="23"/>
  </w:num>
  <w:num w:numId="16" w16cid:durableId="972638789">
    <w:abstractNumId w:val="29"/>
  </w:num>
  <w:num w:numId="17" w16cid:durableId="270430309">
    <w:abstractNumId w:val="21"/>
  </w:num>
  <w:num w:numId="18" w16cid:durableId="6173597">
    <w:abstractNumId w:val="17"/>
  </w:num>
  <w:num w:numId="19" w16cid:durableId="1079057201">
    <w:abstractNumId w:val="0"/>
  </w:num>
  <w:num w:numId="20" w16cid:durableId="944767436">
    <w:abstractNumId w:val="13"/>
  </w:num>
  <w:num w:numId="21" w16cid:durableId="1019426535">
    <w:abstractNumId w:val="15"/>
  </w:num>
  <w:num w:numId="22" w16cid:durableId="2044934420">
    <w:abstractNumId w:val="1"/>
  </w:num>
  <w:num w:numId="23" w16cid:durableId="1273782775">
    <w:abstractNumId w:val="3"/>
  </w:num>
  <w:num w:numId="24" w16cid:durableId="881214104">
    <w:abstractNumId w:val="31"/>
  </w:num>
  <w:num w:numId="25" w16cid:durableId="1049650197">
    <w:abstractNumId w:val="35"/>
  </w:num>
  <w:num w:numId="26" w16cid:durableId="108821420">
    <w:abstractNumId w:val="31"/>
  </w:num>
  <w:num w:numId="27" w16cid:durableId="1682272053">
    <w:abstractNumId w:val="10"/>
  </w:num>
  <w:num w:numId="28" w16cid:durableId="1517957855">
    <w:abstractNumId w:val="10"/>
  </w:num>
  <w:num w:numId="29" w16cid:durableId="1763839058">
    <w:abstractNumId w:val="26"/>
  </w:num>
  <w:num w:numId="30" w16cid:durableId="115759620">
    <w:abstractNumId w:val="4"/>
  </w:num>
  <w:num w:numId="31" w16cid:durableId="973828175">
    <w:abstractNumId w:val="34"/>
  </w:num>
  <w:num w:numId="32" w16cid:durableId="1019313927">
    <w:abstractNumId w:val="7"/>
  </w:num>
  <w:num w:numId="33" w16cid:durableId="1775593196">
    <w:abstractNumId w:val="18"/>
  </w:num>
  <w:num w:numId="34" w16cid:durableId="1769040314">
    <w:abstractNumId w:val="28"/>
  </w:num>
  <w:num w:numId="35" w16cid:durableId="1693875845">
    <w:abstractNumId w:val="9"/>
  </w:num>
  <w:num w:numId="36" w16cid:durableId="949354766">
    <w:abstractNumId w:val="32"/>
  </w:num>
  <w:num w:numId="37" w16cid:durableId="672337888">
    <w:abstractNumId w:val="19"/>
  </w:num>
  <w:num w:numId="38" w16cid:durableId="1779179232">
    <w:abstractNumId w:val="16"/>
  </w:num>
  <w:num w:numId="39" w16cid:durableId="85080190">
    <w:abstractNumId w:val="33"/>
  </w:num>
  <w:num w:numId="40" w16cid:durableId="13855634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0283"/>
    <w:rsid w:val="00027FD3"/>
    <w:rsid w:val="00067AE9"/>
    <w:rsid w:val="00074D97"/>
    <w:rsid w:val="00082C48"/>
    <w:rsid w:val="000C071D"/>
    <w:rsid w:val="000E7751"/>
    <w:rsid w:val="000F2C68"/>
    <w:rsid w:val="001001DB"/>
    <w:rsid w:val="0011165A"/>
    <w:rsid w:val="00111996"/>
    <w:rsid w:val="00114161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74FB5"/>
    <w:rsid w:val="0028607E"/>
    <w:rsid w:val="002A1E47"/>
    <w:rsid w:val="002A6023"/>
    <w:rsid w:val="002C7488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17CC5"/>
    <w:rsid w:val="0032695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6F582E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5FFA"/>
    <w:rsid w:val="00787534"/>
    <w:rsid w:val="007A1919"/>
    <w:rsid w:val="007B5B19"/>
    <w:rsid w:val="007C30D3"/>
    <w:rsid w:val="007E1DEB"/>
    <w:rsid w:val="007E4123"/>
    <w:rsid w:val="007E5886"/>
    <w:rsid w:val="007F3CC7"/>
    <w:rsid w:val="00802E2D"/>
    <w:rsid w:val="0082665E"/>
    <w:rsid w:val="008353E9"/>
    <w:rsid w:val="008D4D22"/>
    <w:rsid w:val="008E1368"/>
    <w:rsid w:val="008E4318"/>
    <w:rsid w:val="008F0608"/>
    <w:rsid w:val="00931D78"/>
    <w:rsid w:val="00941A7D"/>
    <w:rsid w:val="00951439"/>
    <w:rsid w:val="009652E8"/>
    <w:rsid w:val="009758AE"/>
    <w:rsid w:val="00985CF6"/>
    <w:rsid w:val="009906DC"/>
    <w:rsid w:val="0099652B"/>
    <w:rsid w:val="009A4419"/>
    <w:rsid w:val="009A5CB5"/>
    <w:rsid w:val="009A5E15"/>
    <w:rsid w:val="009C1558"/>
    <w:rsid w:val="009C4861"/>
    <w:rsid w:val="009C6456"/>
    <w:rsid w:val="009E558A"/>
    <w:rsid w:val="009E5BDC"/>
    <w:rsid w:val="009F7B42"/>
    <w:rsid w:val="00A25AD7"/>
    <w:rsid w:val="00A338D7"/>
    <w:rsid w:val="00A508D4"/>
    <w:rsid w:val="00A6115D"/>
    <w:rsid w:val="00A72C03"/>
    <w:rsid w:val="00A749AD"/>
    <w:rsid w:val="00A86D26"/>
    <w:rsid w:val="00AA01CD"/>
    <w:rsid w:val="00AA6656"/>
    <w:rsid w:val="00B00147"/>
    <w:rsid w:val="00B15A95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B0E10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76BD7"/>
    <w:rsid w:val="00F94473"/>
    <w:rsid w:val="00F94995"/>
    <w:rsid w:val="00FA3C9C"/>
    <w:rsid w:val="00FA66D7"/>
    <w:rsid w:val="00FC398A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24</cp:revision>
  <cp:lastPrinted>2024-01-16T07:32:00Z</cp:lastPrinted>
  <dcterms:created xsi:type="dcterms:W3CDTF">2023-05-29T08:01:00Z</dcterms:created>
  <dcterms:modified xsi:type="dcterms:W3CDTF">2024-01-16T07:33:00Z</dcterms:modified>
</cp:coreProperties>
</file>