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4AD0E" w14:textId="77777777" w:rsidR="00560AEA" w:rsidRDefault="00560AEA" w:rsidP="00560AEA">
      <w:pPr>
        <w:pStyle w:val="Bezproreda"/>
      </w:pPr>
    </w:p>
    <w:p w14:paraId="5EEFD0F2" w14:textId="77777777" w:rsidR="00560AEA" w:rsidRDefault="00560AEA" w:rsidP="00560AEA">
      <w:pPr>
        <w:pStyle w:val="Bezproreda"/>
      </w:pPr>
    </w:p>
    <w:p w14:paraId="0EFA2797" w14:textId="77777777" w:rsidR="00034568" w:rsidRDefault="00034568" w:rsidP="00560AEA">
      <w:pPr>
        <w:pStyle w:val="Bezproreda"/>
      </w:pPr>
    </w:p>
    <w:p w14:paraId="3F83B296" w14:textId="77777777" w:rsidR="00034568" w:rsidRDefault="00034568" w:rsidP="00560AEA">
      <w:pPr>
        <w:pStyle w:val="Bezproreda"/>
      </w:pPr>
    </w:p>
    <w:p w14:paraId="1B579EA4" w14:textId="77777777" w:rsidR="00034568" w:rsidRDefault="00034568" w:rsidP="00560AEA">
      <w:pPr>
        <w:pStyle w:val="Bezproreda"/>
      </w:pPr>
    </w:p>
    <w:p w14:paraId="7522F8DB" w14:textId="77777777" w:rsidR="00034568" w:rsidRDefault="00034568" w:rsidP="00560AEA">
      <w:pPr>
        <w:pStyle w:val="Bezproreda"/>
      </w:pPr>
    </w:p>
    <w:p w14:paraId="18DD758A" w14:textId="77777777" w:rsidR="00034568" w:rsidRDefault="00034568" w:rsidP="00560AEA">
      <w:pPr>
        <w:pStyle w:val="Bezproreda"/>
      </w:pPr>
    </w:p>
    <w:p w14:paraId="312FAC1B" w14:textId="77777777" w:rsidR="00560AEA" w:rsidRPr="00E12D94" w:rsidRDefault="00560AEA" w:rsidP="00560AEA">
      <w:pPr>
        <w:pStyle w:val="Bezproreda"/>
        <w:rPr>
          <w:b/>
          <w:szCs w:val="24"/>
        </w:rPr>
      </w:pPr>
      <w:r w:rsidRPr="00E12D94">
        <w:rPr>
          <w:b/>
          <w:szCs w:val="24"/>
        </w:rPr>
        <w:t xml:space="preserve">UPRAVNI ODJEL ZA POSLOVE </w:t>
      </w:r>
    </w:p>
    <w:p w14:paraId="0CEA59A2" w14:textId="77777777" w:rsidR="00560AEA" w:rsidRPr="00E12D94" w:rsidRDefault="00560AEA" w:rsidP="00560AEA">
      <w:pPr>
        <w:pStyle w:val="Bezproreda"/>
        <w:rPr>
          <w:b/>
          <w:szCs w:val="24"/>
        </w:rPr>
      </w:pPr>
      <w:r w:rsidRPr="00E12D94">
        <w:rPr>
          <w:b/>
          <w:szCs w:val="24"/>
        </w:rPr>
        <w:t>ŽUPANA I ŽUPANIJSKE SKUPŠTINE</w:t>
      </w:r>
    </w:p>
    <w:p w14:paraId="157D5CD1" w14:textId="30492951" w:rsidR="00560AEA" w:rsidRDefault="00560AEA" w:rsidP="00560AEA">
      <w:pPr>
        <w:pStyle w:val="Bezproreda"/>
        <w:rPr>
          <w:szCs w:val="24"/>
        </w:rPr>
      </w:pPr>
      <w:r>
        <w:rPr>
          <w:szCs w:val="24"/>
        </w:rPr>
        <w:t>KLASA: 400-01/24-01/10</w:t>
      </w:r>
    </w:p>
    <w:p w14:paraId="055E83EA" w14:textId="6EFBD691" w:rsidR="00560AEA" w:rsidRDefault="00560AEA" w:rsidP="00560AEA">
      <w:pPr>
        <w:pStyle w:val="Bezproreda"/>
        <w:rPr>
          <w:szCs w:val="24"/>
        </w:rPr>
      </w:pPr>
      <w:r>
        <w:rPr>
          <w:szCs w:val="24"/>
        </w:rPr>
        <w:t>URBROJ:  2140 -04/4-24-1</w:t>
      </w:r>
    </w:p>
    <w:p w14:paraId="15F74E26" w14:textId="54C013EC" w:rsidR="00560AEA" w:rsidRDefault="00560AEA" w:rsidP="00560AEA">
      <w:pPr>
        <w:pStyle w:val="Bezproreda"/>
      </w:pPr>
      <w:r>
        <w:t xml:space="preserve">Krapina, 17. veljače 2024. </w:t>
      </w:r>
    </w:p>
    <w:p w14:paraId="4B7DCCBD" w14:textId="77777777" w:rsidR="00560AEA" w:rsidRDefault="00560AEA" w:rsidP="00560AEA">
      <w:pPr>
        <w:pStyle w:val="Bezproreda"/>
      </w:pPr>
    </w:p>
    <w:p w14:paraId="34244CB2" w14:textId="77777777" w:rsidR="00560AEA" w:rsidRDefault="00560AEA" w:rsidP="00560AEA">
      <w:pPr>
        <w:pStyle w:val="Bezproreda"/>
      </w:pPr>
    </w:p>
    <w:p w14:paraId="6F9F20ED" w14:textId="77777777" w:rsidR="00560AEA" w:rsidRPr="00DD53EA" w:rsidRDefault="00560AEA" w:rsidP="00560AEA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D53EA">
        <w:rPr>
          <w:rFonts w:ascii="Times New Roman" w:hAnsi="Times New Roman"/>
        </w:rPr>
        <w:t>Na temelju članka 11. stavka 3. Zakona o financiranju političkih aktivnosti, izborne promidžbe i referenduma</w:t>
      </w:r>
      <w:r>
        <w:rPr>
          <w:rFonts w:ascii="Times New Roman" w:hAnsi="Times New Roman"/>
        </w:rPr>
        <w:t xml:space="preserve"> („Narodne novine“, broj 29/19,</w:t>
      </w:r>
      <w:r w:rsidRPr="00DD53EA">
        <w:rPr>
          <w:rFonts w:ascii="Times New Roman" w:hAnsi="Times New Roman"/>
        </w:rPr>
        <w:t xml:space="preserve"> 98/19</w:t>
      </w:r>
      <w:r>
        <w:rPr>
          <w:rFonts w:ascii="Times New Roman" w:hAnsi="Times New Roman"/>
        </w:rPr>
        <w:t xml:space="preserve"> i 126/21</w:t>
      </w:r>
      <w:r w:rsidRPr="00DD53EA">
        <w:rPr>
          <w:rFonts w:ascii="Times New Roman" w:hAnsi="Times New Roman"/>
        </w:rPr>
        <w:t>) Krapinsko-zagorska županija objavljuje</w:t>
      </w:r>
    </w:p>
    <w:p w14:paraId="46BF2340" w14:textId="77777777" w:rsidR="00560AEA" w:rsidRPr="00DD53EA" w:rsidRDefault="00560AEA" w:rsidP="00560AEA">
      <w:pPr>
        <w:spacing w:after="0" w:line="240" w:lineRule="auto"/>
        <w:jc w:val="both"/>
        <w:rPr>
          <w:rFonts w:ascii="Times New Roman" w:hAnsi="Times New Roman"/>
        </w:rPr>
      </w:pPr>
    </w:p>
    <w:p w14:paraId="2DB83188" w14:textId="77777777" w:rsidR="00560AEA" w:rsidRPr="00DD53EA" w:rsidRDefault="00560AEA" w:rsidP="00560AEA">
      <w:pPr>
        <w:spacing w:after="0" w:line="240" w:lineRule="auto"/>
        <w:jc w:val="center"/>
        <w:rPr>
          <w:rFonts w:ascii="Times New Roman" w:hAnsi="Times New Roman"/>
          <w:b/>
        </w:rPr>
      </w:pPr>
      <w:r w:rsidRPr="00DD53EA">
        <w:rPr>
          <w:rFonts w:ascii="Times New Roman" w:hAnsi="Times New Roman"/>
          <w:b/>
        </w:rPr>
        <w:t>IZVJEŠĆE</w:t>
      </w:r>
    </w:p>
    <w:p w14:paraId="0E50FBBC" w14:textId="3410BBAF" w:rsidR="00560AEA" w:rsidRPr="00DD53EA" w:rsidRDefault="00560AEA" w:rsidP="00560AEA">
      <w:pPr>
        <w:spacing w:after="0" w:line="240" w:lineRule="auto"/>
        <w:jc w:val="center"/>
        <w:rPr>
          <w:rFonts w:ascii="Times New Roman" w:hAnsi="Times New Roman"/>
          <w:b/>
        </w:rPr>
      </w:pPr>
      <w:r w:rsidRPr="00DD53EA">
        <w:rPr>
          <w:rFonts w:ascii="Times New Roman" w:hAnsi="Times New Roman"/>
          <w:b/>
        </w:rPr>
        <w:t>o iznosu raspoređenih i isplaćenih sredstava iz Proračuna Krapinsko-zagorske županije za redovito godišnje financiranje političkih stranaka zastupljenih u Županijskoj skupštini i nezavisnih vijećnika u 202</w:t>
      </w:r>
      <w:r>
        <w:rPr>
          <w:rFonts w:ascii="Times New Roman" w:hAnsi="Times New Roman"/>
          <w:b/>
        </w:rPr>
        <w:t>3</w:t>
      </w:r>
      <w:r w:rsidRPr="00DD53EA">
        <w:rPr>
          <w:rFonts w:ascii="Times New Roman" w:hAnsi="Times New Roman"/>
          <w:b/>
        </w:rPr>
        <w:t>. godini</w:t>
      </w:r>
    </w:p>
    <w:p w14:paraId="53D62028" w14:textId="77777777" w:rsidR="00560AEA" w:rsidRDefault="00560AEA" w:rsidP="00560AEA">
      <w:pPr>
        <w:tabs>
          <w:tab w:val="left" w:pos="915"/>
        </w:tabs>
        <w:rPr>
          <w:rFonts w:ascii="Times New Roman" w:hAnsi="Times New Roman"/>
          <w:b/>
          <w:sz w:val="24"/>
          <w:szCs w:val="24"/>
        </w:rPr>
      </w:pPr>
    </w:p>
    <w:tbl>
      <w:tblPr>
        <w:tblW w:w="10065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544"/>
        <w:gridCol w:w="3969"/>
        <w:gridCol w:w="2126"/>
      </w:tblGrid>
      <w:tr w:rsidR="00560AEA" w:rsidRPr="00176DCE" w14:paraId="6848F38C" w14:textId="77777777" w:rsidTr="00E92E4E">
        <w:trPr>
          <w:trHeight w:val="957"/>
        </w:trPr>
        <w:tc>
          <w:tcPr>
            <w:tcW w:w="426" w:type="dxa"/>
            <w:tcBorders>
              <w:top w:val="nil"/>
              <w:left w:val="nil"/>
            </w:tcBorders>
            <w:shd w:val="clear" w:color="auto" w:fill="auto"/>
          </w:tcPr>
          <w:p w14:paraId="589C7599" w14:textId="77777777" w:rsidR="00560AEA" w:rsidRPr="00EF60BA" w:rsidRDefault="00560AEA" w:rsidP="00E92E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2F2F2"/>
          </w:tcPr>
          <w:p w14:paraId="05584AF9" w14:textId="77777777" w:rsidR="00560AEA" w:rsidRPr="00EF60BA" w:rsidRDefault="00560AEA" w:rsidP="00E92E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0BA">
              <w:rPr>
                <w:rFonts w:ascii="Times New Roman" w:hAnsi="Times New Roman"/>
                <w:sz w:val="20"/>
                <w:szCs w:val="20"/>
              </w:rPr>
              <w:t>Naziv političke stranke, odnosno nezavisnog vijećnika i naziv liste grupe birača s koje je izabran</w:t>
            </w:r>
          </w:p>
          <w:p w14:paraId="2740E483" w14:textId="77777777" w:rsidR="00560AEA" w:rsidRPr="00EF60BA" w:rsidRDefault="00560AEA" w:rsidP="00E92E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/>
          </w:tcPr>
          <w:p w14:paraId="7F8B35F3" w14:textId="28F12499" w:rsidR="00560AEA" w:rsidRPr="00176DCE" w:rsidRDefault="00560AEA" w:rsidP="00E92E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0BA">
              <w:rPr>
                <w:rFonts w:ascii="Times New Roman" w:hAnsi="Times New Roman"/>
                <w:sz w:val="20"/>
                <w:szCs w:val="20"/>
              </w:rPr>
              <w:t xml:space="preserve">Ukupan iznos raspoređenih sredstava temeljem Odluke o raspoređivanju sredstava iz Proračuna KZŽ za </w:t>
            </w:r>
            <w:r w:rsidRPr="00176DCE">
              <w:rPr>
                <w:rFonts w:ascii="Times New Roman" w:hAnsi="Times New Roman"/>
                <w:sz w:val="20"/>
                <w:szCs w:val="20"/>
              </w:rPr>
              <w:t xml:space="preserve">redovito </w:t>
            </w:r>
            <w:r w:rsidRPr="00EF60BA">
              <w:rPr>
                <w:rFonts w:ascii="Times New Roman" w:hAnsi="Times New Roman"/>
                <w:sz w:val="20"/>
                <w:szCs w:val="20"/>
              </w:rPr>
              <w:t>financiranje političkih stranaka zastupljenih u Županijskoj skupštini</w:t>
            </w:r>
            <w:r w:rsidRPr="00176DCE">
              <w:rPr>
                <w:rFonts w:ascii="Times New Roman" w:hAnsi="Times New Roman"/>
                <w:sz w:val="20"/>
                <w:szCs w:val="20"/>
              </w:rPr>
              <w:t xml:space="preserve"> KZŽ</w:t>
            </w:r>
            <w:r w:rsidRPr="00EF60BA">
              <w:rPr>
                <w:rFonts w:ascii="Times New Roman" w:hAnsi="Times New Roman"/>
                <w:sz w:val="20"/>
                <w:szCs w:val="20"/>
              </w:rPr>
              <w:t xml:space="preserve"> i nezavisnih vijećnika </w:t>
            </w:r>
            <w:r w:rsidRPr="00176DCE">
              <w:rPr>
                <w:rFonts w:ascii="Times New Roman" w:hAnsi="Times New Roman"/>
                <w:sz w:val="20"/>
                <w:szCs w:val="20"/>
              </w:rPr>
              <w:t>u 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176DCE">
              <w:rPr>
                <w:rFonts w:ascii="Times New Roman" w:hAnsi="Times New Roman"/>
                <w:sz w:val="20"/>
                <w:szCs w:val="20"/>
              </w:rPr>
              <w:t>. godini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(Službeni glasnik Krapinsko – zagorske županije, broj 57/22.)</w:t>
            </w:r>
          </w:p>
          <w:p w14:paraId="1AA1AC9B" w14:textId="77777777" w:rsidR="00560AEA" w:rsidRPr="00EF60BA" w:rsidRDefault="00560AEA" w:rsidP="00E92E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2F2F2"/>
          </w:tcPr>
          <w:p w14:paraId="47677D91" w14:textId="77777777" w:rsidR="00560AEA" w:rsidRPr="00EF60BA" w:rsidRDefault="00560AEA" w:rsidP="00E92E4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Ukupan iznos isplaćenih sredstava</w:t>
            </w:r>
          </w:p>
        </w:tc>
      </w:tr>
      <w:tr w:rsidR="001A05FD" w:rsidRPr="00176DCE" w14:paraId="39B2D5A7" w14:textId="77777777" w:rsidTr="00E92E4E">
        <w:trPr>
          <w:trHeight w:val="328"/>
        </w:trPr>
        <w:tc>
          <w:tcPr>
            <w:tcW w:w="426" w:type="dxa"/>
            <w:shd w:val="clear" w:color="auto" w:fill="auto"/>
            <w:vAlign w:val="center"/>
          </w:tcPr>
          <w:p w14:paraId="51B433D3" w14:textId="77777777" w:rsidR="001A05FD" w:rsidRPr="00EF60BA" w:rsidRDefault="001A05FD" w:rsidP="001A05FD">
            <w:pPr>
              <w:numPr>
                <w:ilvl w:val="0"/>
                <w:numId w:val="1"/>
              </w:numPr>
              <w:tabs>
                <w:tab w:val="left" w:pos="37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09350A0F" w14:textId="77777777" w:rsidR="001A05FD" w:rsidRPr="00176DCE" w:rsidRDefault="001A05FD" w:rsidP="001A05FD">
            <w:pPr>
              <w:pStyle w:val="Bezproreda"/>
              <w:rPr>
                <w:sz w:val="20"/>
                <w:szCs w:val="20"/>
              </w:rPr>
            </w:pPr>
            <w:r w:rsidRPr="00176DCE">
              <w:rPr>
                <w:sz w:val="20"/>
                <w:szCs w:val="20"/>
              </w:rPr>
              <w:t>Socijaldemokratska partija Hrvatske</w:t>
            </w:r>
          </w:p>
        </w:tc>
        <w:tc>
          <w:tcPr>
            <w:tcW w:w="3969" w:type="dxa"/>
            <w:shd w:val="clear" w:color="auto" w:fill="auto"/>
          </w:tcPr>
          <w:p w14:paraId="52CFA436" w14:textId="26C800B4" w:rsidR="001A05FD" w:rsidRPr="00EF60BA" w:rsidRDefault="001A05FD" w:rsidP="001A05F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22.178,6 EUR</w:t>
            </w:r>
          </w:p>
        </w:tc>
        <w:tc>
          <w:tcPr>
            <w:tcW w:w="2126" w:type="dxa"/>
            <w:shd w:val="clear" w:color="auto" w:fill="auto"/>
          </w:tcPr>
          <w:p w14:paraId="02DB7F64" w14:textId="52A3E71B" w:rsidR="001A05FD" w:rsidRPr="00EF60BA" w:rsidRDefault="001A05FD" w:rsidP="001A05F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22.178,6 EUR</w:t>
            </w:r>
          </w:p>
        </w:tc>
      </w:tr>
      <w:tr w:rsidR="001A05FD" w:rsidRPr="00176DCE" w14:paraId="646E8268" w14:textId="77777777" w:rsidTr="00E92E4E">
        <w:trPr>
          <w:trHeight w:val="291"/>
        </w:trPr>
        <w:tc>
          <w:tcPr>
            <w:tcW w:w="426" w:type="dxa"/>
            <w:shd w:val="clear" w:color="auto" w:fill="auto"/>
            <w:vAlign w:val="center"/>
          </w:tcPr>
          <w:p w14:paraId="1CBB3599" w14:textId="77777777" w:rsidR="001A05FD" w:rsidRPr="00176DCE" w:rsidRDefault="001A05FD" w:rsidP="001A05FD">
            <w:pPr>
              <w:numPr>
                <w:ilvl w:val="0"/>
                <w:numId w:val="1"/>
              </w:numPr>
              <w:tabs>
                <w:tab w:val="left" w:pos="37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5503F577" w14:textId="77777777" w:rsidR="001A05FD" w:rsidRPr="00176DCE" w:rsidRDefault="001A05FD" w:rsidP="001A05FD">
            <w:pPr>
              <w:pStyle w:val="Bezproreda"/>
              <w:rPr>
                <w:sz w:val="20"/>
                <w:szCs w:val="20"/>
              </w:rPr>
            </w:pPr>
            <w:r w:rsidRPr="00176DCE">
              <w:rPr>
                <w:sz w:val="20"/>
                <w:szCs w:val="20"/>
              </w:rPr>
              <w:t>Hrvatska seljačka stranka</w:t>
            </w:r>
          </w:p>
        </w:tc>
        <w:tc>
          <w:tcPr>
            <w:tcW w:w="3969" w:type="dxa"/>
            <w:shd w:val="clear" w:color="auto" w:fill="auto"/>
          </w:tcPr>
          <w:p w14:paraId="13ECA9A1" w14:textId="6A1F3CEF" w:rsidR="001A05FD" w:rsidRPr="00176DCE" w:rsidRDefault="001A05FD" w:rsidP="001A05F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5.239,00 EUR</w:t>
            </w:r>
          </w:p>
        </w:tc>
        <w:tc>
          <w:tcPr>
            <w:tcW w:w="2126" w:type="dxa"/>
            <w:shd w:val="clear" w:color="auto" w:fill="auto"/>
          </w:tcPr>
          <w:p w14:paraId="79343F54" w14:textId="74E5E2A1" w:rsidR="001A05FD" w:rsidRPr="00176DCE" w:rsidRDefault="001A05FD" w:rsidP="001A05F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5.239,00 EUR</w:t>
            </w:r>
          </w:p>
        </w:tc>
      </w:tr>
      <w:tr w:rsidR="001A05FD" w:rsidRPr="00176DCE" w14:paraId="1D99C0CC" w14:textId="77777777" w:rsidTr="00E92E4E">
        <w:tc>
          <w:tcPr>
            <w:tcW w:w="426" w:type="dxa"/>
            <w:shd w:val="clear" w:color="auto" w:fill="auto"/>
            <w:vAlign w:val="center"/>
          </w:tcPr>
          <w:p w14:paraId="7E8DCA96" w14:textId="77777777" w:rsidR="001A05FD" w:rsidRPr="00176DCE" w:rsidRDefault="001A05FD" w:rsidP="001A05FD">
            <w:pPr>
              <w:numPr>
                <w:ilvl w:val="0"/>
                <w:numId w:val="1"/>
              </w:numPr>
              <w:tabs>
                <w:tab w:val="left" w:pos="37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20A1D188" w14:textId="77777777" w:rsidR="001A05FD" w:rsidRPr="00176DCE" w:rsidRDefault="001A05FD" w:rsidP="001A05FD">
            <w:pPr>
              <w:pStyle w:val="Bezproreda"/>
              <w:rPr>
                <w:sz w:val="20"/>
                <w:szCs w:val="20"/>
              </w:rPr>
            </w:pPr>
            <w:r w:rsidRPr="00176DCE">
              <w:rPr>
                <w:sz w:val="20"/>
                <w:szCs w:val="20"/>
              </w:rPr>
              <w:t>Hrvatska stranka umirovljenika</w:t>
            </w:r>
          </w:p>
        </w:tc>
        <w:tc>
          <w:tcPr>
            <w:tcW w:w="3969" w:type="dxa"/>
            <w:shd w:val="clear" w:color="auto" w:fill="auto"/>
          </w:tcPr>
          <w:p w14:paraId="7AF01DC1" w14:textId="7EFAA7AF" w:rsidR="001A05FD" w:rsidRPr="00176DCE" w:rsidRDefault="001A05FD" w:rsidP="001A05F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7.160,00 EUR</w:t>
            </w:r>
          </w:p>
        </w:tc>
        <w:tc>
          <w:tcPr>
            <w:tcW w:w="2126" w:type="dxa"/>
            <w:shd w:val="clear" w:color="auto" w:fill="auto"/>
          </w:tcPr>
          <w:p w14:paraId="68B25CA9" w14:textId="323422F1" w:rsidR="001A05FD" w:rsidRPr="00176DCE" w:rsidRDefault="001A05FD" w:rsidP="001A05F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7.160,00 EUR</w:t>
            </w:r>
          </w:p>
        </w:tc>
      </w:tr>
      <w:tr w:rsidR="001A05FD" w:rsidRPr="00176DCE" w14:paraId="46C8E027" w14:textId="77777777" w:rsidTr="00E92E4E">
        <w:tc>
          <w:tcPr>
            <w:tcW w:w="426" w:type="dxa"/>
            <w:shd w:val="clear" w:color="auto" w:fill="auto"/>
            <w:vAlign w:val="center"/>
          </w:tcPr>
          <w:p w14:paraId="2E862030" w14:textId="77777777" w:rsidR="001A05FD" w:rsidRPr="00176DCE" w:rsidRDefault="001A05FD" w:rsidP="001A05FD">
            <w:pPr>
              <w:numPr>
                <w:ilvl w:val="0"/>
                <w:numId w:val="1"/>
              </w:numPr>
              <w:tabs>
                <w:tab w:val="left" w:pos="37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6A8D8F40" w14:textId="77777777" w:rsidR="001A05FD" w:rsidRPr="00176DCE" w:rsidRDefault="001A05FD" w:rsidP="001A05FD">
            <w:pPr>
              <w:pStyle w:val="Bezproreda"/>
              <w:rPr>
                <w:sz w:val="20"/>
                <w:szCs w:val="20"/>
              </w:rPr>
            </w:pPr>
            <w:r w:rsidRPr="00176DCE">
              <w:rPr>
                <w:sz w:val="20"/>
                <w:szCs w:val="20"/>
              </w:rPr>
              <w:t>Hrvatska demokratska zajednica</w:t>
            </w:r>
          </w:p>
        </w:tc>
        <w:tc>
          <w:tcPr>
            <w:tcW w:w="3969" w:type="dxa"/>
            <w:shd w:val="clear" w:color="auto" w:fill="auto"/>
          </w:tcPr>
          <w:p w14:paraId="53BD84D5" w14:textId="1E42BA88" w:rsidR="001A05FD" w:rsidRPr="00176DCE" w:rsidRDefault="001A05FD" w:rsidP="001A05F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17.812,56 EUR</w:t>
            </w:r>
          </w:p>
        </w:tc>
        <w:tc>
          <w:tcPr>
            <w:tcW w:w="2126" w:type="dxa"/>
            <w:shd w:val="clear" w:color="auto" w:fill="auto"/>
          </w:tcPr>
          <w:p w14:paraId="289DBF83" w14:textId="152D331F" w:rsidR="001A05FD" w:rsidRPr="00176DCE" w:rsidRDefault="001A05FD" w:rsidP="001A05F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17.812,56 EUR</w:t>
            </w:r>
          </w:p>
        </w:tc>
      </w:tr>
      <w:tr w:rsidR="001A05FD" w:rsidRPr="00176DCE" w14:paraId="069EABD8" w14:textId="77777777" w:rsidTr="00E92E4E">
        <w:tc>
          <w:tcPr>
            <w:tcW w:w="426" w:type="dxa"/>
            <w:shd w:val="clear" w:color="auto" w:fill="auto"/>
            <w:vAlign w:val="center"/>
          </w:tcPr>
          <w:p w14:paraId="234C10A9" w14:textId="77777777" w:rsidR="001A05FD" w:rsidRPr="00176DCE" w:rsidRDefault="001A05FD" w:rsidP="001A05FD">
            <w:pPr>
              <w:numPr>
                <w:ilvl w:val="0"/>
                <w:numId w:val="1"/>
              </w:numPr>
              <w:tabs>
                <w:tab w:val="left" w:pos="37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3827EABA" w14:textId="77777777" w:rsidR="001A05FD" w:rsidRPr="00176DCE" w:rsidRDefault="001A05FD" w:rsidP="001A05FD">
            <w:pPr>
              <w:pStyle w:val="Bezproreda"/>
              <w:rPr>
                <w:sz w:val="20"/>
                <w:szCs w:val="20"/>
              </w:rPr>
            </w:pPr>
            <w:r w:rsidRPr="00176DCE">
              <w:rPr>
                <w:sz w:val="20"/>
                <w:szCs w:val="20"/>
              </w:rPr>
              <w:t>Zagorska demokratska stranka</w:t>
            </w:r>
          </w:p>
        </w:tc>
        <w:tc>
          <w:tcPr>
            <w:tcW w:w="3969" w:type="dxa"/>
            <w:shd w:val="clear" w:color="auto" w:fill="auto"/>
          </w:tcPr>
          <w:p w14:paraId="6E64B869" w14:textId="430B2A8F" w:rsidR="001A05FD" w:rsidRPr="00176DCE" w:rsidRDefault="001A05FD" w:rsidP="001A05F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1.746,32 EUR</w:t>
            </w:r>
          </w:p>
        </w:tc>
        <w:tc>
          <w:tcPr>
            <w:tcW w:w="2126" w:type="dxa"/>
            <w:shd w:val="clear" w:color="auto" w:fill="auto"/>
          </w:tcPr>
          <w:p w14:paraId="290381FE" w14:textId="020EEF40" w:rsidR="001A05FD" w:rsidRPr="00176DCE" w:rsidRDefault="001A05FD" w:rsidP="001A05F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1.746,32 EUR</w:t>
            </w:r>
          </w:p>
        </w:tc>
      </w:tr>
      <w:tr w:rsidR="001A05FD" w:rsidRPr="00176DCE" w14:paraId="59E274E8" w14:textId="77777777" w:rsidTr="00E92E4E">
        <w:tc>
          <w:tcPr>
            <w:tcW w:w="426" w:type="dxa"/>
            <w:shd w:val="clear" w:color="auto" w:fill="auto"/>
            <w:vAlign w:val="center"/>
          </w:tcPr>
          <w:p w14:paraId="10332449" w14:textId="77777777" w:rsidR="001A05FD" w:rsidRPr="00176DCE" w:rsidRDefault="001A05FD" w:rsidP="001A05FD">
            <w:pPr>
              <w:numPr>
                <w:ilvl w:val="0"/>
                <w:numId w:val="1"/>
              </w:numPr>
              <w:tabs>
                <w:tab w:val="left" w:pos="37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1503BB72" w14:textId="77777777" w:rsidR="001A05FD" w:rsidRPr="00176DCE" w:rsidRDefault="001A05FD" w:rsidP="001A05FD">
            <w:pPr>
              <w:pStyle w:val="Bezproreda"/>
              <w:rPr>
                <w:sz w:val="20"/>
                <w:szCs w:val="20"/>
              </w:rPr>
            </w:pPr>
            <w:r w:rsidRPr="00176DCE">
              <w:rPr>
                <w:sz w:val="20"/>
                <w:szCs w:val="20"/>
              </w:rPr>
              <w:t>Domovinski pokret</w:t>
            </w:r>
          </w:p>
        </w:tc>
        <w:tc>
          <w:tcPr>
            <w:tcW w:w="3969" w:type="dxa"/>
            <w:shd w:val="clear" w:color="auto" w:fill="auto"/>
          </w:tcPr>
          <w:p w14:paraId="4B3ABD5C" w14:textId="5E736BB9" w:rsidR="001A05FD" w:rsidRPr="00176DCE" w:rsidRDefault="001A05FD" w:rsidP="001A05F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5.239,00 EUR</w:t>
            </w:r>
          </w:p>
        </w:tc>
        <w:tc>
          <w:tcPr>
            <w:tcW w:w="2126" w:type="dxa"/>
            <w:shd w:val="clear" w:color="auto" w:fill="auto"/>
          </w:tcPr>
          <w:p w14:paraId="277F4E10" w14:textId="11FD2C91" w:rsidR="001A05FD" w:rsidRPr="00176DCE" w:rsidRDefault="001A05FD" w:rsidP="001A05F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5.239,00 EUR</w:t>
            </w:r>
          </w:p>
        </w:tc>
      </w:tr>
      <w:tr w:rsidR="001A05FD" w:rsidRPr="00176DCE" w14:paraId="01F8EE80" w14:textId="77777777" w:rsidTr="00E92E4E">
        <w:tc>
          <w:tcPr>
            <w:tcW w:w="426" w:type="dxa"/>
            <w:shd w:val="clear" w:color="auto" w:fill="auto"/>
            <w:vAlign w:val="center"/>
          </w:tcPr>
          <w:p w14:paraId="5FABD1DB" w14:textId="77777777" w:rsidR="001A05FD" w:rsidRPr="00EF60BA" w:rsidRDefault="001A05FD" w:rsidP="001A05FD">
            <w:pPr>
              <w:numPr>
                <w:ilvl w:val="0"/>
                <w:numId w:val="1"/>
              </w:numPr>
              <w:tabs>
                <w:tab w:val="left" w:pos="37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5D9E95C6" w14:textId="77777777" w:rsidR="001A05FD" w:rsidRPr="00176DCE" w:rsidRDefault="001A05FD" w:rsidP="001A05FD">
            <w:pPr>
              <w:pStyle w:val="Bezproreda"/>
              <w:rPr>
                <w:sz w:val="20"/>
                <w:szCs w:val="20"/>
              </w:rPr>
            </w:pPr>
            <w:r w:rsidRPr="00176DCE">
              <w:rPr>
                <w:sz w:val="20"/>
                <w:szCs w:val="20"/>
              </w:rPr>
              <w:t>Hrvatska narodna stranka–liberalni demokrati</w:t>
            </w:r>
          </w:p>
        </w:tc>
        <w:tc>
          <w:tcPr>
            <w:tcW w:w="3969" w:type="dxa"/>
            <w:shd w:val="clear" w:color="auto" w:fill="auto"/>
          </w:tcPr>
          <w:p w14:paraId="27E4B741" w14:textId="5EAD4D56" w:rsidR="001A05FD" w:rsidRPr="00EF60BA" w:rsidRDefault="001A05FD" w:rsidP="001A05F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1.746,32 EUR</w:t>
            </w:r>
          </w:p>
        </w:tc>
        <w:tc>
          <w:tcPr>
            <w:tcW w:w="2126" w:type="dxa"/>
            <w:shd w:val="clear" w:color="auto" w:fill="auto"/>
          </w:tcPr>
          <w:p w14:paraId="0C5708CA" w14:textId="38A360A4" w:rsidR="001A05FD" w:rsidRPr="00EF60BA" w:rsidRDefault="001A05FD" w:rsidP="001A05F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1.746,32 EUR</w:t>
            </w:r>
          </w:p>
        </w:tc>
      </w:tr>
      <w:tr w:rsidR="001A05FD" w:rsidRPr="00176DCE" w14:paraId="4AC5B9BD" w14:textId="77777777" w:rsidTr="00E92E4E">
        <w:trPr>
          <w:trHeight w:val="244"/>
        </w:trPr>
        <w:tc>
          <w:tcPr>
            <w:tcW w:w="426" w:type="dxa"/>
            <w:shd w:val="clear" w:color="auto" w:fill="auto"/>
          </w:tcPr>
          <w:p w14:paraId="45E2520E" w14:textId="77777777" w:rsidR="001A05FD" w:rsidRPr="00176DCE" w:rsidRDefault="001A05FD" w:rsidP="001A05FD">
            <w:pPr>
              <w:numPr>
                <w:ilvl w:val="0"/>
                <w:numId w:val="1"/>
              </w:numPr>
              <w:tabs>
                <w:tab w:val="left" w:pos="375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1672CDB7" w14:textId="77777777" w:rsidR="001A05FD" w:rsidRPr="00176DCE" w:rsidRDefault="001A05FD" w:rsidP="001A05FD">
            <w:pPr>
              <w:pStyle w:val="Bezproreda"/>
              <w:rPr>
                <w:sz w:val="20"/>
                <w:szCs w:val="20"/>
              </w:rPr>
            </w:pPr>
            <w:r w:rsidRPr="00176DCE">
              <w:rPr>
                <w:sz w:val="20"/>
                <w:szCs w:val="20"/>
              </w:rPr>
              <w:t xml:space="preserve">Narodna stranka </w:t>
            </w:r>
            <w:r>
              <w:rPr>
                <w:sz w:val="20"/>
                <w:szCs w:val="20"/>
              </w:rPr>
              <w:t>– reformisti</w:t>
            </w:r>
          </w:p>
        </w:tc>
        <w:tc>
          <w:tcPr>
            <w:tcW w:w="3969" w:type="dxa"/>
            <w:shd w:val="clear" w:color="auto" w:fill="auto"/>
          </w:tcPr>
          <w:p w14:paraId="4247FBC3" w14:textId="57F64800" w:rsidR="001A05FD" w:rsidRPr="00176DCE" w:rsidRDefault="001A05FD" w:rsidP="001A05F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1.746,32 EUR</w:t>
            </w:r>
          </w:p>
        </w:tc>
        <w:tc>
          <w:tcPr>
            <w:tcW w:w="2126" w:type="dxa"/>
            <w:shd w:val="clear" w:color="auto" w:fill="auto"/>
          </w:tcPr>
          <w:p w14:paraId="2B648818" w14:textId="6EBF3344" w:rsidR="001A05FD" w:rsidRPr="00176DCE" w:rsidRDefault="001A05FD" w:rsidP="001A05F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1.746,32 EUR</w:t>
            </w:r>
          </w:p>
        </w:tc>
      </w:tr>
      <w:tr w:rsidR="001A05FD" w:rsidRPr="00176DCE" w14:paraId="2583CC8F" w14:textId="77777777" w:rsidTr="00E92E4E">
        <w:trPr>
          <w:trHeight w:val="491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736A45" w14:textId="77777777" w:rsidR="001A05FD" w:rsidRPr="00EF60BA" w:rsidRDefault="001A05FD" w:rsidP="001A05FD">
            <w:pPr>
              <w:numPr>
                <w:ilvl w:val="0"/>
                <w:numId w:val="1"/>
              </w:numPr>
              <w:tabs>
                <w:tab w:val="left" w:pos="37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4CC08E0A" w14:textId="77777777" w:rsidR="001A05FD" w:rsidRPr="00176DCE" w:rsidRDefault="001A05FD" w:rsidP="001A05FD">
            <w:pPr>
              <w:pStyle w:val="Bezproreda"/>
              <w:rPr>
                <w:sz w:val="20"/>
                <w:szCs w:val="20"/>
              </w:rPr>
            </w:pPr>
            <w:r w:rsidRPr="00176DCE">
              <w:rPr>
                <w:sz w:val="20"/>
                <w:szCs w:val="20"/>
              </w:rPr>
              <w:t>Viktor Šimunić, Lista grupe birača,</w:t>
            </w:r>
          </w:p>
          <w:p w14:paraId="1215FF96" w14:textId="77777777" w:rsidR="001A05FD" w:rsidRPr="00176DCE" w:rsidRDefault="001A05FD" w:rsidP="001A05FD">
            <w:pPr>
              <w:pStyle w:val="Bezproreda"/>
              <w:rPr>
                <w:sz w:val="20"/>
                <w:szCs w:val="20"/>
              </w:rPr>
            </w:pPr>
            <w:r w:rsidRPr="00176DCE">
              <w:rPr>
                <w:sz w:val="20"/>
                <w:szCs w:val="20"/>
              </w:rPr>
              <w:t xml:space="preserve"> nositelj Viktor Šimunić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70FACAD2" w14:textId="71EACE68" w:rsidR="001A05FD" w:rsidRPr="00EF60BA" w:rsidRDefault="001A05FD" w:rsidP="001A05F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1.746,32 EUR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6043D65E" w14:textId="381EA0AE" w:rsidR="001A05FD" w:rsidRPr="00EF60BA" w:rsidRDefault="001A05FD" w:rsidP="001A05F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1.746,32 EUR</w:t>
            </w:r>
          </w:p>
        </w:tc>
      </w:tr>
      <w:tr w:rsidR="001A05FD" w:rsidRPr="00176DCE" w14:paraId="00024D46" w14:textId="77777777" w:rsidTr="00E92E4E">
        <w:trPr>
          <w:trHeight w:val="272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4B5FD1" w14:textId="77777777" w:rsidR="001A05FD" w:rsidRPr="00EF60BA" w:rsidRDefault="001A05FD" w:rsidP="001A05FD">
            <w:pPr>
              <w:numPr>
                <w:ilvl w:val="0"/>
                <w:numId w:val="1"/>
              </w:numPr>
              <w:tabs>
                <w:tab w:val="left" w:pos="37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02A7B4EA" w14:textId="77777777" w:rsidR="001A05FD" w:rsidRPr="00176DCE" w:rsidRDefault="001A05FD" w:rsidP="001A05FD">
            <w:pPr>
              <w:pStyle w:val="Bezproreda"/>
              <w:rPr>
                <w:sz w:val="20"/>
                <w:szCs w:val="20"/>
              </w:rPr>
            </w:pPr>
            <w:r w:rsidRPr="00176DCE">
              <w:rPr>
                <w:sz w:val="20"/>
                <w:szCs w:val="20"/>
              </w:rPr>
              <w:t xml:space="preserve">Romeo Vincelj, Lista grupe birača, </w:t>
            </w:r>
          </w:p>
          <w:p w14:paraId="76D41C44" w14:textId="77777777" w:rsidR="001A05FD" w:rsidRPr="00176DCE" w:rsidRDefault="001A05FD" w:rsidP="001A05FD">
            <w:pPr>
              <w:pStyle w:val="Bezproreda"/>
              <w:rPr>
                <w:sz w:val="20"/>
                <w:szCs w:val="20"/>
              </w:rPr>
            </w:pPr>
            <w:r w:rsidRPr="00176DCE">
              <w:rPr>
                <w:sz w:val="20"/>
                <w:szCs w:val="20"/>
              </w:rPr>
              <w:t>nositelj Viktor Šimunić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424D63CD" w14:textId="2C44C0FD" w:rsidR="001A05FD" w:rsidRPr="00EF60BA" w:rsidRDefault="001A05FD" w:rsidP="001A05F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1.746,32 EUR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2DFA8D0F" w14:textId="0A06F91F" w:rsidR="001A05FD" w:rsidRPr="00EF60BA" w:rsidRDefault="001A05FD" w:rsidP="001A05F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1.746,32 EUR</w:t>
            </w:r>
          </w:p>
        </w:tc>
      </w:tr>
      <w:tr w:rsidR="001A05FD" w:rsidRPr="00176DCE" w14:paraId="1487B766" w14:textId="77777777" w:rsidTr="00E92E4E">
        <w:trPr>
          <w:trHeight w:val="280"/>
        </w:trPr>
        <w:tc>
          <w:tcPr>
            <w:tcW w:w="793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5B1B37" w14:textId="77777777" w:rsidR="001A05FD" w:rsidRPr="00176DCE" w:rsidRDefault="001A05FD" w:rsidP="001A05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30144E" w14:textId="788039CE" w:rsidR="001A05FD" w:rsidRPr="00176DCE" w:rsidRDefault="008E2D02" w:rsidP="001A05F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66.360,76 EUR</w:t>
            </w:r>
          </w:p>
        </w:tc>
      </w:tr>
    </w:tbl>
    <w:p w14:paraId="35938D56" w14:textId="77777777" w:rsidR="00560AEA" w:rsidRDefault="00560AEA" w:rsidP="00560AEA">
      <w:pPr>
        <w:tabs>
          <w:tab w:val="left" w:pos="789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</w:t>
      </w:r>
    </w:p>
    <w:p w14:paraId="78A1E871" w14:textId="6A3685E0" w:rsidR="00560AEA" w:rsidRDefault="00560AEA" w:rsidP="00560AEA">
      <w:pPr>
        <w:tabs>
          <w:tab w:val="left" w:pos="789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</w:t>
      </w:r>
    </w:p>
    <w:p w14:paraId="765F2CD6" w14:textId="77777777" w:rsidR="00560AEA" w:rsidRDefault="00560AEA" w:rsidP="00560AEA">
      <w:pPr>
        <w:tabs>
          <w:tab w:val="left" w:pos="789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PROČELNIK </w:t>
      </w:r>
    </w:p>
    <w:p w14:paraId="3C47FC43" w14:textId="77777777" w:rsidR="00560AEA" w:rsidRDefault="00560AEA" w:rsidP="00560AEA">
      <w:pPr>
        <w:tabs>
          <w:tab w:val="left" w:pos="789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Karlo Frljužec</w:t>
      </w:r>
    </w:p>
    <w:p w14:paraId="648CD086" w14:textId="77777777" w:rsidR="008E2D02" w:rsidRDefault="008E2D02" w:rsidP="00560AEA">
      <w:pPr>
        <w:tabs>
          <w:tab w:val="left" w:pos="789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0A56D2F" w14:textId="76598D40" w:rsidR="00560AEA" w:rsidRDefault="00560AEA" w:rsidP="00560AEA">
      <w:pPr>
        <w:tabs>
          <w:tab w:val="left" w:pos="789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DOSTAVITI: </w:t>
      </w:r>
    </w:p>
    <w:p w14:paraId="555A6B8E" w14:textId="77777777" w:rsidR="00560AEA" w:rsidRDefault="00560AEA" w:rsidP="00560AEA">
      <w:pPr>
        <w:pStyle w:val="Bezproreda"/>
        <w:numPr>
          <w:ilvl w:val="0"/>
          <w:numId w:val="2"/>
        </w:numPr>
      </w:pPr>
      <w:r>
        <w:t>Web stranica Županije, za objavu</w:t>
      </w:r>
    </w:p>
    <w:p w14:paraId="08DD0B5E" w14:textId="77777777" w:rsidR="00560AEA" w:rsidRDefault="00560AEA" w:rsidP="00560AEA">
      <w:pPr>
        <w:pStyle w:val="Bezproreda"/>
        <w:numPr>
          <w:ilvl w:val="0"/>
          <w:numId w:val="2"/>
        </w:numPr>
      </w:pPr>
      <w:r>
        <w:t xml:space="preserve">Pismohrana </w:t>
      </w:r>
    </w:p>
    <w:p w14:paraId="3BCC8A18" w14:textId="77777777" w:rsidR="00E956A1" w:rsidRDefault="00E956A1"/>
    <w:sectPr w:rsidR="00E956A1" w:rsidSect="0046741B">
      <w:headerReference w:type="default" r:id="rId7"/>
      <w:pgSz w:w="11906" w:h="16838"/>
      <w:pgMar w:top="1417" w:right="566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060F4" w14:textId="77777777" w:rsidR="0046741B" w:rsidRDefault="0046741B">
      <w:pPr>
        <w:spacing w:after="0" w:line="240" w:lineRule="auto"/>
      </w:pPr>
      <w:r>
        <w:separator/>
      </w:r>
    </w:p>
  </w:endnote>
  <w:endnote w:type="continuationSeparator" w:id="0">
    <w:p w14:paraId="323FD18B" w14:textId="77777777" w:rsidR="0046741B" w:rsidRDefault="00467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B1B7F" w14:textId="77777777" w:rsidR="0046741B" w:rsidRDefault="0046741B">
      <w:pPr>
        <w:spacing w:after="0" w:line="240" w:lineRule="auto"/>
      </w:pPr>
      <w:r>
        <w:separator/>
      </w:r>
    </w:p>
  </w:footnote>
  <w:footnote w:type="continuationSeparator" w:id="0">
    <w:p w14:paraId="51E62A15" w14:textId="77777777" w:rsidR="0046741B" w:rsidRDefault="00467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9D464" w14:textId="77777777" w:rsidR="004C5B4D" w:rsidRDefault="004C5B4D">
    <w:pPr>
      <w:pStyle w:val="Zaglavlje"/>
    </w:pPr>
  </w:p>
  <w:p w14:paraId="4B25BF7E" w14:textId="77777777" w:rsidR="004C5B4D" w:rsidRDefault="004C5B4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712D3"/>
    <w:multiLevelType w:val="hybridMultilevel"/>
    <w:tmpl w:val="76E0E47E"/>
    <w:lvl w:ilvl="0" w:tplc="45E83836">
      <w:start w:val="1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b w:val="0"/>
        <w:bCs/>
        <w:i w:val="0"/>
        <w:iCs/>
        <w:strike w:val="0"/>
        <w:dstrike w:val="0"/>
        <w:color w:val="000000"/>
        <w:sz w:val="16"/>
        <w:szCs w:val="14"/>
        <w:u w:color="FFFFFF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85356AE"/>
    <w:multiLevelType w:val="hybridMultilevel"/>
    <w:tmpl w:val="B98A5C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3851433">
    <w:abstractNumId w:val="0"/>
  </w:num>
  <w:num w:numId="2" w16cid:durableId="12735916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B0E"/>
    <w:rsid w:val="00034568"/>
    <w:rsid w:val="00136501"/>
    <w:rsid w:val="001A05FD"/>
    <w:rsid w:val="0046741B"/>
    <w:rsid w:val="004C5B4D"/>
    <w:rsid w:val="00560AEA"/>
    <w:rsid w:val="008E2D02"/>
    <w:rsid w:val="00DA4B0E"/>
    <w:rsid w:val="00E9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BBE1B"/>
  <w15:chartTrackingRefBased/>
  <w15:docId w15:val="{4C34A1A7-18B7-4A73-8D65-476AD494D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0AEA"/>
    <w:rPr>
      <w:rFonts w:ascii="Calibri" w:eastAsia="Calibri" w:hAnsi="Calibri" w:cs="Times New Roman"/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autoRedefine/>
    <w:uiPriority w:val="1"/>
    <w:qFormat/>
    <w:rsid w:val="00136501"/>
    <w:pPr>
      <w:spacing w:after="0" w:line="240" w:lineRule="auto"/>
    </w:pPr>
    <w:rPr>
      <w:rFonts w:ascii="Times New Roman" w:hAnsi="Times New Roman"/>
      <w:sz w:val="24"/>
    </w:rPr>
  </w:style>
  <w:style w:type="paragraph" w:styleId="Zaglavlje">
    <w:name w:val="header"/>
    <w:basedOn w:val="Normal"/>
    <w:link w:val="ZaglavljeChar"/>
    <w:uiPriority w:val="99"/>
    <w:unhideWhenUsed/>
    <w:rsid w:val="00560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60AEA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Valjak</dc:creator>
  <cp:keywords/>
  <dc:description/>
  <cp:lastModifiedBy>Anamarija Valjak</cp:lastModifiedBy>
  <cp:revision>2</cp:revision>
  <cp:lastPrinted>2024-02-27T08:04:00Z</cp:lastPrinted>
  <dcterms:created xsi:type="dcterms:W3CDTF">2024-02-27T08:08:00Z</dcterms:created>
  <dcterms:modified xsi:type="dcterms:W3CDTF">2024-02-27T08:08:00Z</dcterms:modified>
</cp:coreProperties>
</file>