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7C75" w14:textId="77777777" w:rsidR="00387324" w:rsidRPr="001B517F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F972B0" w14:textId="77777777" w:rsidR="00D64B45" w:rsidRPr="001B517F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sz w:val="24"/>
          <w:szCs w:val="24"/>
          <w:lang w:val="hr-HR"/>
        </w:rPr>
      </w:pPr>
      <w:r w:rsidRPr="001B517F">
        <w:rPr>
          <w:b/>
          <w:sz w:val="24"/>
          <w:szCs w:val="24"/>
          <w:lang w:val="hr-HR"/>
        </w:rPr>
        <w:tab/>
        <w:t xml:space="preserve"> </w:t>
      </w:r>
      <w:r w:rsidRPr="001B517F"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27C8C7BD" wp14:editId="5CA35A0D">
            <wp:extent cx="523875" cy="666750"/>
            <wp:effectExtent l="0" t="0" r="9525" b="0"/>
            <wp:docPr id="2" name="Picture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7F">
        <w:rPr>
          <w:b/>
          <w:sz w:val="24"/>
          <w:szCs w:val="24"/>
          <w:lang w:val="hr-HR"/>
        </w:rPr>
        <w:tab/>
      </w:r>
      <w:r w:rsidRPr="001B517F">
        <w:rPr>
          <w:b/>
          <w:sz w:val="24"/>
          <w:szCs w:val="24"/>
          <w:lang w:val="hr-HR"/>
        </w:rPr>
        <w:tab/>
      </w:r>
    </w:p>
    <w:p w14:paraId="72B1B023" w14:textId="77777777" w:rsidR="001B58A5" w:rsidRPr="001B517F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1B517F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47E92018" w14:textId="5156E636" w:rsidR="00BA1940" w:rsidRPr="001B517F" w:rsidRDefault="001B58A5" w:rsidP="001B517F">
      <w:pPr>
        <w:spacing w:after="0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          </w:t>
      </w:r>
      <w:r w:rsidR="007C3720" w:rsidRPr="001B517F">
        <w:rPr>
          <w:rFonts w:ascii="Times New Roman" w:hAnsi="Times New Roman"/>
          <w:b/>
          <w:sz w:val="24"/>
          <w:szCs w:val="24"/>
        </w:rPr>
        <w:t xml:space="preserve">              </w:t>
      </w:r>
      <w:r w:rsidR="008E5C64" w:rsidRPr="001B517F">
        <w:rPr>
          <w:rFonts w:ascii="Times New Roman" w:hAnsi="Times New Roman"/>
          <w:b/>
          <w:sz w:val="24"/>
          <w:szCs w:val="24"/>
        </w:rPr>
        <w:t>ŽUPAN</w:t>
      </w:r>
    </w:p>
    <w:p w14:paraId="31134F28" w14:textId="5A8955FC" w:rsidR="008E5C64" w:rsidRPr="00AD5CF0" w:rsidRDefault="00C23799" w:rsidP="00B27F06">
      <w:pPr>
        <w:spacing w:before="120" w:after="0"/>
        <w:rPr>
          <w:rFonts w:ascii="Times New Roman" w:hAnsi="Times New Roman"/>
          <w:sz w:val="24"/>
          <w:szCs w:val="24"/>
        </w:rPr>
      </w:pPr>
      <w:r w:rsidRPr="00AD5CF0">
        <w:rPr>
          <w:rFonts w:ascii="Times New Roman" w:hAnsi="Times New Roman"/>
          <w:b/>
          <w:sz w:val="24"/>
          <w:szCs w:val="24"/>
        </w:rPr>
        <w:t>KLASA:</w:t>
      </w:r>
      <w:r w:rsidR="00DF4115" w:rsidRPr="00AD5CF0">
        <w:rPr>
          <w:rFonts w:ascii="Times New Roman" w:hAnsi="Times New Roman"/>
          <w:sz w:val="24"/>
          <w:szCs w:val="24"/>
        </w:rPr>
        <w:t xml:space="preserve"> </w:t>
      </w:r>
      <w:r w:rsidR="00AD5CF0" w:rsidRPr="00AD5CF0">
        <w:rPr>
          <w:rFonts w:ascii="Times New Roman" w:hAnsi="Times New Roman"/>
          <w:sz w:val="24"/>
          <w:szCs w:val="24"/>
        </w:rPr>
        <w:t>310-03/24-01/01</w:t>
      </w:r>
    </w:p>
    <w:p w14:paraId="4CD077D0" w14:textId="03991F35" w:rsidR="008E5C64" w:rsidRPr="00AD5CF0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AD5CF0">
        <w:rPr>
          <w:rFonts w:ascii="Times New Roman" w:hAnsi="Times New Roman"/>
          <w:b/>
          <w:sz w:val="24"/>
          <w:szCs w:val="24"/>
        </w:rPr>
        <w:t>URBROJ:</w:t>
      </w:r>
      <w:r w:rsidR="00DF4115" w:rsidRPr="00AD5CF0">
        <w:rPr>
          <w:rFonts w:ascii="Times New Roman" w:hAnsi="Times New Roman"/>
          <w:sz w:val="24"/>
          <w:szCs w:val="24"/>
        </w:rPr>
        <w:t xml:space="preserve"> </w:t>
      </w:r>
      <w:r w:rsidR="00AD5CF0" w:rsidRPr="00AD5CF0">
        <w:rPr>
          <w:rFonts w:ascii="Times New Roman" w:hAnsi="Times New Roman"/>
          <w:sz w:val="24"/>
          <w:szCs w:val="24"/>
        </w:rPr>
        <w:t>2140-06/03-24-3</w:t>
      </w:r>
    </w:p>
    <w:p w14:paraId="74914EEF" w14:textId="3C46860D" w:rsidR="008E5C64" w:rsidRPr="001B517F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 w:rsidRPr="00AD5CF0">
        <w:rPr>
          <w:rFonts w:ascii="Times New Roman" w:hAnsi="Times New Roman"/>
          <w:sz w:val="24"/>
          <w:szCs w:val="24"/>
        </w:rPr>
        <w:t xml:space="preserve">Krapina, </w:t>
      </w:r>
      <w:r w:rsidR="00AD5CF0" w:rsidRPr="00AD5CF0">
        <w:rPr>
          <w:rFonts w:ascii="Times New Roman" w:hAnsi="Times New Roman"/>
          <w:sz w:val="24"/>
          <w:szCs w:val="24"/>
        </w:rPr>
        <w:t>26</w:t>
      </w:r>
      <w:r w:rsidR="005A5C99" w:rsidRPr="00AD5CF0">
        <w:rPr>
          <w:rFonts w:ascii="Times New Roman" w:hAnsi="Times New Roman"/>
          <w:sz w:val="24"/>
          <w:szCs w:val="24"/>
        </w:rPr>
        <w:t xml:space="preserve">. </w:t>
      </w:r>
      <w:r w:rsidR="00AD5CF0" w:rsidRPr="00AD5CF0">
        <w:rPr>
          <w:rFonts w:ascii="Times New Roman" w:hAnsi="Times New Roman"/>
          <w:sz w:val="24"/>
          <w:szCs w:val="24"/>
        </w:rPr>
        <w:t>veljače</w:t>
      </w:r>
      <w:r w:rsidR="005A5C99" w:rsidRPr="00AD5CF0">
        <w:rPr>
          <w:rFonts w:ascii="Times New Roman" w:hAnsi="Times New Roman"/>
          <w:sz w:val="24"/>
          <w:szCs w:val="24"/>
        </w:rPr>
        <w:t xml:space="preserve"> 202</w:t>
      </w:r>
      <w:r w:rsidR="002B2818" w:rsidRPr="00AD5CF0">
        <w:rPr>
          <w:rFonts w:ascii="Times New Roman" w:hAnsi="Times New Roman"/>
          <w:sz w:val="24"/>
          <w:szCs w:val="24"/>
        </w:rPr>
        <w:t>4</w:t>
      </w:r>
      <w:r w:rsidR="005A5C99" w:rsidRPr="00AD5CF0">
        <w:rPr>
          <w:rFonts w:ascii="Times New Roman" w:hAnsi="Times New Roman"/>
          <w:sz w:val="24"/>
          <w:szCs w:val="24"/>
        </w:rPr>
        <w:t>.</w:t>
      </w:r>
      <w:r w:rsidR="005A5C99" w:rsidRPr="001B517F">
        <w:rPr>
          <w:rFonts w:ascii="Times New Roman" w:hAnsi="Times New Roman"/>
          <w:sz w:val="24"/>
          <w:szCs w:val="24"/>
        </w:rPr>
        <w:t xml:space="preserve"> </w:t>
      </w:r>
    </w:p>
    <w:p w14:paraId="058E2801" w14:textId="77777777" w:rsidR="008E5C64" w:rsidRPr="001B517F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7988577B" w14:textId="74A07644" w:rsidR="00166AFA" w:rsidRPr="001B517F" w:rsidRDefault="00166AFA" w:rsidP="00166AFA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E2163">
        <w:rPr>
          <w:rFonts w:ascii="Times New Roman" w:hAnsi="Times New Roman"/>
          <w:sz w:val="24"/>
          <w:szCs w:val="24"/>
          <w:lang w:val="hr-HR"/>
        </w:rPr>
        <w:t>Na temelju točke 6. Odluke o raspisivanju javnog poziva za sufinanciranje izrade izvješća o energetskom pregledu i energetskog certifikata</w:t>
      </w:r>
      <w:r w:rsidR="00AD5CF0">
        <w:rPr>
          <w:rFonts w:ascii="Times New Roman" w:hAnsi="Times New Roman"/>
          <w:sz w:val="24"/>
          <w:szCs w:val="24"/>
          <w:lang w:val="hr-HR"/>
        </w:rPr>
        <w:t xml:space="preserve"> (KLASA: 310-03/24-01/01, URBROJ: 2140-06/03-24-2</w:t>
      </w:r>
      <w:r w:rsidRPr="00DE2163">
        <w:rPr>
          <w:rFonts w:ascii="Times New Roman" w:hAnsi="Times New Roman"/>
          <w:sz w:val="24"/>
          <w:szCs w:val="24"/>
          <w:lang w:val="hr-HR"/>
        </w:rPr>
        <w:t xml:space="preserve">) te članka 32. </w:t>
      </w:r>
      <w:r w:rsidRPr="00DE216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Statuta Krapinsko-zagorske županije („Službeni glasnik Krapinsko-zagorske županije“ br. 13/01, 5/06, 14/09, 11/13, 13/18, 5/2., 10/21. </w:t>
      </w:r>
      <w:r w:rsidR="00AD0E1E" w:rsidRPr="00DE216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DE2163">
        <w:rPr>
          <w:rFonts w:ascii="Times New Roman" w:eastAsia="Calibri" w:hAnsi="Times New Roman" w:cs="Times New Roman"/>
          <w:sz w:val="24"/>
          <w:szCs w:val="24"/>
          <w:lang w:val="hr-HR"/>
        </w:rPr>
        <w:t>i 15/21- pročišćeni tekst), župan Krapinsko-zagorske županije raspisuje</w:t>
      </w:r>
      <w:r w:rsidRPr="001B51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000DBCF4" w14:textId="77777777" w:rsidR="00885E54" w:rsidRPr="001B517F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68960" w14:textId="77777777" w:rsidR="008E5C64" w:rsidRPr="001B517F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JAVNI POZIV </w:t>
      </w:r>
      <w:bookmarkStart w:id="0" w:name="_GoBack"/>
      <w:bookmarkEnd w:id="0"/>
    </w:p>
    <w:p w14:paraId="3DA0EC36" w14:textId="77777777" w:rsidR="004851EB" w:rsidRPr="001B517F" w:rsidRDefault="007521C5" w:rsidP="004851EB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37748508"/>
      <w:r w:rsidRPr="001B517F">
        <w:rPr>
          <w:rFonts w:ascii="Times New Roman" w:hAnsi="Times New Roman"/>
          <w:b/>
          <w:sz w:val="24"/>
          <w:szCs w:val="24"/>
        </w:rPr>
        <w:t xml:space="preserve">za </w:t>
      </w:r>
      <w:r w:rsidR="006C433B" w:rsidRPr="001B517F">
        <w:rPr>
          <w:rFonts w:ascii="Times New Roman" w:hAnsi="Times New Roman"/>
          <w:b/>
          <w:sz w:val="24"/>
          <w:szCs w:val="24"/>
        </w:rPr>
        <w:t>sufinanciranje</w:t>
      </w:r>
      <w:r w:rsidR="008E5C64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460117" w:rsidRPr="001B517F">
        <w:rPr>
          <w:rFonts w:ascii="Times New Roman" w:hAnsi="Times New Roman"/>
          <w:b/>
          <w:sz w:val="24"/>
          <w:szCs w:val="24"/>
        </w:rPr>
        <w:t>izrade</w:t>
      </w:r>
      <w:r w:rsidR="008E5C64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F106A5" w:rsidRPr="001B517F">
        <w:rPr>
          <w:rFonts w:ascii="Times New Roman" w:hAnsi="Times New Roman"/>
          <w:b/>
          <w:sz w:val="24"/>
          <w:szCs w:val="24"/>
        </w:rPr>
        <w:t>i</w:t>
      </w:r>
      <w:r w:rsidR="00E07B72" w:rsidRPr="001B517F">
        <w:rPr>
          <w:rFonts w:ascii="Times New Roman" w:hAnsi="Times New Roman"/>
          <w:b/>
          <w:sz w:val="24"/>
          <w:szCs w:val="24"/>
        </w:rPr>
        <w:t xml:space="preserve">zvješća o energetskom pregledu i energetskog certifikata </w:t>
      </w:r>
      <w:r w:rsidR="004A1E47" w:rsidRPr="001B517F">
        <w:rPr>
          <w:rFonts w:ascii="Times New Roman" w:hAnsi="Times New Roman"/>
          <w:b/>
          <w:sz w:val="24"/>
          <w:szCs w:val="24"/>
        </w:rPr>
        <w:t>za obiteljske kuće</w:t>
      </w:r>
      <w:r w:rsidR="00E07B72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6B7580" w:rsidRPr="001B517F">
        <w:rPr>
          <w:rFonts w:ascii="Times New Roman" w:hAnsi="Times New Roman"/>
          <w:b/>
          <w:sz w:val="24"/>
          <w:szCs w:val="24"/>
        </w:rPr>
        <w:t>na području Krapinsko-zagorske županije</w:t>
      </w:r>
    </w:p>
    <w:bookmarkEnd w:id="1"/>
    <w:p w14:paraId="6192ADE7" w14:textId="77777777" w:rsidR="004270BC" w:rsidRPr="001B517F" w:rsidRDefault="004270BC" w:rsidP="004270BC">
      <w:pPr>
        <w:rPr>
          <w:rFonts w:ascii="Times New Roman" w:hAnsi="Times New Roman"/>
          <w:b/>
          <w:sz w:val="24"/>
          <w:szCs w:val="24"/>
        </w:rPr>
      </w:pPr>
    </w:p>
    <w:p w14:paraId="53267266" w14:textId="2675BD16" w:rsidR="008A34CF" w:rsidRPr="001B517F" w:rsidRDefault="008E5C64" w:rsidP="007B041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1B517F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1B517F">
        <w:rPr>
          <w:rFonts w:ascii="Times New Roman" w:hAnsi="Times New Roman"/>
          <w:bCs/>
          <w:sz w:val="24"/>
          <w:szCs w:val="24"/>
        </w:rPr>
        <w:t>(</w:t>
      </w:r>
      <w:r w:rsidR="006737F5" w:rsidRPr="001B517F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1B517F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1B517F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1B517F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1B517F">
        <w:rPr>
          <w:rFonts w:ascii="Times New Roman" w:hAnsi="Times New Roman"/>
          <w:bCs/>
          <w:sz w:val="24"/>
          <w:szCs w:val="24"/>
        </w:rPr>
        <w:t>)</w:t>
      </w:r>
      <w:r w:rsidRPr="001B517F">
        <w:rPr>
          <w:rFonts w:ascii="Times New Roman" w:hAnsi="Times New Roman"/>
          <w:sz w:val="24"/>
          <w:szCs w:val="24"/>
        </w:rPr>
        <w:t xml:space="preserve"> je </w:t>
      </w:r>
      <w:r w:rsidR="00EE2765" w:rsidRPr="001B517F">
        <w:rPr>
          <w:rFonts w:ascii="Times New Roman" w:hAnsi="Times New Roman"/>
          <w:sz w:val="24"/>
          <w:szCs w:val="24"/>
        </w:rPr>
        <w:t xml:space="preserve">dodjela </w:t>
      </w:r>
      <w:r w:rsidR="00013A7A" w:rsidRPr="001B517F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1B517F">
        <w:rPr>
          <w:rFonts w:ascii="Times New Roman" w:hAnsi="Times New Roman"/>
          <w:sz w:val="24"/>
          <w:szCs w:val="24"/>
        </w:rPr>
        <w:t xml:space="preserve"> (</w:t>
      </w:r>
      <w:r w:rsidR="00A00762" w:rsidRPr="001B517F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1B517F">
        <w:rPr>
          <w:rFonts w:ascii="Times New Roman" w:hAnsi="Times New Roman"/>
          <w:sz w:val="24"/>
          <w:szCs w:val="24"/>
        </w:rPr>
        <w:t xml:space="preserve">) </w:t>
      </w:r>
      <w:r w:rsidR="00990991" w:rsidRPr="001B517F">
        <w:rPr>
          <w:rFonts w:ascii="Times New Roman" w:hAnsi="Times New Roman"/>
          <w:sz w:val="24"/>
          <w:szCs w:val="24"/>
        </w:rPr>
        <w:t xml:space="preserve">fizičkim osobama </w:t>
      </w:r>
      <w:r w:rsidR="006B33CF" w:rsidRPr="001B517F">
        <w:rPr>
          <w:rFonts w:ascii="Times New Roman" w:hAnsi="Times New Roman"/>
          <w:sz w:val="24"/>
          <w:szCs w:val="24"/>
        </w:rPr>
        <w:t>-</w:t>
      </w:r>
      <w:r w:rsidR="00990991" w:rsidRPr="001B517F">
        <w:rPr>
          <w:rFonts w:ascii="Times New Roman" w:hAnsi="Times New Roman"/>
          <w:sz w:val="24"/>
          <w:szCs w:val="24"/>
        </w:rPr>
        <w:t xml:space="preserve"> građanima </w:t>
      </w:r>
      <w:r w:rsidR="004B3AA9" w:rsidRPr="001B517F">
        <w:rPr>
          <w:rFonts w:ascii="Times New Roman" w:hAnsi="Times New Roman"/>
          <w:sz w:val="24"/>
          <w:szCs w:val="24"/>
        </w:rPr>
        <w:t>(</w:t>
      </w:r>
      <w:r w:rsidR="006737F5" w:rsidRPr="001B517F">
        <w:rPr>
          <w:rFonts w:ascii="Times New Roman" w:hAnsi="Times New Roman"/>
          <w:sz w:val="24"/>
          <w:szCs w:val="24"/>
        </w:rPr>
        <w:t xml:space="preserve">dalje </w:t>
      </w:r>
      <w:r w:rsidR="004B3AA9" w:rsidRPr="001B517F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1B517F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1B517F">
        <w:rPr>
          <w:rFonts w:ascii="Times New Roman" w:hAnsi="Times New Roman"/>
          <w:sz w:val="24"/>
          <w:szCs w:val="24"/>
        </w:rPr>
        <w:t>)</w:t>
      </w:r>
      <w:r w:rsidR="00543747" w:rsidRPr="001B517F">
        <w:rPr>
          <w:rFonts w:ascii="Times New Roman" w:hAnsi="Times New Roman"/>
          <w:sz w:val="24"/>
          <w:szCs w:val="24"/>
        </w:rPr>
        <w:t xml:space="preserve"> za</w:t>
      </w:r>
      <w:r w:rsidR="006737F5" w:rsidRPr="001B517F">
        <w:rPr>
          <w:rFonts w:ascii="Times New Roman" w:hAnsi="Times New Roman"/>
          <w:sz w:val="24"/>
          <w:szCs w:val="24"/>
        </w:rPr>
        <w:t xml:space="preserve"> sufinanciranje  izrade</w:t>
      </w:r>
      <w:r w:rsidR="00543747" w:rsidRPr="001B517F">
        <w:rPr>
          <w:rFonts w:ascii="Times New Roman" w:hAnsi="Times New Roman"/>
          <w:sz w:val="24"/>
          <w:szCs w:val="24"/>
        </w:rPr>
        <w:t xml:space="preserve"> izvješća o energetskom pregledu i energe</w:t>
      </w:r>
      <w:r w:rsidR="0074071E" w:rsidRPr="001B517F">
        <w:rPr>
          <w:rFonts w:ascii="Times New Roman" w:hAnsi="Times New Roman"/>
          <w:sz w:val="24"/>
          <w:szCs w:val="24"/>
        </w:rPr>
        <w:t xml:space="preserve">tskog certifikata </w:t>
      </w:r>
      <w:r w:rsidR="006E4525" w:rsidRPr="001B517F">
        <w:rPr>
          <w:rFonts w:ascii="Times New Roman" w:hAnsi="Times New Roman"/>
          <w:sz w:val="24"/>
          <w:szCs w:val="24"/>
        </w:rPr>
        <w:t>za obiteljske kuće</w:t>
      </w:r>
      <w:r w:rsidR="006B7580" w:rsidRPr="001B517F">
        <w:rPr>
          <w:rFonts w:ascii="Times New Roman" w:hAnsi="Times New Roman"/>
          <w:sz w:val="24"/>
          <w:szCs w:val="24"/>
        </w:rPr>
        <w:t xml:space="preserve"> na području Krapinsko- zagorske županije</w:t>
      </w:r>
      <w:r w:rsidR="00CD7765" w:rsidRPr="001B517F">
        <w:rPr>
          <w:rFonts w:ascii="Times New Roman" w:hAnsi="Times New Roman"/>
          <w:sz w:val="24"/>
          <w:szCs w:val="24"/>
        </w:rPr>
        <w:t xml:space="preserve"> s ciljem </w:t>
      </w:r>
      <w:r w:rsidR="005C1B4B" w:rsidRPr="001B517F">
        <w:rPr>
          <w:rFonts w:ascii="Times New Roman" w:hAnsi="Times New Roman"/>
          <w:sz w:val="24"/>
          <w:szCs w:val="24"/>
        </w:rPr>
        <w:t>prijave</w:t>
      </w:r>
      <w:r w:rsidR="008C180D" w:rsidRPr="001B517F">
        <w:rPr>
          <w:rFonts w:ascii="Times New Roman" w:hAnsi="Times New Roman"/>
          <w:sz w:val="24"/>
          <w:szCs w:val="24"/>
        </w:rPr>
        <w:t xml:space="preserve"> na javn</w:t>
      </w:r>
      <w:r w:rsidR="00342E84" w:rsidRPr="001B517F">
        <w:rPr>
          <w:rFonts w:ascii="Times New Roman" w:hAnsi="Times New Roman"/>
          <w:sz w:val="24"/>
          <w:szCs w:val="24"/>
        </w:rPr>
        <w:t>i</w:t>
      </w:r>
      <w:r w:rsidR="008C180D" w:rsidRPr="001B517F">
        <w:rPr>
          <w:rFonts w:ascii="Times New Roman" w:hAnsi="Times New Roman"/>
          <w:sz w:val="24"/>
          <w:szCs w:val="24"/>
        </w:rPr>
        <w:t xml:space="preserve"> poziv Fonda za zaštitu okoliša i energetsku učinkovitost</w:t>
      </w:r>
      <w:r w:rsidR="00043657" w:rsidRPr="001B517F">
        <w:rPr>
          <w:rFonts w:ascii="Times New Roman" w:hAnsi="Times New Roman"/>
          <w:sz w:val="24"/>
          <w:szCs w:val="24"/>
        </w:rPr>
        <w:t xml:space="preserve"> (</w:t>
      </w:r>
      <w:r w:rsidR="005A5C99" w:rsidRPr="001B517F">
        <w:rPr>
          <w:rFonts w:ascii="Times New Roman" w:hAnsi="Times New Roman"/>
          <w:sz w:val="24"/>
          <w:szCs w:val="24"/>
        </w:rPr>
        <w:t>dalj</w:t>
      </w:r>
      <w:r w:rsidR="00DE3B7A" w:rsidRPr="001B517F">
        <w:rPr>
          <w:rFonts w:ascii="Times New Roman" w:hAnsi="Times New Roman"/>
          <w:sz w:val="24"/>
          <w:szCs w:val="24"/>
        </w:rPr>
        <w:t>e</w:t>
      </w:r>
      <w:r w:rsidR="005A5C99" w:rsidRPr="001B517F">
        <w:rPr>
          <w:rFonts w:ascii="Times New Roman" w:hAnsi="Times New Roman"/>
          <w:sz w:val="24"/>
          <w:szCs w:val="24"/>
        </w:rPr>
        <w:t xml:space="preserve"> </w:t>
      </w:r>
      <w:r w:rsidR="00043657" w:rsidRPr="001B517F">
        <w:rPr>
          <w:rFonts w:ascii="Times New Roman" w:hAnsi="Times New Roman"/>
          <w:i/>
          <w:iCs/>
          <w:sz w:val="24"/>
          <w:szCs w:val="24"/>
        </w:rPr>
        <w:t>u tekstu: Fond</w:t>
      </w:r>
      <w:r w:rsidR="00043657" w:rsidRPr="001B517F">
        <w:rPr>
          <w:rFonts w:ascii="Times New Roman" w:hAnsi="Times New Roman"/>
          <w:sz w:val="24"/>
          <w:szCs w:val="24"/>
        </w:rPr>
        <w:t>)</w:t>
      </w:r>
      <w:r w:rsidR="008A34CF" w:rsidRPr="001B517F">
        <w:rPr>
          <w:rFonts w:ascii="Times New Roman" w:hAnsi="Times New Roman"/>
          <w:sz w:val="24"/>
          <w:szCs w:val="24"/>
        </w:rPr>
        <w:t xml:space="preserve"> </w:t>
      </w:r>
      <w:r w:rsidR="00DE2163">
        <w:rPr>
          <w:rFonts w:ascii="Times New Roman" w:hAnsi="Times New Roman"/>
          <w:sz w:val="24"/>
          <w:szCs w:val="24"/>
        </w:rPr>
        <w:t>za sufinanciranje energetske obnove obiteljskih kuća u 2024. godini.</w:t>
      </w:r>
    </w:p>
    <w:p w14:paraId="780553C4" w14:textId="76F2D984" w:rsidR="00B27F06" w:rsidRPr="001B517F" w:rsidRDefault="00B27F06" w:rsidP="00B27F0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14:paraId="1C5A899A" w14:textId="119CF178" w:rsidR="005A5C99" w:rsidRPr="00DE2163" w:rsidRDefault="008E5C64" w:rsidP="00DE21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1B517F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1B517F">
        <w:rPr>
          <w:rFonts w:ascii="Times New Roman" w:hAnsi="Times New Roman"/>
          <w:bCs/>
          <w:sz w:val="24"/>
          <w:szCs w:val="24"/>
        </w:rPr>
        <w:t>su</w:t>
      </w:r>
      <w:r w:rsidRPr="001B517F">
        <w:rPr>
          <w:rFonts w:ascii="Times New Roman" w:hAnsi="Times New Roman"/>
          <w:sz w:val="24"/>
          <w:szCs w:val="24"/>
        </w:rPr>
        <w:t xml:space="preserve"> </w:t>
      </w:r>
      <w:r w:rsidR="009544BB" w:rsidRPr="001B517F">
        <w:rPr>
          <w:rFonts w:ascii="Times New Roman" w:hAnsi="Times New Roman"/>
          <w:sz w:val="24"/>
          <w:szCs w:val="24"/>
        </w:rPr>
        <w:t>fizičke osobe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29763A" w:rsidRPr="001B517F">
        <w:rPr>
          <w:rFonts w:ascii="Times New Roman" w:hAnsi="Times New Roman"/>
          <w:sz w:val="24"/>
          <w:szCs w:val="24"/>
        </w:rPr>
        <w:t>-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D03D9A" w:rsidRPr="001B517F">
        <w:rPr>
          <w:rFonts w:ascii="Times New Roman" w:hAnsi="Times New Roman"/>
          <w:sz w:val="24"/>
          <w:szCs w:val="24"/>
        </w:rPr>
        <w:t>građani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9B6063" w:rsidRPr="001B517F">
        <w:rPr>
          <w:rFonts w:ascii="Times New Roman" w:hAnsi="Times New Roman"/>
          <w:sz w:val="24"/>
          <w:szCs w:val="24"/>
        </w:rPr>
        <w:t>koji:</w:t>
      </w:r>
    </w:p>
    <w:p w14:paraId="1A21F166" w14:textId="77777777" w:rsidR="00DE2163" w:rsidRPr="00DE2163" w:rsidRDefault="00DE2163" w:rsidP="00DE21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2163">
        <w:rPr>
          <w:rFonts w:ascii="Times New Roman" w:eastAsia="Times New Roman" w:hAnsi="Times New Roman"/>
          <w:sz w:val="24"/>
          <w:szCs w:val="24"/>
        </w:rPr>
        <w:t xml:space="preserve">imaju prebivalište na području Krapinsko-zagorske županije u obiteljskoj kući koja je predmet prijave, </w:t>
      </w:r>
    </w:p>
    <w:p w14:paraId="23369B11" w14:textId="77777777" w:rsidR="00DE2163" w:rsidRPr="00DE2163" w:rsidRDefault="00DE2163" w:rsidP="00DE21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2163">
        <w:rPr>
          <w:rFonts w:ascii="Times New Roman" w:eastAsia="Times New Roman" w:hAnsi="Times New Roman"/>
          <w:sz w:val="24"/>
          <w:szCs w:val="24"/>
        </w:rPr>
        <w:t xml:space="preserve">kreiraju i podnesu Fondu prijavu na Javni poziv  </w:t>
      </w:r>
      <w:r w:rsidRPr="00DE2163">
        <w:rPr>
          <w:rFonts w:ascii="Times New Roman" w:eastAsia="Times New Roman" w:hAnsi="Times New Roman"/>
          <w:sz w:val="24"/>
          <w:szCs w:val="20"/>
        </w:rPr>
        <w:t xml:space="preserve">za </w:t>
      </w:r>
      <w:r w:rsidRPr="00DE2163">
        <w:rPr>
          <w:rFonts w:ascii="Times New Roman" w:eastAsia="Times New Roman" w:hAnsi="Times New Roman"/>
          <w:color w:val="2A2D30"/>
          <w:sz w:val="24"/>
          <w:szCs w:val="24"/>
          <w:shd w:val="clear" w:color="auto" w:fill="FFFFFF"/>
        </w:rPr>
        <w:t>sufinanciranje energetske obnove obiteljskih kuća u 2024. godini.</w:t>
      </w:r>
    </w:p>
    <w:p w14:paraId="1BC3CB26" w14:textId="77777777" w:rsidR="00B27F06" w:rsidRPr="001B517F" w:rsidRDefault="00B27F06" w:rsidP="00B27F0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14:paraId="281E94DD" w14:textId="77777777" w:rsidR="00A34EA0" w:rsidRPr="001B517F" w:rsidRDefault="00237F82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 xml:space="preserve">Uvjeti prihvatljivosti </w:t>
      </w:r>
    </w:p>
    <w:p w14:paraId="3841AC2A" w14:textId="4254B27E" w:rsidR="0045423C" w:rsidRPr="001B517F" w:rsidRDefault="00B862A1" w:rsidP="0045423C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o</w:t>
      </w:r>
      <w:r w:rsidR="004452CD" w:rsidRPr="001B517F">
        <w:rPr>
          <w:rFonts w:ascii="Times New Roman" w:hAnsi="Times New Roman"/>
          <w:sz w:val="24"/>
          <w:szCs w:val="24"/>
        </w:rPr>
        <w:t>pravdani su troškovi</w:t>
      </w:r>
      <w:r w:rsidR="004A3E67" w:rsidRPr="001B517F">
        <w:rPr>
          <w:rFonts w:ascii="Times New Roman" w:hAnsi="Times New Roman"/>
          <w:sz w:val="24"/>
          <w:szCs w:val="24"/>
        </w:rPr>
        <w:t xml:space="preserve"> za izradu izvješća o energetskom pregledu i energetskog certifikata za obiteljske kuće</w:t>
      </w:r>
      <w:r w:rsidR="003F3061" w:rsidRPr="001B517F">
        <w:rPr>
          <w:rFonts w:ascii="Times New Roman" w:hAnsi="Times New Roman"/>
          <w:sz w:val="24"/>
          <w:szCs w:val="24"/>
        </w:rPr>
        <w:t xml:space="preserve"> nastali</w:t>
      </w:r>
      <w:r w:rsidR="00A34EA0" w:rsidRPr="001B517F">
        <w:rPr>
          <w:rFonts w:ascii="Times New Roman" w:hAnsi="Times New Roman"/>
          <w:sz w:val="24"/>
          <w:szCs w:val="24"/>
        </w:rPr>
        <w:t xml:space="preserve"> nakon 01. siječnja 202</w:t>
      </w:r>
      <w:r w:rsidR="002B2818">
        <w:rPr>
          <w:rFonts w:ascii="Times New Roman" w:hAnsi="Times New Roman"/>
          <w:sz w:val="24"/>
          <w:szCs w:val="24"/>
        </w:rPr>
        <w:t>4</w:t>
      </w:r>
      <w:r w:rsidR="00A34EA0" w:rsidRPr="001B517F">
        <w:rPr>
          <w:rFonts w:ascii="Times New Roman" w:hAnsi="Times New Roman"/>
          <w:sz w:val="24"/>
          <w:szCs w:val="24"/>
        </w:rPr>
        <w:t>. godine</w:t>
      </w:r>
      <w:r w:rsidR="003F3061" w:rsidRPr="001B517F">
        <w:rPr>
          <w:rFonts w:ascii="Times New Roman" w:hAnsi="Times New Roman"/>
          <w:sz w:val="24"/>
          <w:szCs w:val="24"/>
        </w:rPr>
        <w:t>, što se dokazuje datumom izdavanja računa za navedenu uslugu</w:t>
      </w:r>
      <w:r w:rsidR="00F665AE" w:rsidRPr="001B517F">
        <w:rPr>
          <w:rFonts w:ascii="Times New Roman" w:hAnsi="Times New Roman"/>
          <w:sz w:val="24"/>
          <w:szCs w:val="24"/>
        </w:rPr>
        <w:t>,</w:t>
      </w:r>
      <w:r w:rsidR="004452CD" w:rsidRPr="001B517F">
        <w:rPr>
          <w:rFonts w:ascii="Times New Roman" w:hAnsi="Times New Roman"/>
          <w:sz w:val="24"/>
          <w:szCs w:val="24"/>
        </w:rPr>
        <w:t xml:space="preserve"> </w:t>
      </w:r>
    </w:p>
    <w:p w14:paraId="0823D6B8" w14:textId="77777777" w:rsidR="00DE2163" w:rsidRPr="00DE2163" w:rsidRDefault="00DE2163" w:rsidP="00DE216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163">
        <w:rPr>
          <w:rFonts w:ascii="Times New Roman" w:hAnsi="Times New Roman"/>
          <w:sz w:val="24"/>
          <w:szCs w:val="24"/>
        </w:rPr>
        <w:t xml:space="preserve">podnositelj zahtjeva u trenutku podnošenja Zahtjeva za sufinanciranje treba dostaviti dokaz o prijavi na Javni poziv Fonda za </w:t>
      </w:r>
      <w:r w:rsidRPr="00DE2163">
        <w:rPr>
          <w:rFonts w:ascii="Times New Roman" w:hAnsi="Times New Roman"/>
          <w:color w:val="2A2D30"/>
          <w:sz w:val="24"/>
          <w:szCs w:val="24"/>
          <w:shd w:val="clear" w:color="auto" w:fill="FFFFFF"/>
        </w:rPr>
        <w:t>sufinanciranje energetske obnove obiteljskih kuća u 2024. godini.</w:t>
      </w:r>
    </w:p>
    <w:p w14:paraId="6BB231B7" w14:textId="77777777" w:rsidR="00B27F06" w:rsidRPr="001B517F" w:rsidRDefault="00B27F06" w:rsidP="00B27F0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A502D0A" w14:textId="77777777" w:rsidR="003117E8" w:rsidRPr="001B517F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>Sredstva Županije</w:t>
      </w:r>
    </w:p>
    <w:p w14:paraId="10DC933B" w14:textId="77777777" w:rsidR="00D53A05" w:rsidRPr="001B517F" w:rsidRDefault="006D5E4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lastRenderedPageBreak/>
        <w:t>Žu</w:t>
      </w:r>
      <w:r w:rsidR="00662F51" w:rsidRPr="001B517F">
        <w:rPr>
          <w:rFonts w:ascii="Times New Roman" w:hAnsi="Times New Roman"/>
          <w:sz w:val="24"/>
          <w:szCs w:val="24"/>
        </w:rPr>
        <w:t>panij</w:t>
      </w:r>
      <w:r w:rsidR="00185A77" w:rsidRPr="001B517F">
        <w:rPr>
          <w:rFonts w:ascii="Times New Roman" w:hAnsi="Times New Roman"/>
          <w:sz w:val="24"/>
          <w:szCs w:val="24"/>
        </w:rPr>
        <w:t>a</w:t>
      </w:r>
      <w:r w:rsidR="00662F51" w:rsidRPr="001B517F">
        <w:rPr>
          <w:rFonts w:ascii="Times New Roman" w:hAnsi="Times New Roman"/>
          <w:sz w:val="24"/>
          <w:szCs w:val="24"/>
        </w:rPr>
        <w:t xml:space="preserve"> će Korisnicima dodjeljivati sredstva</w:t>
      </w:r>
      <w:r w:rsidR="00547791" w:rsidRPr="001B517F">
        <w:rPr>
          <w:rFonts w:ascii="Times New Roman" w:hAnsi="Times New Roman"/>
          <w:sz w:val="24"/>
          <w:szCs w:val="24"/>
        </w:rPr>
        <w:t xml:space="preserve"> za pokriće opravdanih troškova</w:t>
      </w:r>
      <w:r w:rsidR="00662F51" w:rsidRPr="001B517F">
        <w:rPr>
          <w:rFonts w:ascii="Times New Roman" w:hAnsi="Times New Roman"/>
          <w:sz w:val="24"/>
          <w:szCs w:val="24"/>
        </w:rPr>
        <w:t xml:space="preserve"> </w:t>
      </w:r>
      <w:r w:rsidR="007F7FD3" w:rsidRPr="001B517F">
        <w:rPr>
          <w:rFonts w:ascii="Times New Roman" w:hAnsi="Times New Roman"/>
          <w:sz w:val="24"/>
          <w:szCs w:val="24"/>
        </w:rPr>
        <w:t>izrade izvješća o energetskom pregledu i energetskog certifikata za obiteljske kuće</w:t>
      </w:r>
      <w:r w:rsidR="00160C1E" w:rsidRPr="001B517F">
        <w:rPr>
          <w:rFonts w:ascii="Times New Roman" w:hAnsi="Times New Roman"/>
          <w:sz w:val="24"/>
          <w:szCs w:val="24"/>
        </w:rPr>
        <w:t>:</w:t>
      </w:r>
    </w:p>
    <w:p w14:paraId="7908F38E" w14:textId="5500D440" w:rsidR="00160C1E" w:rsidRPr="00DE2163" w:rsidRDefault="00160C1E" w:rsidP="00160C1E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DE2163">
        <w:rPr>
          <w:rFonts w:ascii="Times New Roman" w:hAnsi="Times New Roman"/>
          <w:b/>
          <w:sz w:val="24"/>
          <w:szCs w:val="24"/>
        </w:rPr>
        <w:t xml:space="preserve">do 100%, ali ne više od </w:t>
      </w:r>
      <w:r w:rsidR="008774DE" w:rsidRPr="00DE2163">
        <w:rPr>
          <w:rFonts w:ascii="Times New Roman" w:hAnsi="Times New Roman"/>
          <w:b/>
          <w:sz w:val="24"/>
          <w:szCs w:val="24"/>
        </w:rPr>
        <w:t>33</w:t>
      </w:r>
      <w:r w:rsidR="00385D67" w:rsidRPr="00DE2163">
        <w:rPr>
          <w:rFonts w:ascii="Times New Roman" w:hAnsi="Times New Roman"/>
          <w:b/>
          <w:sz w:val="24"/>
          <w:szCs w:val="24"/>
        </w:rPr>
        <w:t>2</w:t>
      </w:r>
      <w:r w:rsidRPr="00DE2163">
        <w:rPr>
          <w:rFonts w:ascii="Times New Roman" w:hAnsi="Times New Roman"/>
          <w:b/>
          <w:sz w:val="24"/>
          <w:szCs w:val="24"/>
        </w:rPr>
        <w:t xml:space="preserve">,00 </w:t>
      </w:r>
      <w:r w:rsidR="008774DE" w:rsidRPr="00DE2163">
        <w:rPr>
          <w:rFonts w:ascii="Times New Roman" w:hAnsi="Times New Roman"/>
          <w:b/>
          <w:sz w:val="24"/>
          <w:szCs w:val="24"/>
        </w:rPr>
        <w:t>€</w:t>
      </w:r>
      <w:r w:rsidRPr="00DE2163">
        <w:rPr>
          <w:rFonts w:ascii="Times New Roman" w:hAnsi="Times New Roman"/>
          <w:b/>
          <w:sz w:val="24"/>
          <w:szCs w:val="24"/>
        </w:rPr>
        <w:t xml:space="preserve"> (s PDV-om)</w:t>
      </w:r>
      <w:r w:rsidR="00691099" w:rsidRPr="00DE2163">
        <w:rPr>
          <w:rFonts w:ascii="Times New Roman" w:hAnsi="Times New Roman"/>
          <w:b/>
          <w:sz w:val="24"/>
          <w:szCs w:val="24"/>
        </w:rPr>
        <w:t>.</w:t>
      </w:r>
    </w:p>
    <w:p w14:paraId="67748678" w14:textId="77777777" w:rsidR="00D53A05" w:rsidRPr="001B517F" w:rsidRDefault="00D53A05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7C579B68" w14:textId="5A5C555E" w:rsidR="00CE6EAC" w:rsidRPr="001B517F" w:rsidRDefault="002668B3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Raspoloživa sredstva Županije iznose </w:t>
      </w:r>
      <w:r w:rsidRPr="00DE2163">
        <w:rPr>
          <w:rFonts w:ascii="Times New Roman" w:hAnsi="Times New Roman"/>
          <w:sz w:val="24"/>
          <w:szCs w:val="24"/>
        </w:rPr>
        <w:t>1</w:t>
      </w:r>
      <w:r w:rsidR="005954BB" w:rsidRPr="00DE2163">
        <w:rPr>
          <w:rFonts w:ascii="Times New Roman" w:hAnsi="Times New Roman"/>
          <w:sz w:val="24"/>
          <w:szCs w:val="24"/>
        </w:rPr>
        <w:t>3</w:t>
      </w:r>
      <w:r w:rsidRPr="00DE2163">
        <w:rPr>
          <w:rFonts w:ascii="Times New Roman" w:hAnsi="Times New Roman"/>
          <w:sz w:val="24"/>
          <w:szCs w:val="24"/>
        </w:rPr>
        <w:t>.</w:t>
      </w:r>
      <w:r w:rsidR="00FD28CC" w:rsidRPr="00DE2163">
        <w:rPr>
          <w:rFonts w:ascii="Times New Roman" w:hAnsi="Times New Roman"/>
          <w:sz w:val="24"/>
          <w:szCs w:val="24"/>
        </w:rPr>
        <w:t>200,00</w:t>
      </w:r>
      <w:r w:rsidR="008774DE" w:rsidRPr="00DE2163">
        <w:rPr>
          <w:rFonts w:ascii="Times New Roman" w:hAnsi="Times New Roman"/>
          <w:sz w:val="24"/>
          <w:szCs w:val="24"/>
        </w:rPr>
        <w:t xml:space="preserve"> €</w:t>
      </w:r>
      <w:r w:rsidRPr="001B517F">
        <w:rPr>
          <w:rFonts w:ascii="Times New Roman" w:hAnsi="Times New Roman"/>
          <w:sz w:val="24"/>
          <w:szCs w:val="24"/>
        </w:rPr>
        <w:t xml:space="preserve"> i osigurana su kroz Proračun Krapinsko-zagorske županije za 202</w:t>
      </w:r>
      <w:r w:rsidR="002B2818">
        <w:rPr>
          <w:rFonts w:ascii="Times New Roman" w:hAnsi="Times New Roman"/>
          <w:sz w:val="24"/>
          <w:szCs w:val="24"/>
        </w:rPr>
        <w:t>4</w:t>
      </w:r>
      <w:r w:rsidRPr="001B517F">
        <w:rPr>
          <w:rFonts w:ascii="Times New Roman" w:hAnsi="Times New Roman"/>
          <w:sz w:val="24"/>
          <w:szCs w:val="24"/>
        </w:rPr>
        <w:t>. godinu</w:t>
      </w:r>
      <w:r w:rsidR="009B2851" w:rsidRPr="001B517F">
        <w:rPr>
          <w:rFonts w:ascii="Times New Roman" w:hAnsi="Times New Roman"/>
          <w:sz w:val="24"/>
          <w:szCs w:val="24"/>
        </w:rPr>
        <w:t xml:space="preserve"> (</w:t>
      </w:r>
      <w:r w:rsidR="008B2F8F" w:rsidRPr="001B517F">
        <w:rPr>
          <w:rFonts w:ascii="Times New Roman" w:hAnsi="Times New Roman"/>
          <w:sz w:val="24"/>
          <w:szCs w:val="24"/>
        </w:rPr>
        <w:t>„</w:t>
      </w:r>
      <w:r w:rsidR="009B2851" w:rsidRPr="001B517F">
        <w:rPr>
          <w:rFonts w:ascii="Times New Roman" w:hAnsi="Times New Roman"/>
          <w:sz w:val="24"/>
          <w:szCs w:val="24"/>
        </w:rPr>
        <w:t>Službeni glasnik Krapinsko-zagorske županije</w:t>
      </w:r>
      <w:r w:rsidR="008B2F8F" w:rsidRPr="00DE2163">
        <w:rPr>
          <w:rFonts w:ascii="Times New Roman" w:hAnsi="Times New Roman"/>
          <w:sz w:val="24"/>
          <w:szCs w:val="24"/>
        </w:rPr>
        <w:t>“</w:t>
      </w:r>
      <w:r w:rsidR="009B2851" w:rsidRPr="00DE2163">
        <w:rPr>
          <w:rFonts w:ascii="Times New Roman" w:hAnsi="Times New Roman"/>
          <w:sz w:val="24"/>
          <w:szCs w:val="24"/>
        </w:rPr>
        <w:t xml:space="preserve"> broj</w:t>
      </w:r>
      <w:r w:rsidR="008D0476" w:rsidRPr="00DE2163">
        <w:rPr>
          <w:rFonts w:ascii="Times New Roman" w:hAnsi="Times New Roman"/>
          <w:sz w:val="24"/>
          <w:szCs w:val="24"/>
        </w:rPr>
        <w:t xml:space="preserve"> </w:t>
      </w:r>
      <w:r w:rsidR="00897C64" w:rsidRPr="00DE2163">
        <w:rPr>
          <w:rFonts w:ascii="Times New Roman" w:hAnsi="Times New Roman"/>
          <w:sz w:val="24"/>
          <w:szCs w:val="24"/>
        </w:rPr>
        <w:t>56</w:t>
      </w:r>
      <w:r w:rsidR="00897C64">
        <w:rPr>
          <w:rFonts w:ascii="Times New Roman" w:hAnsi="Times New Roman"/>
          <w:sz w:val="24"/>
          <w:szCs w:val="24"/>
        </w:rPr>
        <w:t>/23</w:t>
      </w:r>
      <w:r w:rsidR="008B2F8F" w:rsidRPr="001B517F">
        <w:rPr>
          <w:rFonts w:ascii="Times New Roman" w:hAnsi="Times New Roman"/>
          <w:sz w:val="24"/>
          <w:szCs w:val="24"/>
        </w:rPr>
        <w:t xml:space="preserve">) u okviru </w:t>
      </w:r>
      <w:r w:rsidR="00837004" w:rsidRPr="001B517F">
        <w:rPr>
          <w:rFonts w:ascii="Times New Roman" w:hAnsi="Times New Roman"/>
          <w:sz w:val="24"/>
          <w:szCs w:val="24"/>
        </w:rPr>
        <w:t xml:space="preserve">proračunskih pozicija </w:t>
      </w:r>
      <w:r w:rsidR="00547791" w:rsidRPr="001B517F">
        <w:rPr>
          <w:rFonts w:ascii="Times New Roman" w:hAnsi="Times New Roman"/>
          <w:sz w:val="24"/>
          <w:szCs w:val="24"/>
        </w:rPr>
        <w:t xml:space="preserve">Upravnog odjela za </w:t>
      </w:r>
      <w:r w:rsidR="00D76DD0" w:rsidRPr="001B517F">
        <w:rPr>
          <w:rFonts w:ascii="Times New Roman" w:hAnsi="Times New Roman"/>
          <w:sz w:val="24"/>
          <w:szCs w:val="24"/>
        </w:rPr>
        <w:t>gospodarstvo</w:t>
      </w:r>
      <w:r w:rsidR="00547791" w:rsidRPr="001B517F">
        <w:rPr>
          <w:rFonts w:ascii="Times New Roman" w:hAnsi="Times New Roman"/>
          <w:sz w:val="24"/>
          <w:szCs w:val="24"/>
        </w:rPr>
        <w:t>, poljoprivredu, turizam, promet i komunalnu infrastrukturu.</w:t>
      </w:r>
    </w:p>
    <w:p w14:paraId="47F1E19D" w14:textId="77777777" w:rsidR="00155DFD" w:rsidRPr="001B517F" w:rsidRDefault="00155DF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25690F31" w14:textId="25328090" w:rsidR="000441FE" w:rsidRPr="001B517F" w:rsidRDefault="00837004" w:rsidP="000441FE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Županija će dodjeljivati sredstva  do</w:t>
      </w:r>
      <w:r w:rsidR="00547791" w:rsidRPr="001B517F">
        <w:rPr>
          <w:rFonts w:ascii="Times New Roman" w:hAnsi="Times New Roman"/>
          <w:sz w:val="24"/>
          <w:szCs w:val="24"/>
        </w:rPr>
        <w:t xml:space="preserve"> njihova </w:t>
      </w:r>
      <w:r w:rsidR="003863D1">
        <w:rPr>
          <w:rFonts w:ascii="Times New Roman" w:hAnsi="Times New Roman"/>
          <w:sz w:val="24"/>
          <w:szCs w:val="24"/>
        </w:rPr>
        <w:t xml:space="preserve"> iskorištenja odnosno</w:t>
      </w:r>
      <w:r w:rsidR="003863D1">
        <w:rPr>
          <w:sz w:val="24"/>
          <w:szCs w:val="24"/>
        </w:rPr>
        <w:t xml:space="preserve"> </w:t>
      </w:r>
      <w:r w:rsidR="003863D1" w:rsidRPr="003863D1">
        <w:rPr>
          <w:rFonts w:ascii="Times New Roman" w:hAnsi="Times New Roman"/>
          <w:sz w:val="24"/>
          <w:szCs w:val="24"/>
        </w:rPr>
        <w:t>do 30. rujna 2024</w:t>
      </w:r>
      <w:r w:rsidR="0043234C" w:rsidRPr="003863D1">
        <w:rPr>
          <w:rFonts w:ascii="Times New Roman" w:hAnsi="Times New Roman"/>
          <w:sz w:val="24"/>
          <w:szCs w:val="24"/>
        </w:rPr>
        <w:t>. godine,</w:t>
      </w:r>
      <w:r w:rsidR="0043234C" w:rsidRPr="001B517F">
        <w:rPr>
          <w:rFonts w:ascii="Times New Roman" w:hAnsi="Times New Roman"/>
          <w:sz w:val="24"/>
          <w:szCs w:val="24"/>
        </w:rPr>
        <w:t xml:space="preserve"> </w:t>
      </w:r>
      <w:r w:rsidR="00547791" w:rsidRPr="001B517F">
        <w:rPr>
          <w:rFonts w:ascii="Times New Roman" w:hAnsi="Times New Roman"/>
          <w:sz w:val="24"/>
          <w:szCs w:val="24"/>
        </w:rPr>
        <w:t xml:space="preserve"> ovisno o tome </w:t>
      </w:r>
      <w:r w:rsidR="0043234C" w:rsidRPr="001B517F">
        <w:rPr>
          <w:rFonts w:ascii="Times New Roman" w:hAnsi="Times New Roman"/>
          <w:sz w:val="24"/>
          <w:szCs w:val="24"/>
        </w:rPr>
        <w:t xml:space="preserve">što prije nastupi te objaviti na mrežnoj stranici Županije </w:t>
      </w:r>
      <w:hyperlink r:id="rId12" w:history="1">
        <w:r w:rsidR="0043234C" w:rsidRPr="001B517F">
          <w:rPr>
            <w:rStyle w:val="Hiperveza"/>
            <w:rFonts w:ascii="Times New Roman" w:hAnsi="Times New Roman"/>
            <w:color w:val="auto"/>
            <w:sz w:val="24"/>
            <w:szCs w:val="24"/>
          </w:rPr>
          <w:t>www.kzz.hr</w:t>
        </w:r>
      </w:hyperlink>
      <w:r w:rsidR="0043234C" w:rsidRPr="001B517F">
        <w:rPr>
          <w:rFonts w:ascii="Times New Roman" w:hAnsi="Times New Roman"/>
          <w:sz w:val="24"/>
          <w:szCs w:val="24"/>
        </w:rPr>
        <w:t xml:space="preserve"> </w:t>
      </w:r>
      <w:r w:rsidR="000441FE" w:rsidRPr="001B517F">
        <w:rPr>
          <w:rFonts w:ascii="Times New Roman" w:hAnsi="Times New Roman"/>
          <w:sz w:val="24"/>
          <w:szCs w:val="24"/>
        </w:rPr>
        <w:t>obavijesti o:</w:t>
      </w:r>
    </w:p>
    <w:p w14:paraId="4A788565" w14:textId="77777777" w:rsidR="000441FE" w:rsidRPr="001B517F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privremenom zatvaranju Poziva, do utvrđivanja iznosa preostalih raspoloživih sredstava,</w:t>
      </w:r>
    </w:p>
    <w:p w14:paraId="0CA24F2F" w14:textId="77777777" w:rsidR="000441FE" w:rsidRPr="001B517F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ponovnom otvaranju Poziva, bude li potrebno i </w:t>
      </w:r>
    </w:p>
    <w:p w14:paraId="708E4163" w14:textId="5FB6CE43" w:rsidR="00B27F06" w:rsidRPr="003863D1" w:rsidRDefault="00DA45AA" w:rsidP="00B27F06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zatvaranju Poziva, ako Županija raspoloživa sredstva dodijeli prije </w:t>
      </w:r>
      <w:r w:rsidR="003863D1">
        <w:rPr>
          <w:rFonts w:ascii="Times New Roman" w:hAnsi="Times New Roman"/>
          <w:sz w:val="24"/>
          <w:szCs w:val="24"/>
        </w:rPr>
        <w:t xml:space="preserve">30. </w:t>
      </w:r>
      <w:r w:rsidR="007910C0" w:rsidRPr="003863D1">
        <w:rPr>
          <w:rFonts w:ascii="Times New Roman" w:hAnsi="Times New Roman"/>
          <w:sz w:val="24"/>
          <w:szCs w:val="24"/>
        </w:rPr>
        <w:t>rujna 2024.</w:t>
      </w:r>
      <w:r w:rsidRPr="003863D1">
        <w:rPr>
          <w:rFonts w:ascii="Times New Roman" w:hAnsi="Times New Roman"/>
          <w:sz w:val="24"/>
          <w:szCs w:val="24"/>
        </w:rPr>
        <w:t xml:space="preserve"> godin</w:t>
      </w:r>
      <w:r w:rsidR="0013136E" w:rsidRPr="003863D1">
        <w:rPr>
          <w:rFonts w:ascii="Times New Roman" w:hAnsi="Times New Roman"/>
          <w:sz w:val="24"/>
          <w:szCs w:val="24"/>
        </w:rPr>
        <w:t>e</w:t>
      </w:r>
      <w:r w:rsidR="007C3720" w:rsidRPr="003863D1">
        <w:rPr>
          <w:rFonts w:ascii="Times New Roman" w:hAnsi="Times New Roman"/>
          <w:sz w:val="24"/>
          <w:szCs w:val="24"/>
        </w:rPr>
        <w:t>.</w:t>
      </w:r>
    </w:p>
    <w:p w14:paraId="7191E3B7" w14:textId="77777777" w:rsidR="00F00E81" w:rsidRPr="001B517F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14:paraId="04D9D4DA" w14:textId="77777777" w:rsidR="0035142B" w:rsidRPr="001B517F" w:rsidRDefault="00D8319A" w:rsidP="00F06707">
      <w:pPr>
        <w:pStyle w:val="Bezproreda"/>
        <w:spacing w:before="120" w:after="120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33C75BEE" w14:textId="77777777" w:rsidR="00D8319A" w:rsidRPr="001B517F" w:rsidRDefault="004B43AF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 za sufinanciranje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947EF7" w:rsidRPr="001B517F">
        <w:rPr>
          <w:rFonts w:ascii="Times New Roman" w:hAnsi="Times New Roman" w:cs="Times New Roman"/>
          <w:sz w:val="24"/>
          <w:szCs w:val="24"/>
          <w:lang w:val="hr-HR"/>
        </w:rPr>
        <w:t>en i potpisan (Prilog I)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21E7DCD" w14:textId="2810BA6B" w:rsidR="00947EF7" w:rsidRPr="001B517F" w:rsidRDefault="00947EF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Obostranu presliku osobne iskaznice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Elektronski zapis o prebivalištu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(iz sustava e-Građani)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5F5FEA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Uvjerenje o prebivalištu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>, iz koje/</w:t>
      </w:r>
      <w:r w:rsidR="00547791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kojeg je razvidno da Podnositelj zahtjeva 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ima prijavljeno prebivalište na području Krapinsko-zagorske županije</w:t>
      </w:r>
      <w:r w:rsidR="003863D1">
        <w:rPr>
          <w:rFonts w:ascii="Times New Roman" w:hAnsi="Times New Roman" w:cs="Times New Roman"/>
          <w:sz w:val="24"/>
          <w:szCs w:val="24"/>
          <w:lang w:val="hr-HR"/>
        </w:rPr>
        <w:t xml:space="preserve"> u obiteljskoj kući koja je predmet prijave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6CCC7C2" w14:textId="77777777" w:rsidR="0035142B" w:rsidRDefault="001354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</w:t>
      </w:r>
      <w:r w:rsidR="006E37AF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82FB3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energetskog certifikata obiteljske kuće</w:t>
      </w:r>
      <w:r w:rsidR="00E82FB3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7AF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="00803304" w:rsidRPr="001B517F">
        <w:rPr>
          <w:rFonts w:ascii="Times New Roman" w:hAnsi="Times New Roman" w:cs="Times New Roman"/>
          <w:sz w:val="24"/>
          <w:szCs w:val="24"/>
          <w:lang w:val="hr-HR"/>
        </w:rPr>
        <w:t>izdan i poh</w:t>
      </w:r>
      <w:r w:rsidR="00AD6CD3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ranjen u </w:t>
      </w:r>
      <w:r w:rsidR="000E3C5F" w:rsidRPr="001B517F">
        <w:rPr>
          <w:rFonts w:ascii="Times New Roman" w:hAnsi="Times New Roman" w:cs="Times New Roman"/>
          <w:i/>
          <w:iCs/>
          <w:sz w:val="24"/>
          <w:szCs w:val="24"/>
          <w:lang w:val="hr-HR"/>
        </w:rPr>
        <w:t>Informacijskom sustavu energetskih certifikata</w:t>
      </w:r>
      <w:r w:rsidR="00203A59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pri Mini</w:t>
      </w:r>
      <w:r w:rsidR="00B5453D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starstvu </w:t>
      </w:r>
      <w:r w:rsidR="0099552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prostornog uređenja, </w:t>
      </w:r>
      <w:r w:rsidR="00B5453D" w:rsidRPr="001B517F">
        <w:rPr>
          <w:rFonts w:ascii="Times New Roman" w:hAnsi="Times New Roman" w:cs="Times New Roman"/>
          <w:sz w:val="24"/>
          <w:szCs w:val="24"/>
          <w:lang w:val="hr-HR"/>
        </w:rPr>
        <w:t>graditeljstva i</w:t>
      </w:r>
      <w:r w:rsidR="0099552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državne imovine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2684BF1" w14:textId="62A8BE3D" w:rsidR="003863D1" w:rsidRPr="003863D1" w:rsidRDefault="003863D1" w:rsidP="003863D1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Dokaz o slanju prijave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za dodjelu sredstava Fonda za Javni poziv za sufinanciranje energetske obnove obiteljskih kuća u 2024. godini,</w:t>
      </w:r>
    </w:p>
    <w:p w14:paraId="15C370EA" w14:textId="77777777" w:rsidR="00FA10D4" w:rsidRPr="001B517F" w:rsidRDefault="00427EE9" w:rsidP="003E2428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>Presliku računa</w:t>
      </w:r>
      <w:r w:rsidRPr="001B517F">
        <w:rPr>
          <w:rFonts w:ascii="Times New Roman" w:hAnsi="Times New Roman"/>
          <w:sz w:val="24"/>
          <w:szCs w:val="24"/>
        </w:rPr>
        <w:t xml:space="preserve"> </w:t>
      </w:r>
      <w:r w:rsidR="00666FF7" w:rsidRPr="001B517F">
        <w:rPr>
          <w:rFonts w:ascii="Times New Roman" w:hAnsi="Times New Roman"/>
          <w:sz w:val="24"/>
          <w:szCs w:val="24"/>
        </w:rPr>
        <w:t>za uslugu izrade izvješća o energetskom pregledu i energetskog</w:t>
      </w:r>
      <w:r w:rsidR="00252CD3" w:rsidRPr="001B517F">
        <w:rPr>
          <w:rFonts w:ascii="Times New Roman" w:hAnsi="Times New Roman"/>
          <w:sz w:val="24"/>
          <w:szCs w:val="24"/>
        </w:rPr>
        <w:t xml:space="preserve"> certifikata</w:t>
      </w:r>
      <w:r w:rsidR="007C3720" w:rsidRPr="001B517F">
        <w:rPr>
          <w:rFonts w:ascii="Times New Roman" w:hAnsi="Times New Roman"/>
          <w:sz w:val="24"/>
          <w:szCs w:val="24"/>
        </w:rPr>
        <w:t>,</w:t>
      </w:r>
      <w:r w:rsidR="00252CD3" w:rsidRPr="001B517F">
        <w:rPr>
          <w:rFonts w:ascii="Times New Roman" w:hAnsi="Times New Roman"/>
          <w:sz w:val="24"/>
          <w:szCs w:val="24"/>
        </w:rPr>
        <w:t xml:space="preserve"> </w:t>
      </w:r>
    </w:p>
    <w:p w14:paraId="6B372E9B" w14:textId="44978DDC" w:rsidR="00AC2848" w:rsidRPr="001B517F" w:rsidRDefault="00067336" w:rsidP="000D163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B517F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Pr="001B517F">
        <w:rPr>
          <w:rFonts w:ascii="Times New Roman" w:eastAsiaTheme="minorHAnsi" w:hAnsi="Times New Roman"/>
          <w:sz w:val="24"/>
          <w:szCs w:val="24"/>
        </w:rPr>
        <w:t>prijavitelja (preslika kartice računa na kojoj je vidljiv IBAN ili Izvadak iz transakcijskog računa iz kojeg je raz</w:t>
      </w:r>
      <w:r w:rsidR="002118B0" w:rsidRPr="001B517F">
        <w:rPr>
          <w:rFonts w:ascii="Times New Roman" w:eastAsiaTheme="minorHAnsi" w:hAnsi="Times New Roman"/>
          <w:sz w:val="24"/>
          <w:szCs w:val="24"/>
        </w:rPr>
        <w:t>v</w:t>
      </w:r>
      <w:r w:rsidRPr="001B517F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  <w:r w:rsidR="007C3720" w:rsidRPr="001B517F">
        <w:rPr>
          <w:rFonts w:ascii="Times New Roman" w:eastAsiaTheme="minorHAnsi" w:hAnsi="Times New Roman"/>
          <w:sz w:val="24"/>
          <w:szCs w:val="24"/>
        </w:rPr>
        <w:t>.</w:t>
      </w:r>
    </w:p>
    <w:p w14:paraId="13BFBCB0" w14:textId="77777777" w:rsidR="0035142B" w:rsidRPr="001B517F" w:rsidRDefault="008119F5" w:rsidP="00290AFD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6. Podnošenje prijave</w:t>
      </w:r>
    </w:p>
    <w:p w14:paraId="3DB66F13" w14:textId="77777777" w:rsidR="005351C8" w:rsidRPr="001B517F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1B517F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ACFFC27" w14:textId="77777777" w:rsidR="005351C8" w:rsidRPr="001B517F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5E7660" w14:textId="1440AFFB" w:rsidR="00B27F06" w:rsidRPr="001B517F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1B517F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1B517F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 i adresu pošiljatelja, te istu dostaviti na adresu:</w:t>
      </w:r>
    </w:p>
    <w:p w14:paraId="52F3630C" w14:textId="77777777" w:rsidR="00504A57" w:rsidRPr="001B517F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E2BAE5B" w14:textId="77777777" w:rsidR="00AE1D18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4CCCC195" w14:textId="77777777" w:rsidR="00C436E8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14:paraId="662B59E0" w14:textId="77777777" w:rsidR="00391C46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lastRenderedPageBreak/>
        <w:t>Magistratska 1</w:t>
      </w:r>
      <w:r w:rsidR="00C436E8" w:rsidRPr="001B517F">
        <w:rPr>
          <w:rFonts w:ascii="Times New Roman" w:hAnsi="Times New Roman"/>
          <w:b/>
          <w:sz w:val="24"/>
          <w:szCs w:val="24"/>
        </w:rPr>
        <w:t xml:space="preserve">, </w:t>
      </w:r>
      <w:r w:rsidRPr="001B517F">
        <w:rPr>
          <w:rFonts w:ascii="Times New Roman" w:hAnsi="Times New Roman"/>
          <w:b/>
          <w:sz w:val="24"/>
          <w:szCs w:val="24"/>
        </w:rPr>
        <w:t>49 000 Krapina</w:t>
      </w:r>
    </w:p>
    <w:p w14:paraId="2823E408" w14:textId="77777777" w:rsidR="00391C46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1B517F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997A52" w:rsidRPr="001B517F">
        <w:rPr>
          <w:rFonts w:ascii="Times New Roman" w:hAnsi="Times New Roman"/>
          <w:b/>
          <w:sz w:val="24"/>
          <w:szCs w:val="24"/>
        </w:rPr>
        <w:t>za sufinanciranje izrade izvješća o energetskom pregledu i energetskog certifikata za obiteljske kuće</w:t>
      </w:r>
    </w:p>
    <w:p w14:paraId="03EFD1D7" w14:textId="77777777" w:rsidR="00AE1D18" w:rsidRPr="001B517F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-</w:t>
      </w:r>
      <w:r w:rsidR="00AE1D18" w:rsidRPr="001B517F">
        <w:rPr>
          <w:rFonts w:ascii="Times New Roman" w:hAnsi="Times New Roman"/>
          <w:b/>
          <w:sz w:val="24"/>
          <w:szCs w:val="24"/>
        </w:rPr>
        <w:t>NE OTVARATI-</w:t>
      </w:r>
    </w:p>
    <w:p w14:paraId="2251CACC" w14:textId="77777777" w:rsidR="00504A57" w:rsidRPr="001B517F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6DDB599" w14:textId="5356422E" w:rsidR="00504A57" w:rsidRPr="001B517F" w:rsidRDefault="000E63A2" w:rsidP="007E7A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Prijave se mogu podnositi od dana objave Poziva do </w:t>
      </w:r>
      <w:r w:rsidR="003863D1" w:rsidRPr="003863D1">
        <w:rPr>
          <w:rFonts w:ascii="Times New Roman" w:hAnsi="Times New Roman" w:cs="Times New Roman"/>
          <w:b/>
          <w:sz w:val="24"/>
          <w:szCs w:val="24"/>
          <w:lang w:val="hr-HR"/>
        </w:rPr>
        <w:t>30. rujna</w:t>
      </w:r>
      <w:r w:rsidR="006C3CAC" w:rsidRPr="003863D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4166DF" w:rsidRPr="003863D1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6C3CAC" w:rsidRPr="003863D1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EF7860"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do iskorištenja raspoloživih sredstava, ovisno o tome što </w:t>
      </w:r>
      <w:r w:rsidR="007E7A6F"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 nastupi. </w:t>
      </w:r>
    </w:p>
    <w:p w14:paraId="728C7EFA" w14:textId="77777777" w:rsidR="00E84370" w:rsidRPr="001B517F" w:rsidRDefault="00E84370" w:rsidP="000D1630">
      <w:pPr>
        <w:rPr>
          <w:b/>
          <w:sz w:val="24"/>
          <w:szCs w:val="24"/>
        </w:rPr>
      </w:pPr>
    </w:p>
    <w:p w14:paraId="12F03934" w14:textId="77777777" w:rsidR="00504A57" w:rsidRPr="001B517F" w:rsidRDefault="00293CC4" w:rsidP="00030414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7. Obrada prijava</w:t>
      </w:r>
    </w:p>
    <w:p w14:paraId="67C1EEE7" w14:textId="484AEF93" w:rsidR="00716C70" w:rsidRPr="001B517F" w:rsidRDefault="00453BF5" w:rsidP="00716C7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1B517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5F70C7B" w14:textId="77777777" w:rsidR="00716C70" w:rsidRPr="001B517F" w:rsidRDefault="00716C70" w:rsidP="00716C70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41A68820" w14:textId="77777777" w:rsidR="00716C70" w:rsidRPr="001B517F" w:rsidRDefault="00716C70" w:rsidP="00716C70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neće razmatrati prijave:</w:t>
      </w:r>
    </w:p>
    <w:p w14:paraId="2CC10B5E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nisu predmet Poziva</w:t>
      </w:r>
    </w:p>
    <w:p w14:paraId="04DDE387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od osoba koje Pozivom nisu određene kao  prihvatljivi korisnici sredstava Županije</w:t>
      </w:r>
    </w:p>
    <w:p w14:paraId="4F6E655E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prije propisanog roka za podnošenje prijava na Poziv,</w:t>
      </w:r>
    </w:p>
    <w:p w14:paraId="5933B13F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nakon isteka roka Poziva, odnosno nakon objave na mrežnoj stranici Županije obavijesti o iskorištenosti raspoloživih sredstava Poziva</w:t>
      </w:r>
    </w:p>
    <w:p w14:paraId="2F239F85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na neki drugi način odnosno suprotno uvjetima Poziva</w:t>
      </w:r>
    </w:p>
    <w:p w14:paraId="04AB7ECC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422C048B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sukladno općim aktima Županije donosi Odluku o odabiru korisnika i dodjeli sredstava Županije (</w:t>
      </w:r>
      <w:r w:rsidRPr="001B517F">
        <w:rPr>
          <w:rFonts w:ascii="Times New Roman" w:hAnsi="Times New Roman"/>
          <w:i/>
          <w:iCs/>
          <w:sz w:val="24"/>
          <w:szCs w:val="24"/>
        </w:rPr>
        <w:t>u tekstu: Odluka</w:t>
      </w:r>
      <w:r w:rsidRPr="001B517F">
        <w:rPr>
          <w:rFonts w:ascii="Times New Roman" w:hAnsi="Times New Roman"/>
          <w:sz w:val="24"/>
          <w:szCs w:val="24"/>
        </w:rPr>
        <w:t xml:space="preserve">) te u pisanoj formi obavještava Korisnika </w:t>
      </w:r>
    </w:p>
    <w:p w14:paraId="2DB71752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dostavlja poštom  podnositelju zahtjeva obavijest da prijava ne ispunjava uvjete Poziva, s obrazloženjem.</w:t>
      </w:r>
    </w:p>
    <w:p w14:paraId="662B63BD" w14:textId="77777777" w:rsidR="002F4848" w:rsidRPr="001B517F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99E3E1A" w14:textId="77777777" w:rsidR="005C69D2" w:rsidRPr="001B517F" w:rsidRDefault="00B44303" w:rsidP="0097703E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8. Isplata sredstava </w:t>
      </w:r>
    </w:p>
    <w:p w14:paraId="22AC5623" w14:textId="063513DB" w:rsidR="009D25F3" w:rsidRDefault="00C60731" w:rsidP="00716C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Odobrena s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redstva 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Županija  će isplatiti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48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na bankovni račun Korisnika 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C72E33" w:rsidRPr="001B517F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30 dana od </w:t>
      </w:r>
      <w:r w:rsidR="0054188A">
        <w:rPr>
          <w:rFonts w:ascii="Times New Roman" w:hAnsi="Times New Roman" w:cs="Times New Roman"/>
          <w:sz w:val="24"/>
          <w:szCs w:val="24"/>
          <w:lang w:val="hr-HR"/>
        </w:rPr>
        <w:t>donošenja Odluke.</w:t>
      </w:r>
    </w:p>
    <w:p w14:paraId="1AC722E2" w14:textId="77777777" w:rsidR="00716C70" w:rsidRPr="001B517F" w:rsidRDefault="00716C70" w:rsidP="00716C70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</w:p>
    <w:p w14:paraId="5C5948CC" w14:textId="77777777" w:rsidR="00C722C6" w:rsidRPr="001B517F" w:rsidRDefault="00C722C6" w:rsidP="00C722C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9. Ostale informacije</w:t>
      </w:r>
    </w:p>
    <w:p w14:paraId="684A9A17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065859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Podnositelj zahtjeva podnošenjem zahtjeva  daje odobrenje Županiji da osnovne podatke o Podnositelju zahtjeva objavi na </w:t>
      </w:r>
      <w:hyperlink r:id="rId13" w:history="1">
        <w:r w:rsidRPr="001B517F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14:paraId="3B7808B4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2A7FA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Osobni podaci: </w:t>
      </w:r>
    </w:p>
    <w:p w14:paraId="2622D958" w14:textId="6C1646BA" w:rsidR="00C722C6" w:rsidRPr="001B517F" w:rsidRDefault="00C722C6" w:rsidP="00C722C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koristit će se samo u nužnom opsegu za ostvarenje svrhe iz prijave na Poziv – za obradu zahtjeva, dono</w:t>
      </w:r>
      <w:r w:rsidR="0054188A">
        <w:rPr>
          <w:rFonts w:ascii="Times New Roman" w:hAnsi="Times New Roman" w:cs="Times New Roman"/>
          <w:sz w:val="24"/>
          <w:szCs w:val="24"/>
          <w:lang w:val="hr-HR"/>
        </w:rPr>
        <w:t>šenje Odluke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>, sukladno:</w:t>
      </w:r>
    </w:p>
    <w:p w14:paraId="21F8CF4D" w14:textId="77777777" w:rsidR="00C722C6" w:rsidRPr="001B517F" w:rsidRDefault="00C722C6" w:rsidP="00C722C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14:paraId="613577A4" w14:textId="77777777" w:rsidR="00C722C6" w:rsidRPr="001B517F" w:rsidRDefault="00C722C6" w:rsidP="00C722C6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Zakonu o provedbi Opće uredbe o zaštiti podataka (NN 42/2018) i</w:t>
      </w:r>
    </w:p>
    <w:p w14:paraId="5B3BB108" w14:textId="77777777" w:rsidR="00C722C6" w:rsidRPr="001B517F" w:rsidRDefault="00C722C6" w:rsidP="00C722C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(„Narodne novine“, broj 61/18 i 98/19)</w:t>
      </w:r>
    </w:p>
    <w:p w14:paraId="1C0373AC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795950" w14:textId="77777777" w:rsidR="00C722C6" w:rsidRPr="001B517F" w:rsidRDefault="00C722C6" w:rsidP="00C722C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14:paraId="09642503" w14:textId="77777777" w:rsidR="00C722C6" w:rsidRPr="001B517F" w:rsidRDefault="00C722C6" w:rsidP="00C722C6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na INFO broj telefona: 049/658-550</w:t>
      </w:r>
    </w:p>
    <w:p w14:paraId="61EC9A7C" w14:textId="77777777" w:rsidR="00C722C6" w:rsidRPr="001B517F" w:rsidRDefault="00C722C6" w:rsidP="00C722C6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slanjem upita na e-adresu: </w:t>
      </w:r>
      <w:hyperlink r:id="rId14" w:history="1">
        <w:r w:rsidRPr="001B517F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info@regea.org</w:t>
        </w:r>
      </w:hyperlink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F9201DE" w14:textId="77777777" w:rsidR="0054188A" w:rsidRDefault="0054188A" w:rsidP="008E5C64">
      <w:pPr>
        <w:ind w:left="7788"/>
        <w:rPr>
          <w:rFonts w:ascii="Times New Roman" w:eastAsiaTheme="minorHAnsi" w:hAnsi="Times New Roman"/>
          <w:sz w:val="24"/>
          <w:szCs w:val="24"/>
        </w:rPr>
      </w:pPr>
    </w:p>
    <w:p w14:paraId="7F5E7F61" w14:textId="77777777" w:rsidR="0054188A" w:rsidRDefault="0054188A" w:rsidP="008E5C64">
      <w:pPr>
        <w:ind w:left="7788"/>
        <w:rPr>
          <w:rFonts w:ascii="Times New Roman" w:eastAsiaTheme="minorHAnsi" w:hAnsi="Times New Roman"/>
          <w:sz w:val="24"/>
          <w:szCs w:val="24"/>
        </w:rPr>
      </w:pPr>
    </w:p>
    <w:p w14:paraId="6749B55B" w14:textId="77777777" w:rsidR="0054188A" w:rsidRDefault="0054188A" w:rsidP="008E5C64">
      <w:pPr>
        <w:ind w:left="7788"/>
        <w:rPr>
          <w:rFonts w:ascii="Times New Roman" w:eastAsiaTheme="minorHAnsi" w:hAnsi="Times New Roman"/>
          <w:sz w:val="24"/>
          <w:szCs w:val="24"/>
        </w:rPr>
      </w:pPr>
    </w:p>
    <w:p w14:paraId="15AF6D39" w14:textId="77777777" w:rsidR="008E5C64" w:rsidRPr="001B517F" w:rsidRDefault="008E5C64" w:rsidP="0054188A">
      <w:pPr>
        <w:ind w:left="6946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ŽUPAN</w:t>
      </w:r>
    </w:p>
    <w:p w14:paraId="05FDCF8B" w14:textId="77777777" w:rsidR="005B4EE9" w:rsidRPr="001B517F" w:rsidRDefault="005B4EE9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14:paraId="750FC4EF" w14:textId="52C8A247" w:rsidR="00F00CAB" w:rsidRPr="001B517F" w:rsidRDefault="008E5C64" w:rsidP="001F118D">
      <w:pPr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4188A">
        <w:rPr>
          <w:rFonts w:ascii="Times New Roman" w:hAnsi="Times New Roman"/>
          <w:sz w:val="24"/>
          <w:szCs w:val="24"/>
        </w:rPr>
        <w:t xml:space="preserve">                 </w:t>
      </w:r>
      <w:r w:rsidR="00F00CAB" w:rsidRPr="001B517F">
        <w:rPr>
          <w:rFonts w:ascii="Times New Roman" w:hAnsi="Times New Roman"/>
          <w:b/>
          <w:sz w:val="24"/>
          <w:szCs w:val="24"/>
        </w:rPr>
        <w:t>Željko Kolar</w:t>
      </w:r>
    </w:p>
    <w:p w14:paraId="263AB2DB" w14:textId="77777777" w:rsidR="00B01F2D" w:rsidRDefault="00B01F2D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10E4FC28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3BAA51B7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100DA264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761B7FB0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17FE66F8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4A4E2CE9" w14:textId="77777777" w:rsidR="0054188A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341DC594" w14:textId="77777777" w:rsidR="0054188A" w:rsidRPr="001B517F" w:rsidRDefault="0054188A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012F3E9E" w14:textId="0DD7ADFE" w:rsidR="00B01F2D" w:rsidRPr="0054188A" w:rsidRDefault="00B01F2D" w:rsidP="00B01F2D">
      <w:pPr>
        <w:spacing w:after="0"/>
        <w:rPr>
          <w:rFonts w:ascii="Times New Roman" w:hAnsi="Times New Roman"/>
        </w:rPr>
      </w:pPr>
      <w:r w:rsidRPr="0054188A">
        <w:rPr>
          <w:rFonts w:ascii="Times New Roman" w:hAnsi="Times New Roman"/>
        </w:rPr>
        <w:t>Pripremila:</w:t>
      </w:r>
    </w:p>
    <w:p w14:paraId="0C81F08B" w14:textId="77777777" w:rsidR="00B01F2D" w:rsidRPr="0054188A" w:rsidRDefault="00B01F2D" w:rsidP="00B01F2D">
      <w:pPr>
        <w:spacing w:after="0"/>
        <w:rPr>
          <w:rFonts w:ascii="Times New Roman" w:hAnsi="Times New Roman"/>
        </w:rPr>
      </w:pPr>
      <w:r w:rsidRPr="0054188A">
        <w:rPr>
          <w:rFonts w:ascii="Times New Roman" w:hAnsi="Times New Roman"/>
        </w:rPr>
        <w:t>Ivanka Berislavić, univ.spec.oec.</w:t>
      </w:r>
    </w:p>
    <w:p w14:paraId="6FF5C05D" w14:textId="0EBA01D5" w:rsidR="00B01F2D" w:rsidRPr="0054188A" w:rsidRDefault="0054188A" w:rsidP="00B01F2D">
      <w:pPr>
        <w:spacing w:after="0"/>
        <w:rPr>
          <w:rFonts w:ascii="Times New Roman" w:hAnsi="Times New Roman"/>
        </w:rPr>
      </w:pPr>
      <w:r w:rsidRPr="0054188A">
        <w:rPr>
          <w:rFonts w:ascii="Times New Roman" w:hAnsi="Times New Roman"/>
        </w:rPr>
        <w:t xml:space="preserve">Viša </w:t>
      </w:r>
      <w:r w:rsidR="00B01F2D" w:rsidRPr="0054188A">
        <w:rPr>
          <w:rFonts w:ascii="Times New Roman" w:hAnsi="Times New Roman"/>
        </w:rPr>
        <w:t>savjetnica za gospodarstvo</w:t>
      </w:r>
    </w:p>
    <w:p w14:paraId="790302ED" w14:textId="77777777" w:rsidR="00BB3324" w:rsidRPr="001B517F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039432EA" w14:textId="77777777" w:rsidR="00B11119" w:rsidRPr="001B517F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72C662D" w14:textId="77777777"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69D8797" w14:textId="77777777" w:rsidR="0054188A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46773CA" w14:textId="77777777" w:rsidR="0054188A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BA72A40" w14:textId="77777777" w:rsidR="0054188A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70C9F75" w14:textId="77777777" w:rsidR="0054188A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FD1CE3F" w14:textId="77777777" w:rsidR="0054188A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ECB9E76" w14:textId="77777777" w:rsidR="0054188A" w:rsidRPr="001B517F" w:rsidRDefault="0054188A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D3E21F4" w14:textId="77777777" w:rsidR="00036BC3" w:rsidRPr="0054188A" w:rsidRDefault="00036BC3" w:rsidP="00036BC3">
      <w:pPr>
        <w:pStyle w:val="Bezproreda"/>
        <w:spacing w:line="276" w:lineRule="auto"/>
        <w:rPr>
          <w:rFonts w:ascii="Times New Roman" w:hAnsi="Times New Roman" w:cs="Times New Roman"/>
          <w:b/>
          <w:noProof/>
          <w:lang w:val="hr-HR" w:eastAsia="hr-HR"/>
        </w:rPr>
      </w:pPr>
      <w:r w:rsidRPr="0054188A">
        <w:rPr>
          <w:rFonts w:ascii="Times New Roman" w:hAnsi="Times New Roman" w:cs="Times New Roman"/>
          <w:b/>
          <w:noProof/>
          <w:lang w:val="hr-HR" w:eastAsia="hr-HR"/>
        </w:rPr>
        <w:t xml:space="preserve">DOSTAVITI: </w:t>
      </w:r>
    </w:p>
    <w:p w14:paraId="048AE412" w14:textId="77777777" w:rsidR="0054188A" w:rsidRPr="0054188A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 xml:space="preserve">1. Službene Internet stranice Krapinsko-zagorske </w:t>
      </w:r>
    </w:p>
    <w:p w14:paraId="13A9544D" w14:textId="37B48D38" w:rsidR="00036BC3" w:rsidRPr="0054188A" w:rsidRDefault="0054188A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 xml:space="preserve">    </w:t>
      </w:r>
      <w:r w:rsidR="00036BC3" w:rsidRPr="0054188A">
        <w:rPr>
          <w:rFonts w:ascii="Times New Roman" w:eastAsia="Times New Roman" w:hAnsi="Times New Roman"/>
        </w:rPr>
        <w:t xml:space="preserve">županije: </w:t>
      </w:r>
      <w:hyperlink r:id="rId15" w:history="1">
        <w:r w:rsidR="00036BC3" w:rsidRPr="0054188A">
          <w:rPr>
            <w:rStyle w:val="Hiperveza"/>
            <w:rFonts w:ascii="Times New Roman" w:eastAsia="Times New Roman" w:hAnsi="Times New Roman"/>
          </w:rPr>
          <w:t>www.kzz.hr</w:t>
        </w:r>
      </w:hyperlink>
      <w:r w:rsidR="00036BC3" w:rsidRPr="0054188A">
        <w:rPr>
          <w:rFonts w:ascii="Times New Roman" w:eastAsia="Times New Roman" w:hAnsi="Times New Roman"/>
        </w:rPr>
        <w:t xml:space="preserve"> – za objavu,</w:t>
      </w:r>
    </w:p>
    <w:p w14:paraId="249A819A" w14:textId="77777777" w:rsidR="0054188A" w:rsidRPr="0054188A" w:rsidRDefault="0054188A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>2. Regionalna energetsko-klimatska</w:t>
      </w:r>
      <w:r w:rsidR="00036BC3" w:rsidRPr="0054188A">
        <w:rPr>
          <w:rFonts w:ascii="Times New Roman" w:eastAsia="Times New Roman" w:hAnsi="Times New Roman"/>
        </w:rPr>
        <w:t xml:space="preserve"> agencija </w:t>
      </w:r>
    </w:p>
    <w:p w14:paraId="6213CC76" w14:textId="38FA7D3E" w:rsidR="00036BC3" w:rsidRPr="0054188A" w:rsidRDefault="0054188A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 xml:space="preserve">    </w:t>
      </w:r>
      <w:r w:rsidR="00036BC3" w:rsidRPr="0054188A">
        <w:rPr>
          <w:rFonts w:ascii="Times New Roman" w:eastAsia="Times New Roman" w:hAnsi="Times New Roman"/>
        </w:rPr>
        <w:t xml:space="preserve">Sjeverozapadne Hrvatske (REGEA),  </w:t>
      </w:r>
      <w:r w:rsidRPr="0054188A">
        <w:rPr>
          <w:rFonts w:ascii="Times New Roman" w:hAnsi="Times New Roman"/>
        </w:rPr>
        <w:t>Andrije Žaje 10, Zagreb,</w:t>
      </w:r>
      <w:r w:rsidRPr="0054188A">
        <w:t xml:space="preserve">   </w:t>
      </w:r>
      <w:r w:rsidR="00036BC3" w:rsidRPr="0054188A">
        <w:rPr>
          <w:rFonts w:ascii="Times New Roman" w:eastAsia="Times New Roman" w:hAnsi="Times New Roman"/>
        </w:rPr>
        <w:t xml:space="preserve"> </w:t>
      </w:r>
    </w:p>
    <w:p w14:paraId="705B23A9" w14:textId="77777777" w:rsidR="0054188A" w:rsidRPr="0054188A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 xml:space="preserve">3. Upravni odjel za gospodarstvo, poljoprivredu, </w:t>
      </w:r>
    </w:p>
    <w:p w14:paraId="2C97B771" w14:textId="1FBCD719" w:rsidR="00036BC3" w:rsidRPr="0054188A" w:rsidRDefault="0054188A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 xml:space="preserve">    </w:t>
      </w:r>
      <w:r w:rsidR="00036BC3" w:rsidRPr="0054188A">
        <w:rPr>
          <w:rFonts w:ascii="Times New Roman" w:eastAsia="Times New Roman" w:hAnsi="Times New Roman"/>
        </w:rPr>
        <w:t xml:space="preserve">turizam, promet i komunalnu infrastrukturu, </w:t>
      </w:r>
    </w:p>
    <w:p w14:paraId="53652518" w14:textId="31E8AF65" w:rsidR="00036BC3" w:rsidRPr="0054188A" w:rsidRDefault="0054188A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>4. Evidencija</w:t>
      </w:r>
      <w:r w:rsidR="00036BC3" w:rsidRPr="0054188A">
        <w:rPr>
          <w:rFonts w:ascii="Times New Roman" w:eastAsia="Times New Roman" w:hAnsi="Times New Roman"/>
        </w:rPr>
        <w:t xml:space="preserve">, </w:t>
      </w:r>
    </w:p>
    <w:p w14:paraId="6A4CE8A7" w14:textId="77777777" w:rsidR="00036BC3" w:rsidRPr="0054188A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4188A">
        <w:rPr>
          <w:rFonts w:ascii="Times New Roman" w:eastAsia="Times New Roman" w:hAnsi="Times New Roman"/>
        </w:rPr>
        <w:t>5. Pismohrana.</w:t>
      </w:r>
    </w:p>
    <w:p w14:paraId="7B980A88" w14:textId="77777777" w:rsidR="00035482" w:rsidRPr="001B517F" w:rsidRDefault="00035482" w:rsidP="00035482">
      <w:pPr>
        <w:rPr>
          <w:rFonts w:ascii="Times New Roman" w:hAnsi="Times New Roman"/>
          <w:sz w:val="24"/>
          <w:szCs w:val="24"/>
        </w:rPr>
      </w:pPr>
    </w:p>
    <w:p w14:paraId="12D8F201" w14:textId="77777777" w:rsidR="00546786" w:rsidRPr="001B517F" w:rsidRDefault="00546786">
      <w:pPr>
        <w:rPr>
          <w:sz w:val="24"/>
          <w:szCs w:val="24"/>
        </w:rPr>
      </w:pPr>
    </w:p>
    <w:sectPr w:rsidR="00546786" w:rsidRPr="001B517F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E4DE" w14:textId="77777777" w:rsidR="0008316F" w:rsidRDefault="0008316F" w:rsidP="009833DF">
      <w:pPr>
        <w:spacing w:after="0" w:line="240" w:lineRule="auto"/>
      </w:pPr>
      <w:r>
        <w:separator/>
      </w:r>
    </w:p>
  </w:endnote>
  <w:endnote w:type="continuationSeparator" w:id="0">
    <w:p w14:paraId="747A0C3B" w14:textId="77777777" w:rsidR="0008316F" w:rsidRDefault="0008316F" w:rsidP="009833DF">
      <w:pPr>
        <w:spacing w:after="0" w:line="240" w:lineRule="auto"/>
      </w:pPr>
      <w:r>
        <w:continuationSeparator/>
      </w:r>
    </w:p>
  </w:endnote>
  <w:endnote w:type="continuationNotice" w:id="1">
    <w:p w14:paraId="3379DCDB" w14:textId="77777777" w:rsidR="0008316F" w:rsidRDefault="00083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8464" w14:textId="77777777" w:rsidR="0008316F" w:rsidRDefault="0008316F" w:rsidP="009833DF">
      <w:pPr>
        <w:spacing w:after="0" w:line="240" w:lineRule="auto"/>
      </w:pPr>
      <w:r>
        <w:separator/>
      </w:r>
    </w:p>
  </w:footnote>
  <w:footnote w:type="continuationSeparator" w:id="0">
    <w:p w14:paraId="5DB6E264" w14:textId="77777777" w:rsidR="0008316F" w:rsidRDefault="0008316F" w:rsidP="009833DF">
      <w:pPr>
        <w:spacing w:after="0" w:line="240" w:lineRule="auto"/>
      </w:pPr>
      <w:r>
        <w:continuationSeparator/>
      </w:r>
    </w:p>
  </w:footnote>
  <w:footnote w:type="continuationNotice" w:id="1">
    <w:p w14:paraId="4E4E48D1" w14:textId="77777777" w:rsidR="0008316F" w:rsidRDefault="000831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2"/>
  </w:num>
  <w:num w:numId="6">
    <w:abstractNumId w:val="21"/>
  </w:num>
  <w:num w:numId="7">
    <w:abstractNumId w:val="14"/>
  </w:num>
  <w:num w:numId="8">
    <w:abstractNumId w:val="13"/>
  </w:num>
  <w:num w:numId="9">
    <w:abstractNumId w:val="34"/>
  </w:num>
  <w:num w:numId="10">
    <w:abstractNumId w:val="29"/>
  </w:num>
  <w:num w:numId="11">
    <w:abstractNumId w:val="23"/>
  </w:num>
  <w:num w:numId="12">
    <w:abstractNumId w:val="32"/>
  </w:num>
  <w:num w:numId="13">
    <w:abstractNumId w:val="6"/>
  </w:num>
  <w:num w:numId="14">
    <w:abstractNumId w:val="4"/>
  </w:num>
  <w:num w:numId="15">
    <w:abstractNumId w:val="31"/>
  </w:num>
  <w:num w:numId="16">
    <w:abstractNumId w:val="18"/>
  </w:num>
  <w:num w:numId="17">
    <w:abstractNumId w:val="3"/>
  </w:num>
  <w:num w:numId="18">
    <w:abstractNumId w:val="24"/>
  </w:num>
  <w:num w:numId="19">
    <w:abstractNumId w:val="30"/>
  </w:num>
  <w:num w:numId="20">
    <w:abstractNumId w:val="25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28"/>
  </w:num>
  <w:num w:numId="26">
    <w:abstractNumId w:val="22"/>
  </w:num>
  <w:num w:numId="27">
    <w:abstractNumId w:val="33"/>
  </w:num>
  <w:num w:numId="28">
    <w:abstractNumId w:val="26"/>
  </w:num>
  <w:num w:numId="29">
    <w:abstractNumId w:val="37"/>
  </w:num>
  <w:num w:numId="30">
    <w:abstractNumId w:val="20"/>
  </w:num>
  <w:num w:numId="31">
    <w:abstractNumId w:val="10"/>
  </w:num>
  <w:num w:numId="32">
    <w:abstractNumId w:val="36"/>
  </w:num>
  <w:num w:numId="33">
    <w:abstractNumId w:val="11"/>
  </w:num>
  <w:num w:numId="34">
    <w:abstractNumId w:val="17"/>
  </w:num>
  <w:num w:numId="35">
    <w:abstractNumId w:val="1"/>
  </w:num>
  <w:num w:numId="36">
    <w:abstractNumId w:val="5"/>
  </w:num>
  <w:num w:numId="37">
    <w:abstractNumId w:val="35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EEA"/>
    <w:rsid w:val="00002CE4"/>
    <w:rsid w:val="00003FB1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414"/>
    <w:rsid w:val="00030610"/>
    <w:rsid w:val="00035482"/>
    <w:rsid w:val="000364EC"/>
    <w:rsid w:val="00036BC3"/>
    <w:rsid w:val="00037E3D"/>
    <w:rsid w:val="00043657"/>
    <w:rsid w:val="000441FE"/>
    <w:rsid w:val="0005176D"/>
    <w:rsid w:val="00051B53"/>
    <w:rsid w:val="00063655"/>
    <w:rsid w:val="00067336"/>
    <w:rsid w:val="00080891"/>
    <w:rsid w:val="00081743"/>
    <w:rsid w:val="0008316F"/>
    <w:rsid w:val="000836D7"/>
    <w:rsid w:val="000842C7"/>
    <w:rsid w:val="00091766"/>
    <w:rsid w:val="00093143"/>
    <w:rsid w:val="00095B9E"/>
    <w:rsid w:val="00095F18"/>
    <w:rsid w:val="000A7FCF"/>
    <w:rsid w:val="000B3101"/>
    <w:rsid w:val="000C5046"/>
    <w:rsid w:val="000C6638"/>
    <w:rsid w:val="000D0154"/>
    <w:rsid w:val="000D1630"/>
    <w:rsid w:val="000D3023"/>
    <w:rsid w:val="000D5EF2"/>
    <w:rsid w:val="000E3C5F"/>
    <w:rsid w:val="000E3F6C"/>
    <w:rsid w:val="000E532E"/>
    <w:rsid w:val="000E5FE4"/>
    <w:rsid w:val="000E63A2"/>
    <w:rsid w:val="00101868"/>
    <w:rsid w:val="0011118D"/>
    <w:rsid w:val="00116382"/>
    <w:rsid w:val="00120B89"/>
    <w:rsid w:val="0013136E"/>
    <w:rsid w:val="001341F3"/>
    <w:rsid w:val="001354FC"/>
    <w:rsid w:val="0013617E"/>
    <w:rsid w:val="00136F3C"/>
    <w:rsid w:val="0014199F"/>
    <w:rsid w:val="001432D1"/>
    <w:rsid w:val="00150ED6"/>
    <w:rsid w:val="00155DFD"/>
    <w:rsid w:val="00157937"/>
    <w:rsid w:val="00160C1E"/>
    <w:rsid w:val="00166AFA"/>
    <w:rsid w:val="00167537"/>
    <w:rsid w:val="00171106"/>
    <w:rsid w:val="00173BCF"/>
    <w:rsid w:val="001750AB"/>
    <w:rsid w:val="00185A77"/>
    <w:rsid w:val="0018788A"/>
    <w:rsid w:val="00194894"/>
    <w:rsid w:val="001A1AEA"/>
    <w:rsid w:val="001B517F"/>
    <w:rsid w:val="001B58A5"/>
    <w:rsid w:val="001C28CB"/>
    <w:rsid w:val="001D33E1"/>
    <w:rsid w:val="001E1024"/>
    <w:rsid w:val="001E4600"/>
    <w:rsid w:val="001E48A9"/>
    <w:rsid w:val="001E570E"/>
    <w:rsid w:val="001F118D"/>
    <w:rsid w:val="001F2130"/>
    <w:rsid w:val="001F4B7B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604CD"/>
    <w:rsid w:val="002668B3"/>
    <w:rsid w:val="002679F4"/>
    <w:rsid w:val="0027078E"/>
    <w:rsid w:val="002724CD"/>
    <w:rsid w:val="00280DDC"/>
    <w:rsid w:val="002822EE"/>
    <w:rsid w:val="0028511C"/>
    <w:rsid w:val="00285732"/>
    <w:rsid w:val="00287152"/>
    <w:rsid w:val="00287F64"/>
    <w:rsid w:val="00290AFD"/>
    <w:rsid w:val="002929D2"/>
    <w:rsid w:val="00292AAE"/>
    <w:rsid w:val="00292C59"/>
    <w:rsid w:val="0029371C"/>
    <w:rsid w:val="00293CC4"/>
    <w:rsid w:val="00295B80"/>
    <w:rsid w:val="0029763A"/>
    <w:rsid w:val="002A585A"/>
    <w:rsid w:val="002B0DBD"/>
    <w:rsid w:val="002B1A11"/>
    <w:rsid w:val="002B1FE6"/>
    <w:rsid w:val="002B2818"/>
    <w:rsid w:val="002C0FDF"/>
    <w:rsid w:val="002D621B"/>
    <w:rsid w:val="002D725C"/>
    <w:rsid w:val="002E02FA"/>
    <w:rsid w:val="002E18DD"/>
    <w:rsid w:val="002E2A5F"/>
    <w:rsid w:val="002E4F44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2E84"/>
    <w:rsid w:val="00344AFB"/>
    <w:rsid w:val="0034604E"/>
    <w:rsid w:val="0035142B"/>
    <w:rsid w:val="00356704"/>
    <w:rsid w:val="0036079B"/>
    <w:rsid w:val="00362305"/>
    <w:rsid w:val="00374818"/>
    <w:rsid w:val="00377315"/>
    <w:rsid w:val="00377C60"/>
    <w:rsid w:val="00385D67"/>
    <w:rsid w:val="003862BC"/>
    <w:rsid w:val="003863D1"/>
    <w:rsid w:val="00387324"/>
    <w:rsid w:val="00391C46"/>
    <w:rsid w:val="003921EE"/>
    <w:rsid w:val="00392BA1"/>
    <w:rsid w:val="00392BE7"/>
    <w:rsid w:val="00392BF2"/>
    <w:rsid w:val="0039715F"/>
    <w:rsid w:val="003A1C47"/>
    <w:rsid w:val="003A563C"/>
    <w:rsid w:val="003B3733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166DF"/>
    <w:rsid w:val="004200D2"/>
    <w:rsid w:val="004214DB"/>
    <w:rsid w:val="004218E5"/>
    <w:rsid w:val="004223D1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0C84"/>
    <w:rsid w:val="00453BF5"/>
    <w:rsid w:val="0045423C"/>
    <w:rsid w:val="00454A31"/>
    <w:rsid w:val="00454D10"/>
    <w:rsid w:val="00460117"/>
    <w:rsid w:val="0046049C"/>
    <w:rsid w:val="00466BE0"/>
    <w:rsid w:val="004670DC"/>
    <w:rsid w:val="004706D9"/>
    <w:rsid w:val="0047128C"/>
    <w:rsid w:val="00475709"/>
    <w:rsid w:val="0048146C"/>
    <w:rsid w:val="004851EB"/>
    <w:rsid w:val="00486624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66D"/>
    <w:rsid w:val="004E13E8"/>
    <w:rsid w:val="004E54F7"/>
    <w:rsid w:val="004F1C5D"/>
    <w:rsid w:val="004F5285"/>
    <w:rsid w:val="00501E73"/>
    <w:rsid w:val="0050324A"/>
    <w:rsid w:val="00504A57"/>
    <w:rsid w:val="00522279"/>
    <w:rsid w:val="00524DF2"/>
    <w:rsid w:val="005257E2"/>
    <w:rsid w:val="00530CA8"/>
    <w:rsid w:val="005351C8"/>
    <w:rsid w:val="0054188A"/>
    <w:rsid w:val="00541D9F"/>
    <w:rsid w:val="00543747"/>
    <w:rsid w:val="00546786"/>
    <w:rsid w:val="00547791"/>
    <w:rsid w:val="005516AE"/>
    <w:rsid w:val="00553402"/>
    <w:rsid w:val="005552E6"/>
    <w:rsid w:val="00555A87"/>
    <w:rsid w:val="00560C73"/>
    <w:rsid w:val="00563627"/>
    <w:rsid w:val="00572108"/>
    <w:rsid w:val="005927AB"/>
    <w:rsid w:val="00592E67"/>
    <w:rsid w:val="005954BB"/>
    <w:rsid w:val="005958FC"/>
    <w:rsid w:val="005A5C99"/>
    <w:rsid w:val="005A6668"/>
    <w:rsid w:val="005B01C5"/>
    <w:rsid w:val="005B4EE9"/>
    <w:rsid w:val="005B5EF5"/>
    <w:rsid w:val="005B7100"/>
    <w:rsid w:val="005B7897"/>
    <w:rsid w:val="005C1B4B"/>
    <w:rsid w:val="005C5932"/>
    <w:rsid w:val="005C5C40"/>
    <w:rsid w:val="005C69D2"/>
    <w:rsid w:val="005C76CC"/>
    <w:rsid w:val="005D2ACD"/>
    <w:rsid w:val="005D6DEA"/>
    <w:rsid w:val="005D7170"/>
    <w:rsid w:val="005E37D4"/>
    <w:rsid w:val="005F1597"/>
    <w:rsid w:val="005F2537"/>
    <w:rsid w:val="005F5FEA"/>
    <w:rsid w:val="00606B2F"/>
    <w:rsid w:val="0062060D"/>
    <w:rsid w:val="00621F7D"/>
    <w:rsid w:val="0062328B"/>
    <w:rsid w:val="0062457F"/>
    <w:rsid w:val="00624D1A"/>
    <w:rsid w:val="00625499"/>
    <w:rsid w:val="00627B56"/>
    <w:rsid w:val="0064061E"/>
    <w:rsid w:val="0064431B"/>
    <w:rsid w:val="0064745D"/>
    <w:rsid w:val="00651733"/>
    <w:rsid w:val="00654BC7"/>
    <w:rsid w:val="00662F51"/>
    <w:rsid w:val="00665006"/>
    <w:rsid w:val="00665766"/>
    <w:rsid w:val="00666FF7"/>
    <w:rsid w:val="006737F5"/>
    <w:rsid w:val="006773BB"/>
    <w:rsid w:val="00677C43"/>
    <w:rsid w:val="00680F33"/>
    <w:rsid w:val="00681C1D"/>
    <w:rsid w:val="0068263E"/>
    <w:rsid w:val="00691099"/>
    <w:rsid w:val="006953D2"/>
    <w:rsid w:val="006A0CD7"/>
    <w:rsid w:val="006B33CF"/>
    <w:rsid w:val="006B7580"/>
    <w:rsid w:val="006C3CAC"/>
    <w:rsid w:val="006C433B"/>
    <w:rsid w:val="006D5E4D"/>
    <w:rsid w:val="006D7C0F"/>
    <w:rsid w:val="006E0F53"/>
    <w:rsid w:val="006E3196"/>
    <w:rsid w:val="006E3410"/>
    <w:rsid w:val="006E37AF"/>
    <w:rsid w:val="006E4525"/>
    <w:rsid w:val="006E4EAE"/>
    <w:rsid w:val="006E5C70"/>
    <w:rsid w:val="006E5EF3"/>
    <w:rsid w:val="00700092"/>
    <w:rsid w:val="007022B8"/>
    <w:rsid w:val="0070271A"/>
    <w:rsid w:val="007038F4"/>
    <w:rsid w:val="00706E07"/>
    <w:rsid w:val="00710405"/>
    <w:rsid w:val="00716C70"/>
    <w:rsid w:val="00717EEE"/>
    <w:rsid w:val="00726DC4"/>
    <w:rsid w:val="00731818"/>
    <w:rsid w:val="0074071E"/>
    <w:rsid w:val="0074145D"/>
    <w:rsid w:val="00742E31"/>
    <w:rsid w:val="00744E75"/>
    <w:rsid w:val="00751061"/>
    <w:rsid w:val="007521C5"/>
    <w:rsid w:val="0075267C"/>
    <w:rsid w:val="00755339"/>
    <w:rsid w:val="00757D9B"/>
    <w:rsid w:val="00775D8F"/>
    <w:rsid w:val="007826D3"/>
    <w:rsid w:val="007843F7"/>
    <w:rsid w:val="00787A20"/>
    <w:rsid w:val="00790BE1"/>
    <w:rsid w:val="007910C0"/>
    <w:rsid w:val="007932CB"/>
    <w:rsid w:val="007A1090"/>
    <w:rsid w:val="007A1F84"/>
    <w:rsid w:val="007A335C"/>
    <w:rsid w:val="007B0410"/>
    <w:rsid w:val="007B1077"/>
    <w:rsid w:val="007C0C29"/>
    <w:rsid w:val="007C3720"/>
    <w:rsid w:val="007C6A75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21E25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67E5E"/>
    <w:rsid w:val="008774DE"/>
    <w:rsid w:val="008808D6"/>
    <w:rsid w:val="00881E5C"/>
    <w:rsid w:val="00882286"/>
    <w:rsid w:val="0088307B"/>
    <w:rsid w:val="00884803"/>
    <w:rsid w:val="00885E54"/>
    <w:rsid w:val="008913AB"/>
    <w:rsid w:val="00897C64"/>
    <w:rsid w:val="008A1BF5"/>
    <w:rsid w:val="008A34CF"/>
    <w:rsid w:val="008A7C87"/>
    <w:rsid w:val="008B2F8F"/>
    <w:rsid w:val="008B7101"/>
    <w:rsid w:val="008B7788"/>
    <w:rsid w:val="008C180D"/>
    <w:rsid w:val="008C3CC7"/>
    <w:rsid w:val="008C50FC"/>
    <w:rsid w:val="008D0476"/>
    <w:rsid w:val="008D24F1"/>
    <w:rsid w:val="008D4A23"/>
    <w:rsid w:val="008D5594"/>
    <w:rsid w:val="008D6B6D"/>
    <w:rsid w:val="008E5C64"/>
    <w:rsid w:val="008F0449"/>
    <w:rsid w:val="008F219A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37FB3"/>
    <w:rsid w:val="009428D5"/>
    <w:rsid w:val="00942A2A"/>
    <w:rsid w:val="00946AA4"/>
    <w:rsid w:val="00947EF7"/>
    <w:rsid w:val="00950028"/>
    <w:rsid w:val="00952A7C"/>
    <w:rsid w:val="00952DCE"/>
    <w:rsid w:val="009544BB"/>
    <w:rsid w:val="00954A04"/>
    <w:rsid w:val="00971CDD"/>
    <w:rsid w:val="0097703E"/>
    <w:rsid w:val="00980524"/>
    <w:rsid w:val="00980FED"/>
    <w:rsid w:val="00981962"/>
    <w:rsid w:val="009833DF"/>
    <w:rsid w:val="00990991"/>
    <w:rsid w:val="00992737"/>
    <w:rsid w:val="00995524"/>
    <w:rsid w:val="00997A52"/>
    <w:rsid w:val="009B2851"/>
    <w:rsid w:val="009B6063"/>
    <w:rsid w:val="009C292D"/>
    <w:rsid w:val="009C7B7D"/>
    <w:rsid w:val="009D0337"/>
    <w:rsid w:val="009D1C09"/>
    <w:rsid w:val="009D25F3"/>
    <w:rsid w:val="009D46B3"/>
    <w:rsid w:val="009E0FC4"/>
    <w:rsid w:val="009E3411"/>
    <w:rsid w:val="009E3482"/>
    <w:rsid w:val="009E4252"/>
    <w:rsid w:val="009F19CE"/>
    <w:rsid w:val="009F1E95"/>
    <w:rsid w:val="009F6E60"/>
    <w:rsid w:val="00A00762"/>
    <w:rsid w:val="00A169AC"/>
    <w:rsid w:val="00A17B32"/>
    <w:rsid w:val="00A222EF"/>
    <w:rsid w:val="00A23B62"/>
    <w:rsid w:val="00A2521D"/>
    <w:rsid w:val="00A34EA0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C2848"/>
    <w:rsid w:val="00AD04A3"/>
    <w:rsid w:val="00AD0E1E"/>
    <w:rsid w:val="00AD5ACF"/>
    <w:rsid w:val="00AD5CF0"/>
    <w:rsid w:val="00AD6CD3"/>
    <w:rsid w:val="00AE02B6"/>
    <w:rsid w:val="00AE1D18"/>
    <w:rsid w:val="00AE2705"/>
    <w:rsid w:val="00AF54BC"/>
    <w:rsid w:val="00B01F2D"/>
    <w:rsid w:val="00B0644A"/>
    <w:rsid w:val="00B11119"/>
    <w:rsid w:val="00B16069"/>
    <w:rsid w:val="00B27F06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222E"/>
    <w:rsid w:val="00B85298"/>
    <w:rsid w:val="00B862A1"/>
    <w:rsid w:val="00B877BC"/>
    <w:rsid w:val="00BA09A6"/>
    <w:rsid w:val="00BA1940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60"/>
    <w:rsid w:val="00BF2671"/>
    <w:rsid w:val="00C00BDF"/>
    <w:rsid w:val="00C03FA8"/>
    <w:rsid w:val="00C040EF"/>
    <w:rsid w:val="00C111BC"/>
    <w:rsid w:val="00C11D7F"/>
    <w:rsid w:val="00C23799"/>
    <w:rsid w:val="00C33A9A"/>
    <w:rsid w:val="00C36389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2C6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4095"/>
    <w:rsid w:val="00CD5F4A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15AB"/>
    <w:rsid w:val="00D13057"/>
    <w:rsid w:val="00D138C3"/>
    <w:rsid w:val="00D17224"/>
    <w:rsid w:val="00D17F86"/>
    <w:rsid w:val="00D23C6F"/>
    <w:rsid w:val="00D261A6"/>
    <w:rsid w:val="00D43F55"/>
    <w:rsid w:val="00D475E8"/>
    <w:rsid w:val="00D50BB7"/>
    <w:rsid w:val="00D53A05"/>
    <w:rsid w:val="00D54C7E"/>
    <w:rsid w:val="00D559FD"/>
    <w:rsid w:val="00D5772A"/>
    <w:rsid w:val="00D603F6"/>
    <w:rsid w:val="00D64B45"/>
    <w:rsid w:val="00D6609C"/>
    <w:rsid w:val="00D662F6"/>
    <w:rsid w:val="00D67947"/>
    <w:rsid w:val="00D67BFC"/>
    <w:rsid w:val="00D76DD0"/>
    <w:rsid w:val="00D814EF"/>
    <w:rsid w:val="00D8319A"/>
    <w:rsid w:val="00D866A4"/>
    <w:rsid w:val="00D87D39"/>
    <w:rsid w:val="00D92359"/>
    <w:rsid w:val="00DA0694"/>
    <w:rsid w:val="00DA2DD6"/>
    <w:rsid w:val="00DA3B58"/>
    <w:rsid w:val="00DA45AA"/>
    <w:rsid w:val="00DB2EB9"/>
    <w:rsid w:val="00DC2549"/>
    <w:rsid w:val="00DC25B3"/>
    <w:rsid w:val="00DE1C7F"/>
    <w:rsid w:val="00DE2163"/>
    <w:rsid w:val="00DE3B7A"/>
    <w:rsid w:val="00DF17F6"/>
    <w:rsid w:val="00DF4115"/>
    <w:rsid w:val="00DF5DE3"/>
    <w:rsid w:val="00DF68CF"/>
    <w:rsid w:val="00E07959"/>
    <w:rsid w:val="00E07B72"/>
    <w:rsid w:val="00E15897"/>
    <w:rsid w:val="00E17A65"/>
    <w:rsid w:val="00E17DD7"/>
    <w:rsid w:val="00E22D1E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76358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A7561"/>
    <w:rsid w:val="00EB3D3C"/>
    <w:rsid w:val="00EC0122"/>
    <w:rsid w:val="00EC081F"/>
    <w:rsid w:val="00EC267A"/>
    <w:rsid w:val="00EC4FF4"/>
    <w:rsid w:val="00EC5204"/>
    <w:rsid w:val="00EC5BC9"/>
    <w:rsid w:val="00EC67C9"/>
    <w:rsid w:val="00ED066A"/>
    <w:rsid w:val="00ED0EE3"/>
    <w:rsid w:val="00ED1D2B"/>
    <w:rsid w:val="00ED48B3"/>
    <w:rsid w:val="00EE06EE"/>
    <w:rsid w:val="00EE2765"/>
    <w:rsid w:val="00EE3A1D"/>
    <w:rsid w:val="00EE4350"/>
    <w:rsid w:val="00EE5813"/>
    <w:rsid w:val="00EF2D8B"/>
    <w:rsid w:val="00EF2FDC"/>
    <w:rsid w:val="00EF7860"/>
    <w:rsid w:val="00F00CAB"/>
    <w:rsid w:val="00F00E81"/>
    <w:rsid w:val="00F06707"/>
    <w:rsid w:val="00F106A5"/>
    <w:rsid w:val="00F13F90"/>
    <w:rsid w:val="00F200D6"/>
    <w:rsid w:val="00F20E63"/>
    <w:rsid w:val="00F27F1E"/>
    <w:rsid w:val="00F345A1"/>
    <w:rsid w:val="00F35AEB"/>
    <w:rsid w:val="00F40630"/>
    <w:rsid w:val="00F43301"/>
    <w:rsid w:val="00F45B68"/>
    <w:rsid w:val="00F45BA4"/>
    <w:rsid w:val="00F500EA"/>
    <w:rsid w:val="00F55BF1"/>
    <w:rsid w:val="00F56264"/>
    <w:rsid w:val="00F60426"/>
    <w:rsid w:val="00F608EE"/>
    <w:rsid w:val="00F665AE"/>
    <w:rsid w:val="00F82033"/>
    <w:rsid w:val="00F83D49"/>
    <w:rsid w:val="00F9266D"/>
    <w:rsid w:val="00F9417C"/>
    <w:rsid w:val="00F948CD"/>
    <w:rsid w:val="00FA10D4"/>
    <w:rsid w:val="00FA7404"/>
    <w:rsid w:val="00FB337C"/>
    <w:rsid w:val="00FB7435"/>
    <w:rsid w:val="00FC53E3"/>
    <w:rsid w:val="00FD28CC"/>
    <w:rsid w:val="00FD3856"/>
    <w:rsid w:val="00FE08AA"/>
    <w:rsid w:val="00FE137F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75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kzz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gea.or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8" ma:contentTypeDescription="Create a new document." ma:contentTypeScope="" ma:versionID="66bf117de8e9e239196e42a81532cf3e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7a0ec02d39677e4d448c4aceba8c33c5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3BF9-B50C-433C-BB2B-FDFC2EA05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4.xml><?xml version="1.0" encoding="utf-8"?>
<ds:datastoreItem xmlns:ds="http://schemas.openxmlformats.org/officeDocument/2006/customXml" ds:itemID="{D90B5E86-44F8-4FCA-9755-E64D4F60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Links>
    <vt:vector size="18" baseType="variant"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mailto:info@regea.org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71</cp:revision>
  <cp:lastPrinted>2021-04-30T09:33:00Z</cp:lastPrinted>
  <dcterms:created xsi:type="dcterms:W3CDTF">2022-10-10T06:17:00Z</dcterms:created>
  <dcterms:modified xsi:type="dcterms:W3CDTF">2024-02-26T07:24:00Z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