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7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5"/>
        <w:gridCol w:w="7463"/>
        <w:gridCol w:w="1605"/>
      </w:tblGrid>
      <w:tr w:rsidR="0014355E" w:rsidRPr="00C34147" w14:paraId="015DACD6" w14:textId="77777777" w:rsidTr="000C4A2E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FB68C75" w14:textId="77777777" w:rsidR="0014355E" w:rsidRPr="00C34147" w:rsidRDefault="0014355E" w:rsidP="003C37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147">
              <w:rPr>
                <w:rFonts w:ascii="Times New Roman" w:hAnsi="Times New Roman"/>
                <w:b/>
                <w:bCs/>
                <w:sz w:val="24"/>
                <w:szCs w:val="24"/>
              </w:rPr>
              <w:t>Kriterij</w:t>
            </w:r>
          </w:p>
        </w:tc>
        <w:tc>
          <w:tcPr>
            <w:tcW w:w="15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9371641" w14:textId="77777777" w:rsidR="0014355E" w:rsidRPr="00C34147" w:rsidRDefault="0014355E" w:rsidP="003C37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147">
              <w:rPr>
                <w:rFonts w:ascii="Times New Roman" w:hAnsi="Times New Roman"/>
                <w:b/>
                <w:bCs/>
                <w:sz w:val="24"/>
                <w:szCs w:val="24"/>
              </w:rPr>
              <w:t>Bodovi</w:t>
            </w:r>
          </w:p>
        </w:tc>
      </w:tr>
      <w:tr w:rsidR="0014355E" w:rsidRPr="00C34147" w14:paraId="431C9EAC" w14:textId="77777777" w:rsidTr="000C4A2E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1BC2C78" w14:textId="77777777" w:rsidR="0014355E" w:rsidRPr="00C34147" w:rsidRDefault="0014355E" w:rsidP="003C3737">
            <w:pPr>
              <w:rPr>
                <w:rFonts w:ascii="Times New Roman" w:hAnsi="Times New Roman"/>
                <w:sz w:val="24"/>
                <w:szCs w:val="24"/>
              </w:rPr>
            </w:pPr>
            <w:r w:rsidRPr="00C34147">
              <w:rPr>
                <w:rFonts w:ascii="Times New Roman" w:hAnsi="Times New Roman"/>
                <w:b/>
                <w:bCs/>
                <w:sz w:val="24"/>
                <w:szCs w:val="24"/>
              </w:rPr>
              <w:t>1       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B0296D7" w14:textId="77777777" w:rsidR="0014355E" w:rsidRPr="00C34147" w:rsidRDefault="0014355E" w:rsidP="003C3737">
            <w:pPr>
              <w:rPr>
                <w:rFonts w:ascii="Times New Roman" w:hAnsi="Times New Roman"/>
                <w:sz w:val="24"/>
                <w:szCs w:val="24"/>
              </w:rPr>
            </w:pPr>
            <w:r w:rsidRPr="00C34147">
              <w:rPr>
                <w:rFonts w:ascii="Times New Roman" w:hAnsi="Times New Roman"/>
                <w:b/>
                <w:bCs/>
                <w:sz w:val="24"/>
                <w:szCs w:val="24"/>
              </w:rPr>
              <w:t>Vremensko razdoblje upisa PG-a  u Upisnik poljoprivrednih gospodarstava</w:t>
            </w:r>
          </w:p>
        </w:tc>
        <w:tc>
          <w:tcPr>
            <w:tcW w:w="15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D6191A1" w14:textId="77777777" w:rsidR="0014355E" w:rsidRPr="00C34147" w:rsidRDefault="0014355E" w:rsidP="003C37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147">
              <w:rPr>
                <w:rFonts w:ascii="Times New Roman" w:hAnsi="Times New Roman"/>
                <w:b/>
                <w:bCs/>
                <w:sz w:val="24"/>
                <w:szCs w:val="24"/>
              </w:rPr>
              <w:t>Max. 10</w:t>
            </w:r>
          </w:p>
        </w:tc>
      </w:tr>
      <w:tr w:rsidR="0014355E" w:rsidRPr="00C34147" w14:paraId="201DC01B" w14:textId="77777777" w:rsidTr="000C4A2E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C001220" w14:textId="77777777" w:rsidR="0014355E" w:rsidRPr="00C34147" w:rsidRDefault="0014355E" w:rsidP="003C37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9C42B7E" w14:textId="7041D435" w:rsidR="0014355E" w:rsidRPr="00C34147" w:rsidRDefault="0014355E" w:rsidP="003C3737">
            <w:pPr>
              <w:rPr>
                <w:rFonts w:ascii="Times New Roman" w:hAnsi="Times New Roman"/>
                <w:sz w:val="24"/>
                <w:szCs w:val="24"/>
              </w:rPr>
            </w:pPr>
            <w:r w:rsidRPr="00C34147">
              <w:rPr>
                <w:rFonts w:ascii="Times New Roman" w:hAnsi="Times New Roman"/>
                <w:sz w:val="24"/>
                <w:szCs w:val="24"/>
              </w:rPr>
              <w:t xml:space="preserve">Poljoprivredno gospodarstvo je upisano u Upisnik do </w:t>
            </w:r>
            <w:r w:rsidR="00421DC7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C34147">
              <w:rPr>
                <w:rFonts w:ascii="Times New Roman" w:hAnsi="Times New Roman"/>
                <w:sz w:val="24"/>
                <w:szCs w:val="24"/>
              </w:rPr>
              <w:t>godine</w:t>
            </w:r>
          </w:p>
        </w:tc>
        <w:tc>
          <w:tcPr>
            <w:tcW w:w="15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5C560C2" w14:textId="77777777" w:rsidR="0014355E" w:rsidRPr="00C34147" w:rsidRDefault="0014355E" w:rsidP="003C37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14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4355E" w:rsidRPr="00C34147" w14:paraId="681392AE" w14:textId="77777777" w:rsidTr="000C4A2E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05F862E" w14:textId="77777777" w:rsidR="0014355E" w:rsidRPr="00C34147" w:rsidRDefault="0014355E" w:rsidP="003C37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BAB594B" w14:textId="2876E19A" w:rsidR="0014355E" w:rsidRPr="00C34147" w:rsidRDefault="0014355E" w:rsidP="003C3737">
            <w:pPr>
              <w:rPr>
                <w:rFonts w:ascii="Times New Roman" w:hAnsi="Times New Roman"/>
                <w:sz w:val="24"/>
                <w:szCs w:val="24"/>
              </w:rPr>
            </w:pPr>
            <w:r w:rsidRPr="00C34147">
              <w:rPr>
                <w:rFonts w:ascii="Times New Roman" w:hAnsi="Times New Roman"/>
                <w:sz w:val="24"/>
                <w:szCs w:val="24"/>
              </w:rPr>
              <w:t xml:space="preserve">Poljoprivredno gospodarstvo je upisano u Upisnik duže od 1 godine </w:t>
            </w:r>
          </w:p>
        </w:tc>
        <w:tc>
          <w:tcPr>
            <w:tcW w:w="15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78D7021" w14:textId="77777777" w:rsidR="0014355E" w:rsidRPr="00C34147" w:rsidRDefault="0014355E" w:rsidP="003C37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14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B6DBE" w:rsidRPr="00C34147" w14:paraId="385AF92C" w14:textId="77777777" w:rsidTr="000C4A2E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0776DF4" w14:textId="07270BE5" w:rsidR="007B6DBE" w:rsidRPr="00C34147" w:rsidRDefault="000C4A2E" w:rsidP="003C373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414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0C20A87" w14:textId="7AFBD567" w:rsidR="007B6DBE" w:rsidRPr="00C34147" w:rsidRDefault="007B6DBE" w:rsidP="003C373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4147">
              <w:rPr>
                <w:rFonts w:ascii="Times New Roman" w:hAnsi="Times New Roman"/>
                <w:b/>
                <w:bCs/>
                <w:sz w:val="24"/>
                <w:szCs w:val="24"/>
              </w:rPr>
              <w:t>Ekonomska veličina gospodarstva</w:t>
            </w:r>
          </w:p>
        </w:tc>
        <w:tc>
          <w:tcPr>
            <w:tcW w:w="15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F1A8B32" w14:textId="576E226E" w:rsidR="007B6DBE" w:rsidRPr="00C34147" w:rsidRDefault="007B6DBE" w:rsidP="003C373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4147">
              <w:rPr>
                <w:rFonts w:ascii="Times New Roman" w:hAnsi="Times New Roman"/>
                <w:b/>
                <w:bCs/>
                <w:sz w:val="24"/>
                <w:szCs w:val="24"/>
              </w:rPr>
              <w:t>Max.15</w:t>
            </w:r>
          </w:p>
        </w:tc>
      </w:tr>
      <w:tr w:rsidR="007B6DBE" w:rsidRPr="00C34147" w14:paraId="0C77E37D" w14:textId="77777777" w:rsidTr="000C4A2E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DE6DAC3" w14:textId="77777777" w:rsidR="007B6DBE" w:rsidRPr="00C34147" w:rsidRDefault="007B6DBE" w:rsidP="003C37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C6366C6" w14:textId="0EB26B0F" w:rsidR="007B6DBE" w:rsidRPr="00C34147" w:rsidRDefault="007F06EC" w:rsidP="003C37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</w:t>
            </w:r>
            <w:r w:rsidR="007B6DBE" w:rsidRPr="00C34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7B6DBE" w:rsidRPr="00C34147">
              <w:rPr>
                <w:rFonts w:ascii="Times New Roman" w:hAnsi="Times New Roman"/>
                <w:sz w:val="24"/>
                <w:szCs w:val="24"/>
              </w:rPr>
              <w:t>000 eura</w:t>
            </w:r>
          </w:p>
        </w:tc>
        <w:tc>
          <w:tcPr>
            <w:tcW w:w="15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C6A7E31" w14:textId="21E75E71" w:rsidR="007B6DBE" w:rsidRPr="00C34147" w:rsidRDefault="007B6DBE" w:rsidP="003C37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14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7B6DBE" w:rsidRPr="00C34147" w14:paraId="06F82AC7" w14:textId="77777777" w:rsidTr="000C4A2E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96B2DFA" w14:textId="77777777" w:rsidR="007B6DBE" w:rsidRPr="00C34147" w:rsidRDefault="007B6DBE" w:rsidP="003C37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FCFD8B7" w14:textId="431AFF7A" w:rsidR="007B6DBE" w:rsidRPr="00C34147" w:rsidRDefault="007F06EC" w:rsidP="003C37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7B6DBE" w:rsidRPr="00C34147">
              <w:rPr>
                <w:rFonts w:ascii="Times New Roman" w:hAnsi="Times New Roman"/>
                <w:sz w:val="24"/>
                <w:szCs w:val="24"/>
              </w:rPr>
              <w:t>001-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7B6DBE" w:rsidRPr="00C34147">
              <w:rPr>
                <w:rFonts w:ascii="Times New Roman" w:hAnsi="Times New Roman"/>
                <w:sz w:val="24"/>
                <w:szCs w:val="24"/>
              </w:rPr>
              <w:t>000 eura</w:t>
            </w:r>
          </w:p>
        </w:tc>
        <w:tc>
          <w:tcPr>
            <w:tcW w:w="15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3B9B8EE" w14:textId="7EB81A22" w:rsidR="007B6DBE" w:rsidRPr="00C34147" w:rsidRDefault="007B6DBE" w:rsidP="003C37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14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B6DBE" w:rsidRPr="00C34147" w14:paraId="3CD2048D" w14:textId="77777777" w:rsidTr="000C4A2E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90E8DA9" w14:textId="77777777" w:rsidR="007B6DBE" w:rsidRPr="00C34147" w:rsidRDefault="007B6DBE" w:rsidP="003C37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E5D3323" w14:textId="75A9B321" w:rsidR="007B6DBE" w:rsidRPr="00C34147" w:rsidRDefault="007B6DBE" w:rsidP="003C3737">
            <w:pPr>
              <w:rPr>
                <w:rFonts w:ascii="Times New Roman" w:hAnsi="Times New Roman"/>
                <w:sz w:val="24"/>
                <w:szCs w:val="24"/>
              </w:rPr>
            </w:pPr>
            <w:r w:rsidRPr="00C34147">
              <w:rPr>
                <w:rFonts w:ascii="Times New Roman" w:hAnsi="Times New Roman"/>
                <w:sz w:val="24"/>
                <w:szCs w:val="24"/>
              </w:rPr>
              <w:t xml:space="preserve">Više od </w:t>
            </w:r>
            <w:r w:rsidR="007F06EC">
              <w:rPr>
                <w:rFonts w:ascii="Times New Roman" w:hAnsi="Times New Roman"/>
                <w:sz w:val="24"/>
                <w:szCs w:val="24"/>
              </w:rPr>
              <w:t>7</w:t>
            </w:r>
            <w:r w:rsidRPr="00C34147">
              <w:rPr>
                <w:rFonts w:ascii="Times New Roman" w:hAnsi="Times New Roman"/>
                <w:sz w:val="24"/>
                <w:szCs w:val="24"/>
              </w:rPr>
              <w:t>001 eura</w:t>
            </w:r>
          </w:p>
        </w:tc>
        <w:tc>
          <w:tcPr>
            <w:tcW w:w="15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87F75AC" w14:textId="222650DA" w:rsidR="007B6DBE" w:rsidRPr="00C34147" w:rsidRDefault="007B6DBE" w:rsidP="003C37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14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4355E" w:rsidRPr="00C34147" w14:paraId="192F4A53" w14:textId="77777777" w:rsidTr="003B0AA7">
        <w:trPr>
          <w:trHeight w:val="422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1EEFE3E" w14:textId="1B1DEE5B" w:rsidR="0014355E" w:rsidRPr="00C34147" w:rsidRDefault="000C4A2E" w:rsidP="003C373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4147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89C72FA" w14:textId="77777777" w:rsidR="0014355E" w:rsidRPr="00C34147" w:rsidRDefault="0014355E" w:rsidP="003C3737">
            <w:pPr>
              <w:rPr>
                <w:rFonts w:ascii="Times New Roman" w:hAnsi="Times New Roman"/>
                <w:sz w:val="24"/>
                <w:szCs w:val="24"/>
              </w:rPr>
            </w:pPr>
            <w:r w:rsidRPr="00C34147">
              <w:rPr>
                <w:rFonts w:ascii="Times New Roman" w:hAnsi="Times New Roman"/>
                <w:b/>
                <w:bCs/>
                <w:sz w:val="24"/>
                <w:szCs w:val="24"/>
              </w:rPr>
              <w:t>Aktivnosti ulaganja se odnose na sljedeće sektore u KZŽ*</w:t>
            </w:r>
          </w:p>
        </w:tc>
        <w:tc>
          <w:tcPr>
            <w:tcW w:w="15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4F3D497" w14:textId="4E5754DE" w:rsidR="0014355E" w:rsidRPr="00C34147" w:rsidRDefault="0014355E" w:rsidP="003C37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4147">
              <w:rPr>
                <w:rFonts w:ascii="Times New Roman" w:hAnsi="Times New Roman"/>
                <w:b/>
                <w:sz w:val="24"/>
                <w:szCs w:val="24"/>
              </w:rPr>
              <w:t xml:space="preserve">Max. </w:t>
            </w:r>
            <w:r w:rsidR="003B0AA7" w:rsidRPr="00C3414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7B6DBE" w:rsidRPr="00C34147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14355E" w:rsidRPr="00C34147" w14:paraId="50F94480" w14:textId="77777777" w:rsidTr="000C4A2E">
        <w:trPr>
          <w:trHeight w:val="315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7BFE6F6" w14:textId="77777777" w:rsidR="0014355E" w:rsidRPr="00C34147" w:rsidRDefault="0014355E" w:rsidP="003C373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4" w:space="0" w:color="auto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80C4116" w14:textId="7CE8DDD6" w:rsidR="0014355E" w:rsidRPr="00C34147" w:rsidRDefault="007B6DBE" w:rsidP="003C3737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34147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 </w:t>
            </w:r>
            <w:r w:rsidR="003B0AA7" w:rsidRPr="00C34147">
              <w:rPr>
                <w:rFonts w:ascii="Times New Roman" w:hAnsi="Times New Roman"/>
                <w:bCs/>
                <w:iCs/>
                <w:sz w:val="24"/>
                <w:szCs w:val="24"/>
              </w:rPr>
              <w:t>Voćarstvo i povrćarstvo</w:t>
            </w:r>
          </w:p>
        </w:tc>
        <w:tc>
          <w:tcPr>
            <w:tcW w:w="1560" w:type="dxa"/>
            <w:tcBorders>
              <w:top w:val="single" w:sz="6" w:space="0" w:color="666666"/>
              <w:left w:val="single" w:sz="6" w:space="0" w:color="666666"/>
              <w:bottom w:val="single" w:sz="4" w:space="0" w:color="auto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929BB09" w14:textId="4D85E997" w:rsidR="003B0AA7" w:rsidRPr="00C34147" w:rsidRDefault="003B0AA7" w:rsidP="003B0AA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4147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</w:tr>
      <w:tr w:rsidR="007B6DBE" w:rsidRPr="00C34147" w14:paraId="476B29B0" w14:textId="77777777" w:rsidTr="00C34147">
        <w:trPr>
          <w:trHeight w:val="483"/>
          <w:tblCellSpacing w:w="15" w:type="dxa"/>
        </w:trPr>
        <w:tc>
          <w:tcPr>
            <w:tcW w:w="0" w:type="auto"/>
            <w:tcBorders>
              <w:left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5C5C2A3" w14:textId="77777777" w:rsidR="007B6DBE" w:rsidRPr="00C34147" w:rsidRDefault="007B6DBE" w:rsidP="003C373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4" w:space="0" w:color="auto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1256700" w14:textId="36126275" w:rsidR="005C3E93" w:rsidRPr="00C34147" w:rsidRDefault="003B0AA7" w:rsidP="003B0AA7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C34147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 w:rsidR="00E864AC">
              <w:rPr>
                <w:rFonts w:ascii="Times New Roman" w:hAnsi="Times New Roman"/>
                <w:bCs/>
                <w:sz w:val="24"/>
                <w:szCs w:val="24"/>
              </w:rPr>
              <w:t>Vinogradarstvo</w:t>
            </w:r>
          </w:p>
        </w:tc>
        <w:tc>
          <w:tcPr>
            <w:tcW w:w="1560" w:type="dxa"/>
            <w:tcBorders>
              <w:top w:val="single" w:sz="6" w:space="0" w:color="666666"/>
              <w:left w:val="single" w:sz="6" w:space="0" w:color="666666"/>
              <w:bottom w:val="single" w:sz="4" w:space="0" w:color="auto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0B0BDB8" w14:textId="7AFEBC51" w:rsidR="007B6DBE" w:rsidRPr="008B4933" w:rsidRDefault="003B0AA7" w:rsidP="003B0AA7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B4933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r w:rsidR="005C3E93" w:rsidRPr="008B4933">
              <w:rPr>
                <w:rFonts w:ascii="Times New Roman" w:hAnsi="Times New Roman"/>
                <w:iCs/>
                <w:sz w:val="24"/>
                <w:szCs w:val="24"/>
              </w:rPr>
              <w:t>0</w:t>
            </w:r>
          </w:p>
        </w:tc>
      </w:tr>
      <w:tr w:rsidR="007B6DBE" w:rsidRPr="00C34147" w14:paraId="7B642A44" w14:textId="77777777" w:rsidTr="00C34147">
        <w:trPr>
          <w:trHeight w:val="426"/>
          <w:tblCellSpacing w:w="15" w:type="dxa"/>
        </w:trPr>
        <w:tc>
          <w:tcPr>
            <w:tcW w:w="0" w:type="auto"/>
            <w:tcBorders>
              <w:left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3B75645" w14:textId="77777777" w:rsidR="007B6DBE" w:rsidRPr="00C34147" w:rsidRDefault="007B6DBE" w:rsidP="007B6DB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666666"/>
              <w:bottom w:val="single" w:sz="4" w:space="0" w:color="auto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B755821" w14:textId="46EC81B5" w:rsidR="007B6DBE" w:rsidRPr="00C34147" w:rsidRDefault="003B0AA7" w:rsidP="003B0AA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34147">
              <w:rPr>
                <w:rFonts w:ascii="Times New Roman" w:hAnsi="Times New Roman"/>
                <w:bCs/>
                <w:sz w:val="24"/>
                <w:szCs w:val="24"/>
              </w:rPr>
              <w:t xml:space="preserve"> Ostali sektori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666666"/>
              <w:bottom w:val="single" w:sz="4" w:space="0" w:color="auto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FC2B344" w14:textId="7E9D4090" w:rsidR="007B6DBE" w:rsidRPr="00C34147" w:rsidRDefault="003B0AA7" w:rsidP="007B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14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B6DBE" w:rsidRPr="00C34147" w14:paraId="6A396B3C" w14:textId="77777777" w:rsidTr="000C4A2E">
        <w:trPr>
          <w:trHeight w:val="525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6" w:space="0" w:color="666666"/>
              <w:bottom w:val="single" w:sz="4" w:space="0" w:color="auto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52B29DD" w14:textId="3A971E93" w:rsidR="007B6DBE" w:rsidRPr="00C34147" w:rsidRDefault="000C4A2E" w:rsidP="007B6DB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4147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3F1F6D4" w14:textId="2E0F4940" w:rsidR="007B6DBE" w:rsidRPr="00C34147" w:rsidRDefault="007B6DBE" w:rsidP="007B6DBE">
            <w:pPr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C34147">
              <w:rPr>
                <w:rFonts w:ascii="Times New Roman" w:hAnsi="Times New Roman"/>
                <w:b/>
                <w:sz w:val="24"/>
                <w:szCs w:val="24"/>
              </w:rPr>
              <w:t>Dob nositelja gospodarstva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496DA17" w14:textId="3013AB57" w:rsidR="007B6DBE" w:rsidRPr="00C34147" w:rsidRDefault="007B6DBE" w:rsidP="007B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147">
              <w:rPr>
                <w:rFonts w:ascii="Times New Roman" w:hAnsi="Times New Roman"/>
                <w:b/>
                <w:sz w:val="24"/>
                <w:szCs w:val="24"/>
              </w:rPr>
              <w:t>Max. 15</w:t>
            </w:r>
          </w:p>
        </w:tc>
      </w:tr>
      <w:tr w:rsidR="007B6DBE" w:rsidRPr="00C34147" w14:paraId="7D559B29" w14:textId="77777777" w:rsidTr="000C4A2E">
        <w:trPr>
          <w:trHeight w:val="465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7D3D68E" w14:textId="527CD3C1" w:rsidR="007B6DBE" w:rsidRPr="00C34147" w:rsidRDefault="007B6DBE" w:rsidP="007B6DB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4DAE5CB" w14:textId="012A5556" w:rsidR="007B6DBE" w:rsidRPr="00C34147" w:rsidRDefault="007B6DBE" w:rsidP="007B6DB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4147">
              <w:rPr>
                <w:rFonts w:ascii="Times New Roman" w:hAnsi="Times New Roman"/>
                <w:bCs/>
                <w:sz w:val="24"/>
                <w:szCs w:val="24"/>
              </w:rPr>
              <w:t xml:space="preserve">Do </w:t>
            </w:r>
            <w:r w:rsidR="00FD4DA2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C34147">
              <w:rPr>
                <w:rFonts w:ascii="Times New Roman" w:hAnsi="Times New Roman"/>
                <w:bCs/>
                <w:sz w:val="24"/>
                <w:szCs w:val="24"/>
              </w:rPr>
              <w:t>0 godina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CAE7F46" w14:textId="1BDCDB09" w:rsidR="007B6DBE" w:rsidRPr="00C34147" w:rsidRDefault="007B6DBE" w:rsidP="007B6D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414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7B6DBE" w:rsidRPr="00C34147" w14:paraId="0D1F4152" w14:textId="77777777" w:rsidTr="000C4A2E">
        <w:trPr>
          <w:trHeight w:val="465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82E621D" w14:textId="77777777" w:rsidR="007B6DBE" w:rsidRPr="00C34147" w:rsidRDefault="007B6DBE" w:rsidP="007B6DB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676D3DF" w14:textId="53349C5B" w:rsidR="007B6DBE" w:rsidRPr="00C34147" w:rsidRDefault="00FD4DA2" w:rsidP="007B6DB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7B6DBE" w:rsidRPr="00C34147">
              <w:rPr>
                <w:rFonts w:ascii="Times New Roman" w:hAnsi="Times New Roman"/>
                <w:bCs/>
                <w:sz w:val="24"/>
                <w:szCs w:val="24"/>
              </w:rPr>
              <w:t>1-60 godina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7AAC39E" w14:textId="3034BAAE" w:rsidR="007B6DBE" w:rsidRPr="00C34147" w:rsidRDefault="007B6DBE" w:rsidP="007B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14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B6DBE" w:rsidRPr="00C34147" w14:paraId="15762410" w14:textId="77777777" w:rsidTr="000C4A2E">
        <w:trPr>
          <w:trHeight w:val="465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3198DC1" w14:textId="77777777" w:rsidR="007B6DBE" w:rsidRPr="00C34147" w:rsidRDefault="007B6DBE" w:rsidP="007B6DB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65FE9FA" w14:textId="4C1BC744" w:rsidR="007B6DBE" w:rsidRPr="00C34147" w:rsidRDefault="007B6DBE" w:rsidP="007B6DB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34147">
              <w:rPr>
                <w:rFonts w:ascii="Times New Roman" w:hAnsi="Times New Roman"/>
                <w:bCs/>
                <w:sz w:val="24"/>
                <w:szCs w:val="24"/>
              </w:rPr>
              <w:t>Više od 61 godine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89FCC87" w14:textId="1A0A0EEE" w:rsidR="007B6DBE" w:rsidRPr="00C34147" w:rsidRDefault="007B6DBE" w:rsidP="007B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14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B6DBE" w:rsidRPr="00C34147" w14:paraId="16346BF6" w14:textId="77777777" w:rsidTr="000C4A2E">
        <w:trPr>
          <w:trHeight w:val="465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B5B8C1D" w14:textId="19D4719A" w:rsidR="007B6DBE" w:rsidRPr="00C34147" w:rsidRDefault="000C4A2E" w:rsidP="007B6DB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4147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21B0515" w14:textId="7C49B325" w:rsidR="007B6DBE" w:rsidRPr="00C34147" w:rsidRDefault="007B6DBE" w:rsidP="007B6DB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34147">
              <w:rPr>
                <w:rFonts w:ascii="Times New Roman" w:hAnsi="Times New Roman"/>
                <w:b/>
                <w:sz w:val="24"/>
                <w:szCs w:val="24"/>
              </w:rPr>
              <w:t>Obvezno mirovinsko osiguranje poljoprivrednika</w:t>
            </w:r>
          </w:p>
        </w:tc>
        <w:tc>
          <w:tcPr>
            <w:tcW w:w="15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19EDA96" w14:textId="3E578C61" w:rsidR="007B6DBE" w:rsidRPr="00C34147" w:rsidRDefault="007B6DBE" w:rsidP="007B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147">
              <w:rPr>
                <w:rFonts w:ascii="Times New Roman" w:hAnsi="Times New Roman"/>
                <w:b/>
                <w:sz w:val="24"/>
                <w:szCs w:val="24"/>
              </w:rPr>
              <w:t>Max. 5</w:t>
            </w:r>
          </w:p>
        </w:tc>
      </w:tr>
      <w:tr w:rsidR="007B6DBE" w:rsidRPr="00C34147" w14:paraId="72E70804" w14:textId="77777777" w:rsidTr="000C4A2E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05239E9" w14:textId="3527E1AD" w:rsidR="007B6DBE" w:rsidRPr="00C34147" w:rsidRDefault="007B6DBE" w:rsidP="007B6D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D849BC4" w14:textId="0A8EF951" w:rsidR="007B6DBE" w:rsidRPr="00C34147" w:rsidRDefault="007B6DBE" w:rsidP="007B6DB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34147">
              <w:rPr>
                <w:rFonts w:ascii="Times New Roman" w:hAnsi="Times New Roman"/>
                <w:sz w:val="24"/>
                <w:szCs w:val="24"/>
              </w:rPr>
              <w:t>Poljoprivredno gospodarstvo je priložilo Potvrdu o podacima evidentiranim u matičnoj evidenciji Hrvatskog zavoda za mirovinsko osiguranje</w:t>
            </w:r>
          </w:p>
        </w:tc>
        <w:tc>
          <w:tcPr>
            <w:tcW w:w="15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35870AB" w14:textId="42408C64" w:rsidR="007B6DBE" w:rsidRPr="00C34147" w:rsidRDefault="007B6DBE" w:rsidP="007B6D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414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B6DBE" w:rsidRPr="00C34147" w14:paraId="0C2BB287" w14:textId="77777777" w:rsidTr="000C4A2E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44E668B" w14:textId="560968F0" w:rsidR="007B6DBE" w:rsidRPr="00C34147" w:rsidRDefault="000C4A2E" w:rsidP="007B6DB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4147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EC0C1BB" w14:textId="36EC828F" w:rsidR="007B6DBE" w:rsidRPr="00C34147" w:rsidRDefault="007B6DBE" w:rsidP="007B6D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147">
              <w:rPr>
                <w:rFonts w:ascii="Times New Roman" w:hAnsi="Times New Roman"/>
                <w:b/>
                <w:bCs/>
                <w:sz w:val="24"/>
                <w:szCs w:val="24"/>
              </w:rPr>
              <w:t>Nositelj gospodarstva</w:t>
            </w:r>
          </w:p>
        </w:tc>
        <w:tc>
          <w:tcPr>
            <w:tcW w:w="15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3D4F79B" w14:textId="30A65FCD" w:rsidR="007B6DBE" w:rsidRPr="00C34147" w:rsidRDefault="007B6DBE" w:rsidP="007B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147">
              <w:rPr>
                <w:rFonts w:ascii="Times New Roman" w:hAnsi="Times New Roman"/>
                <w:b/>
                <w:bCs/>
                <w:sz w:val="24"/>
                <w:szCs w:val="24"/>
              </w:rPr>
              <w:t>Max.</w:t>
            </w:r>
            <w:r w:rsidR="0025371F" w:rsidRPr="00C3414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C34147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7B6DBE" w:rsidRPr="00C34147" w14:paraId="1BBEB2DC" w14:textId="77777777" w:rsidTr="000C4A2E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D127733" w14:textId="420B96C7" w:rsidR="007B6DBE" w:rsidRPr="00C34147" w:rsidRDefault="007B6DBE" w:rsidP="007B6D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873D52A" w14:textId="39A18BA5" w:rsidR="007B6DBE" w:rsidRPr="00C34147" w:rsidRDefault="00FD4DA2" w:rsidP="007B6DB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Nositelj gospodarstva je žena u dobi do 61 godine</w:t>
            </w:r>
          </w:p>
        </w:tc>
        <w:tc>
          <w:tcPr>
            <w:tcW w:w="15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EC58CFE" w14:textId="459D208E" w:rsidR="007B6DBE" w:rsidRPr="00C34147" w:rsidRDefault="007B6DBE" w:rsidP="007B6DB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414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F06EC" w:rsidRPr="00C34147" w14:paraId="5AF0C48E" w14:textId="77777777" w:rsidTr="000C4A2E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0E8D828" w14:textId="6D9101DD" w:rsidR="007F06EC" w:rsidRPr="007F06EC" w:rsidRDefault="007F06EC" w:rsidP="007B6DB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06EC">
              <w:rPr>
                <w:rFonts w:ascii="Times New Roman" w:hAnsi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FB96BB8" w14:textId="3286FE4E" w:rsidR="007F06EC" w:rsidRPr="007F06EC" w:rsidRDefault="007F06EC" w:rsidP="007B6DB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06EC">
              <w:rPr>
                <w:rFonts w:ascii="Times New Roman" w:hAnsi="Times New Roman"/>
                <w:b/>
                <w:bCs/>
                <w:sz w:val="24"/>
                <w:szCs w:val="24"/>
              </w:rPr>
              <w:t>Certificirani proizvođač zaštićenih proizvoda</w:t>
            </w:r>
          </w:p>
        </w:tc>
        <w:tc>
          <w:tcPr>
            <w:tcW w:w="15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7664EFA" w14:textId="72DBCA23" w:rsidR="007F06EC" w:rsidRPr="007F06EC" w:rsidRDefault="007F06EC" w:rsidP="007B6DB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06EC">
              <w:rPr>
                <w:rFonts w:ascii="Times New Roman" w:hAnsi="Times New Roman"/>
                <w:b/>
                <w:bCs/>
                <w:sz w:val="24"/>
                <w:szCs w:val="24"/>
              </w:rPr>
              <w:t>Max.10</w:t>
            </w:r>
          </w:p>
        </w:tc>
      </w:tr>
      <w:tr w:rsidR="007F06EC" w:rsidRPr="00C34147" w14:paraId="7956D4C9" w14:textId="77777777" w:rsidTr="000C4A2E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82A09FA" w14:textId="77777777" w:rsidR="007F06EC" w:rsidRPr="00C34147" w:rsidRDefault="007F06EC" w:rsidP="007B6D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FCD8300" w14:textId="0D0E6AED" w:rsidR="007F06EC" w:rsidRDefault="007F06EC" w:rsidP="007B6D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Poljoprivredno gospodarstvo priložilo je važeću Potvrdu o sukladnosti izdanu od kontrolnog tijela</w:t>
            </w:r>
          </w:p>
        </w:tc>
        <w:tc>
          <w:tcPr>
            <w:tcW w:w="15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A278645" w14:textId="262F4319" w:rsidR="007F06EC" w:rsidRPr="00C34147" w:rsidRDefault="007F06EC" w:rsidP="007B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B6DBE" w:rsidRPr="00C34147" w14:paraId="14B270CC" w14:textId="77777777" w:rsidTr="000C4A2E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705E2ED" w14:textId="77777777" w:rsidR="007B6DBE" w:rsidRPr="00C34147" w:rsidRDefault="007B6DBE" w:rsidP="007B6DBE">
            <w:pPr>
              <w:rPr>
                <w:rFonts w:ascii="Times New Roman" w:hAnsi="Times New Roman"/>
                <w:sz w:val="24"/>
                <w:szCs w:val="24"/>
              </w:rPr>
            </w:pPr>
            <w:r w:rsidRPr="00C34147">
              <w:rPr>
                <w:rFonts w:ascii="Times New Roman" w:hAnsi="Times New Roman"/>
                <w:b/>
                <w:bCs/>
                <w:sz w:val="24"/>
                <w:szCs w:val="24"/>
              </w:rPr>
              <w:t>NAJVEĆI MOGUĆI BROJ BODOVA</w:t>
            </w:r>
          </w:p>
        </w:tc>
        <w:tc>
          <w:tcPr>
            <w:tcW w:w="15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7DF8307" w14:textId="0961E49D" w:rsidR="007B6DBE" w:rsidRPr="00C34147" w:rsidRDefault="007F06EC" w:rsidP="007B6D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25371F" w:rsidRPr="00C34147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7B6DBE" w:rsidRPr="00C34147" w14:paraId="754F9C72" w14:textId="77777777" w:rsidTr="000C4A2E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C9E0001" w14:textId="4B4A4C80" w:rsidR="007B6DBE" w:rsidRPr="00C34147" w:rsidRDefault="000C4A2E" w:rsidP="007B6DB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4147">
              <w:rPr>
                <w:rFonts w:ascii="Times New Roman" w:hAnsi="Times New Roman"/>
                <w:b/>
                <w:bCs/>
                <w:sz w:val="24"/>
                <w:szCs w:val="24"/>
              </w:rPr>
              <w:t>Prag prolaznosti</w:t>
            </w:r>
          </w:p>
        </w:tc>
        <w:tc>
          <w:tcPr>
            <w:tcW w:w="15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472DB2F" w14:textId="7A4C0B0D" w:rsidR="007B6DBE" w:rsidRPr="00C34147" w:rsidRDefault="00D70486" w:rsidP="007B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147">
              <w:rPr>
                <w:rFonts w:ascii="Times New Roman" w:hAnsi="Times New Roman"/>
                <w:sz w:val="24"/>
                <w:szCs w:val="24"/>
              </w:rPr>
              <w:t>2</w:t>
            </w:r>
            <w:r w:rsidR="003B0AA7" w:rsidRPr="00C3414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14:paraId="0A31C3B8" w14:textId="77777777" w:rsidR="0014355E" w:rsidRPr="00C34147" w:rsidRDefault="0014355E" w:rsidP="0014355E">
      <w:pPr>
        <w:rPr>
          <w:rFonts w:ascii="Times New Roman" w:hAnsi="Times New Roman"/>
          <w:b/>
          <w:sz w:val="24"/>
        </w:rPr>
      </w:pPr>
    </w:p>
    <w:p w14:paraId="322E1886" w14:textId="77777777" w:rsidR="0014355E" w:rsidRPr="00C34147" w:rsidRDefault="0014355E" w:rsidP="0014355E">
      <w:pPr>
        <w:rPr>
          <w:rFonts w:ascii="Times New Roman" w:hAnsi="Times New Roman"/>
          <w:b/>
          <w:sz w:val="24"/>
          <w:u w:val="single"/>
        </w:rPr>
      </w:pPr>
      <w:r w:rsidRPr="00C34147">
        <w:rPr>
          <w:rFonts w:ascii="Times New Roman" w:hAnsi="Times New Roman"/>
          <w:b/>
          <w:sz w:val="24"/>
          <w:u w:val="single"/>
        </w:rPr>
        <w:t>Napomena:</w:t>
      </w:r>
    </w:p>
    <w:p w14:paraId="2D6FACBD" w14:textId="77777777" w:rsidR="0014355E" w:rsidRPr="00C34147" w:rsidRDefault="0014355E" w:rsidP="0014355E">
      <w:pPr>
        <w:jc w:val="both"/>
        <w:rPr>
          <w:rFonts w:ascii="Times New Roman" w:hAnsi="Times New Roman"/>
          <w:b/>
          <w:sz w:val="24"/>
        </w:rPr>
      </w:pPr>
      <w:r w:rsidRPr="00C34147">
        <w:rPr>
          <w:rFonts w:ascii="Times New Roman" w:hAnsi="Times New Roman"/>
          <w:b/>
          <w:sz w:val="24"/>
        </w:rPr>
        <w:t>*Ukoliko će se u prijavi korisnika aktivnost ulaganja odnositi na više sektora, korisniku će se dodijeliti bodovi za onaj sektor aktivnosti koji u njegovoj prijavi ima najveći postotni udio financiranja.</w:t>
      </w:r>
    </w:p>
    <w:p w14:paraId="4BFA7D3D" w14:textId="77777777" w:rsidR="00DF60E2" w:rsidRDefault="00DF60E2"/>
    <w:sectPr w:rsidR="00DF60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EB93B" w14:textId="77777777" w:rsidR="00CE4E4B" w:rsidRDefault="00CE4E4B" w:rsidP="0014355E">
      <w:pPr>
        <w:spacing w:after="0" w:line="240" w:lineRule="auto"/>
      </w:pPr>
      <w:r>
        <w:separator/>
      </w:r>
    </w:p>
  </w:endnote>
  <w:endnote w:type="continuationSeparator" w:id="0">
    <w:p w14:paraId="684AAF77" w14:textId="77777777" w:rsidR="00CE4E4B" w:rsidRDefault="00CE4E4B" w:rsidP="00143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A5F5E" w14:textId="77777777" w:rsidR="00E37A28" w:rsidRDefault="00E37A2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86F27" w14:textId="77777777" w:rsidR="00E37A28" w:rsidRDefault="00E37A28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3DE27" w14:textId="77777777" w:rsidR="00E37A28" w:rsidRDefault="00E37A2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13359" w14:textId="77777777" w:rsidR="00CE4E4B" w:rsidRDefault="00CE4E4B" w:rsidP="0014355E">
      <w:pPr>
        <w:spacing w:after="0" w:line="240" w:lineRule="auto"/>
      </w:pPr>
      <w:r>
        <w:separator/>
      </w:r>
    </w:p>
  </w:footnote>
  <w:footnote w:type="continuationSeparator" w:id="0">
    <w:p w14:paraId="182F0A05" w14:textId="77777777" w:rsidR="00CE4E4B" w:rsidRDefault="00CE4E4B" w:rsidP="001435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867F6" w14:textId="77777777" w:rsidR="00E37A28" w:rsidRDefault="00E37A28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E72E4" w14:textId="77777777" w:rsidR="0014355E" w:rsidRPr="00AF06D4" w:rsidRDefault="0014355E" w:rsidP="0014355E">
    <w:r w:rsidRPr="00497C70">
      <w:rPr>
        <w:noProof/>
        <w:lang w:eastAsia="hr-HR"/>
      </w:rPr>
      <w:drawing>
        <wp:inline distT="0" distB="0" distL="0" distR="0" wp14:anchorId="348FF262" wp14:editId="11526F40">
          <wp:extent cx="427990" cy="554990"/>
          <wp:effectExtent l="0" t="0" r="0" b="0"/>
          <wp:docPr id="1" name="Slika 1" descr="KZZ-gr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KZZ-grb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7990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F06D4">
      <w:t xml:space="preserve">                                                                                                                              </w:t>
    </w:r>
    <w:r w:rsidRPr="00DA52E7">
      <w:rPr>
        <w:b/>
        <w:noProof/>
        <w:lang w:eastAsia="hr-HR"/>
      </w:rPr>
      <w:drawing>
        <wp:inline distT="0" distB="0" distL="0" distR="0" wp14:anchorId="22829A78" wp14:editId="076CAFDF">
          <wp:extent cx="1321435" cy="855980"/>
          <wp:effectExtent l="0" t="0" r="0" b="1270"/>
          <wp:docPr id="2" name="Slika 2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imag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1435" cy="855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A201DC2" w14:textId="70101E75" w:rsidR="0014355E" w:rsidRPr="0014355E" w:rsidRDefault="0014355E" w:rsidP="0014355E">
    <w:pPr>
      <w:jc w:val="center"/>
      <w:rPr>
        <w:rFonts w:ascii="Times New Roman" w:hAnsi="Times New Roman"/>
        <w:b/>
        <w:sz w:val="24"/>
        <w:szCs w:val="24"/>
      </w:rPr>
    </w:pPr>
    <w:r w:rsidRPr="00520458">
      <w:rPr>
        <w:rFonts w:ascii="Times New Roman" w:hAnsi="Times New Roman"/>
        <w:b/>
        <w:sz w:val="24"/>
        <w:szCs w:val="24"/>
      </w:rPr>
      <w:t xml:space="preserve">PRILOG </w:t>
    </w:r>
    <w:r w:rsidR="00E37A28">
      <w:rPr>
        <w:rFonts w:ascii="Times New Roman" w:hAnsi="Times New Roman"/>
        <w:b/>
        <w:sz w:val="24"/>
        <w:szCs w:val="24"/>
      </w:rPr>
      <w:t>III</w:t>
    </w:r>
    <w:r>
      <w:rPr>
        <w:rFonts w:ascii="Times New Roman" w:hAnsi="Times New Roman"/>
        <w:b/>
        <w:sz w:val="24"/>
        <w:szCs w:val="24"/>
      </w:rPr>
      <w:t>.</w:t>
    </w:r>
    <w:r w:rsidRPr="00520458">
      <w:rPr>
        <w:rFonts w:ascii="Times New Roman" w:hAnsi="Times New Roman"/>
        <w:b/>
        <w:sz w:val="24"/>
        <w:szCs w:val="24"/>
      </w:rPr>
      <w:t xml:space="preserve"> KRITERIJI BODOVANJA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9F389" w14:textId="77777777" w:rsidR="00E37A28" w:rsidRDefault="00E37A28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E61A1B"/>
    <w:multiLevelType w:val="hybridMultilevel"/>
    <w:tmpl w:val="46E2C582"/>
    <w:lvl w:ilvl="0" w:tplc="232CA9A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43080D"/>
    <w:multiLevelType w:val="hybridMultilevel"/>
    <w:tmpl w:val="5B4E2A3E"/>
    <w:lvl w:ilvl="0" w:tplc="F7E8167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i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2C189D"/>
    <w:multiLevelType w:val="hybridMultilevel"/>
    <w:tmpl w:val="1E8AFB24"/>
    <w:lvl w:ilvl="0" w:tplc="20DAA8A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6444388">
    <w:abstractNumId w:val="2"/>
  </w:num>
  <w:num w:numId="2" w16cid:durableId="350188470">
    <w:abstractNumId w:val="0"/>
  </w:num>
  <w:num w:numId="3" w16cid:durableId="6231183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F00"/>
    <w:rsid w:val="0006765E"/>
    <w:rsid w:val="000C22C6"/>
    <w:rsid w:val="000C4A2E"/>
    <w:rsid w:val="0014355E"/>
    <w:rsid w:val="001E1BE3"/>
    <w:rsid w:val="0025371F"/>
    <w:rsid w:val="003927ED"/>
    <w:rsid w:val="003B0AA7"/>
    <w:rsid w:val="00421DC7"/>
    <w:rsid w:val="00457511"/>
    <w:rsid w:val="00473090"/>
    <w:rsid w:val="004E0A74"/>
    <w:rsid w:val="00546614"/>
    <w:rsid w:val="00583595"/>
    <w:rsid w:val="005C3E93"/>
    <w:rsid w:val="00631F00"/>
    <w:rsid w:val="00795EE8"/>
    <w:rsid w:val="007B6DBE"/>
    <w:rsid w:val="007F06EC"/>
    <w:rsid w:val="008B4933"/>
    <w:rsid w:val="008D6D83"/>
    <w:rsid w:val="009B5987"/>
    <w:rsid w:val="00A1442B"/>
    <w:rsid w:val="00AA2B76"/>
    <w:rsid w:val="00B03BF0"/>
    <w:rsid w:val="00BA1FCE"/>
    <w:rsid w:val="00C34147"/>
    <w:rsid w:val="00CE4E4B"/>
    <w:rsid w:val="00D70486"/>
    <w:rsid w:val="00DF60E2"/>
    <w:rsid w:val="00E37A28"/>
    <w:rsid w:val="00E864AC"/>
    <w:rsid w:val="00F253B2"/>
    <w:rsid w:val="00FD4DA2"/>
    <w:rsid w:val="00FD6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DD3F4"/>
  <w15:chartTrackingRefBased/>
  <w15:docId w15:val="{21A1632C-1784-4CDC-ACF7-E95B0D2F7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355E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435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4355E"/>
  </w:style>
  <w:style w:type="paragraph" w:styleId="Podnoje">
    <w:name w:val="footer"/>
    <w:basedOn w:val="Normal"/>
    <w:link w:val="PodnojeChar"/>
    <w:uiPriority w:val="99"/>
    <w:unhideWhenUsed/>
    <w:rsid w:val="001435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4355E"/>
  </w:style>
  <w:style w:type="paragraph" w:styleId="Odlomakpopisa">
    <w:name w:val="List Paragraph"/>
    <w:basedOn w:val="Normal"/>
    <w:uiPriority w:val="34"/>
    <w:qFormat/>
    <w:rsid w:val="005C3E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Ivanka Kuščar</dc:creator>
  <cp:keywords/>
  <dc:description/>
  <cp:lastModifiedBy>Ivanka Kuščar</cp:lastModifiedBy>
  <cp:revision>2</cp:revision>
  <cp:lastPrinted>2022-03-15T10:23:00Z</cp:lastPrinted>
  <dcterms:created xsi:type="dcterms:W3CDTF">2024-02-01T13:29:00Z</dcterms:created>
  <dcterms:modified xsi:type="dcterms:W3CDTF">2024-02-01T13:29:00Z</dcterms:modified>
</cp:coreProperties>
</file>