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ED58FD" w:rsidRPr="006A52E6" w14:paraId="2BB2C0AA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8374D" w14:textId="77777777" w:rsidR="00ED58FD" w:rsidRPr="006A52E6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E3B38" w14:textId="77777777" w:rsidR="00ED58FD" w:rsidRPr="006A52E6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ED58FD" w:rsidRPr="006A52E6" w14:paraId="119C5703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61420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EC55A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poljoprivrednika  u Upisnik poljoprivrednika i/ili Upisnik obiteljskih poljoprivrednih gospodarstava i/ili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5CA3E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ED58FD" w:rsidRPr="006A52E6" w14:paraId="5039BA6B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2C131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A49FF" w14:textId="35CF183A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</w:t>
            </w:r>
            <w:r w:rsidR="00AF7345">
              <w:rPr>
                <w:rFonts w:ascii="Times New Roman" w:hAnsi="Times New Roman"/>
                <w:sz w:val="24"/>
                <w:szCs w:val="24"/>
              </w:rPr>
              <w:t>do</w:t>
            </w:r>
            <w:r w:rsidR="000E651C" w:rsidRPr="006A52E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6A52E6">
              <w:rPr>
                <w:rFonts w:ascii="Times New Roman" w:hAnsi="Times New Roman"/>
                <w:sz w:val="24"/>
                <w:szCs w:val="24"/>
              </w:rPr>
              <w:t>godin</w:t>
            </w:r>
            <w:r w:rsidR="008759C1" w:rsidRPr="006A52E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58344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8FD" w:rsidRPr="006A52E6" w14:paraId="6A23BCE3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1784E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13595" w14:textId="3733DE80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8759C1" w:rsidRPr="006A52E6">
              <w:rPr>
                <w:rFonts w:ascii="Times New Roman" w:hAnsi="Times New Roman"/>
                <w:sz w:val="24"/>
                <w:szCs w:val="24"/>
              </w:rPr>
              <w:t>1</w:t>
            </w:r>
            <w:r w:rsidRPr="006A52E6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8759C1" w:rsidRPr="006A52E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16886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6A52E6" w14:paraId="64791675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232FE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B3501" w14:textId="5ACC6B2E" w:rsidR="00ED58FD" w:rsidRPr="006A52E6" w:rsidRDefault="006A52E6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Starost odgovorne osobe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D5596" w14:textId="77777777" w:rsidR="00ED58FD" w:rsidRPr="006A52E6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ED58FD" w:rsidRPr="006A52E6" w14:paraId="0E037012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F84D6" w14:textId="77777777" w:rsidR="00ED58FD" w:rsidRPr="006A52E6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7C2A9" w14:textId="0C33E033" w:rsidR="00ED58FD" w:rsidRPr="006A52E6" w:rsidRDefault="006A52E6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Cs/>
                <w:sz w:val="24"/>
                <w:szCs w:val="24"/>
              </w:rPr>
              <w:t xml:space="preserve">Do 40 godina 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39AB9" w14:textId="5642F5A3" w:rsidR="00ED58FD" w:rsidRPr="006A52E6" w:rsidRDefault="006A52E6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58FD" w:rsidRPr="006A52E6" w14:paraId="0350322E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F133E" w14:textId="77777777" w:rsidR="00ED58FD" w:rsidRPr="006A52E6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20DE9" w14:textId="71682FA5" w:rsidR="00ED58FD" w:rsidRPr="006A52E6" w:rsidRDefault="006A52E6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Cs/>
                <w:sz w:val="24"/>
                <w:szCs w:val="24"/>
              </w:rPr>
              <w:t>Od 41 do 60  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C7C0F" w14:textId="761281AF" w:rsidR="00ED58FD" w:rsidRPr="006A52E6" w:rsidRDefault="006A52E6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58FD" w:rsidRPr="006A52E6" w14:paraId="4CD30214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1C363" w14:textId="77777777" w:rsidR="00ED58FD" w:rsidRPr="006A52E6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17B0A" w14:textId="157071B5" w:rsidR="00ED58FD" w:rsidRPr="006A52E6" w:rsidRDefault="006A52E6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Cs/>
                <w:sz w:val="24"/>
                <w:szCs w:val="24"/>
              </w:rPr>
              <w:t>Više od 61 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A29D0" w14:textId="668AEEB6" w:rsidR="00ED58FD" w:rsidRPr="006A52E6" w:rsidRDefault="006A52E6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6A52E6" w14:paraId="2026097A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488C0C" w14:textId="7F30548F" w:rsidR="00ED58FD" w:rsidRPr="006A52E6" w:rsidRDefault="002036CC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31A497" w14:textId="77777777" w:rsidR="00ED58FD" w:rsidRPr="006A52E6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8414FE" w14:textId="77777777" w:rsidR="00ED58FD" w:rsidRPr="006A52E6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sz w:val="24"/>
                <w:szCs w:val="24"/>
              </w:rPr>
              <w:t>Max 5</w:t>
            </w:r>
          </w:p>
        </w:tc>
      </w:tr>
      <w:tr w:rsidR="00ED58FD" w:rsidRPr="006A52E6" w14:paraId="40E0FBD9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BCBCBD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A1A408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1EAD08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E75AFB" w:rsidRPr="006A52E6" w14:paraId="5526B89C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A4E529" w14:textId="3009939B" w:rsidR="00E75AFB" w:rsidRPr="006A52E6" w:rsidRDefault="00201F98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F8513A" w14:textId="7D6299C7" w:rsidR="00E75AFB" w:rsidRPr="006A52E6" w:rsidRDefault="00E75AFB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sz w:val="24"/>
                <w:szCs w:val="24"/>
              </w:rPr>
              <w:t>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50F728" w14:textId="6E63361A" w:rsidR="00E75AFB" w:rsidRPr="006A52E6" w:rsidRDefault="00E75AFB" w:rsidP="00686D5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2E6">
              <w:rPr>
                <w:rFonts w:ascii="Times New Roman" w:hAnsi="Times New Roman"/>
                <w:b/>
                <w:sz w:val="24"/>
                <w:szCs w:val="24"/>
              </w:rPr>
              <w:t>Max 10</w:t>
            </w:r>
          </w:p>
        </w:tc>
      </w:tr>
      <w:tr w:rsidR="00E75AFB" w:rsidRPr="006A52E6" w14:paraId="43ED2692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8B9AAE" w14:textId="77777777" w:rsidR="00E75AFB" w:rsidRPr="006A52E6" w:rsidRDefault="00E75AFB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B9C978" w14:textId="3C73984C" w:rsidR="00E75AFB" w:rsidRPr="006A52E6" w:rsidRDefault="00E75AFB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Cs/>
                <w:sz w:val="24"/>
                <w:szCs w:val="24"/>
              </w:rPr>
              <w:t>Poljoprivredno gospodarstvo priložilo 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72ECA4" w14:textId="2832C684" w:rsidR="00E75AFB" w:rsidRPr="006A52E6" w:rsidRDefault="00E75AFB" w:rsidP="00686D5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2E6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ED58FD" w:rsidRPr="006A52E6" w14:paraId="47F92FEE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A9C0F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1B854" w14:textId="672095DF" w:rsidR="00ED58FD" w:rsidRPr="006A52E6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6A52E6" w:rsidRPr="006A52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1698E" w:rsidRPr="006A5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58FD" w:rsidRPr="006A52E6" w14:paraId="32659B47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086E4" w14:textId="77777777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3B2F8" w14:textId="67FD3E11" w:rsidR="00ED58FD" w:rsidRPr="006A52E6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6A52E6">
              <w:rPr>
                <w:rFonts w:ascii="Times New Roman" w:hAnsi="Times New Roman"/>
                <w:sz w:val="24"/>
                <w:szCs w:val="24"/>
              </w:rPr>
              <w:t>1</w:t>
            </w:r>
            <w:r w:rsidR="00E75AFB" w:rsidRPr="006A5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F02BBB2" w14:textId="77777777" w:rsidR="000F48D8" w:rsidRDefault="000F48D8"/>
    <w:sectPr w:rsidR="000F4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199F" w14:textId="77777777" w:rsidR="00604873" w:rsidRDefault="00604873" w:rsidP="00ED58FD">
      <w:pPr>
        <w:spacing w:after="0" w:line="240" w:lineRule="auto"/>
      </w:pPr>
      <w:r>
        <w:separator/>
      </w:r>
    </w:p>
  </w:endnote>
  <w:endnote w:type="continuationSeparator" w:id="0">
    <w:p w14:paraId="31188C38" w14:textId="77777777" w:rsidR="00604873" w:rsidRDefault="00604873" w:rsidP="00E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13E0" w14:textId="77777777" w:rsidR="00604873" w:rsidRDefault="00604873" w:rsidP="00ED58FD">
      <w:pPr>
        <w:spacing w:after="0" w:line="240" w:lineRule="auto"/>
      </w:pPr>
      <w:r>
        <w:separator/>
      </w:r>
    </w:p>
  </w:footnote>
  <w:footnote w:type="continuationSeparator" w:id="0">
    <w:p w14:paraId="53532425" w14:textId="77777777" w:rsidR="00604873" w:rsidRDefault="00604873" w:rsidP="00E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EC57" w14:textId="77777777" w:rsidR="00ED58FD" w:rsidRPr="00AF06D4" w:rsidRDefault="00ED58FD" w:rsidP="00ED58FD">
    <w:r w:rsidRPr="00497C70">
      <w:rPr>
        <w:noProof/>
        <w:lang w:eastAsia="hr-HR"/>
      </w:rPr>
      <w:drawing>
        <wp:inline distT="0" distB="0" distL="0" distR="0" wp14:anchorId="0D7C8AE7" wp14:editId="7DE979E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00F6D01E" wp14:editId="179AB4BD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26BE5" w14:textId="77777777" w:rsidR="00ED58FD" w:rsidRPr="00520458" w:rsidRDefault="00ED58FD" w:rsidP="00ED58FD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>PRILOG III. KRITERIJI BODOVANJA</w:t>
    </w:r>
  </w:p>
  <w:p w14:paraId="3C520310" w14:textId="77777777" w:rsidR="00ED58FD" w:rsidRDefault="00ED58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26E55"/>
    <w:rsid w:val="000E651C"/>
    <w:rsid w:val="000F48D8"/>
    <w:rsid w:val="00134B1D"/>
    <w:rsid w:val="00201F98"/>
    <w:rsid w:val="002036CC"/>
    <w:rsid w:val="00235707"/>
    <w:rsid w:val="00290B33"/>
    <w:rsid w:val="002F62A2"/>
    <w:rsid w:val="003056D9"/>
    <w:rsid w:val="003B5AE8"/>
    <w:rsid w:val="005E7199"/>
    <w:rsid w:val="00604873"/>
    <w:rsid w:val="006551B9"/>
    <w:rsid w:val="006803E6"/>
    <w:rsid w:val="006A52E6"/>
    <w:rsid w:val="006C2342"/>
    <w:rsid w:val="0071698E"/>
    <w:rsid w:val="007201F1"/>
    <w:rsid w:val="0084484B"/>
    <w:rsid w:val="008759C1"/>
    <w:rsid w:val="00A95A22"/>
    <w:rsid w:val="00AF7345"/>
    <w:rsid w:val="00E75AFB"/>
    <w:rsid w:val="00E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DA7"/>
  <w15:chartTrackingRefBased/>
  <w15:docId w15:val="{44A6A8EB-179D-4B7D-B90D-B4D122D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D58FD"/>
  </w:style>
  <w:style w:type="paragraph" w:styleId="Podnoje">
    <w:name w:val="footer"/>
    <w:basedOn w:val="Normal"/>
    <w:link w:val="Podno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2024-01-18T13:47:00Z</dcterms:created>
  <dcterms:modified xsi:type="dcterms:W3CDTF">2024-02-08T10:14:00Z</dcterms:modified>
</cp:coreProperties>
</file>