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7A41" w14:textId="77777777" w:rsidR="002E6666" w:rsidRDefault="002E6666" w:rsidP="0097217F">
      <w:pPr>
        <w:rPr>
          <w:rFonts w:ascii="Cambria" w:hAnsi="Cambria"/>
          <w:b/>
          <w:bCs/>
        </w:rPr>
      </w:pPr>
    </w:p>
    <w:p w14:paraId="1B3CEAA7" w14:textId="77777777" w:rsidR="002E6666" w:rsidRDefault="002E6666" w:rsidP="0097217F">
      <w:pPr>
        <w:rPr>
          <w:rFonts w:ascii="Cambria" w:hAnsi="Cambria"/>
          <w:b/>
          <w:bCs/>
        </w:rPr>
      </w:pPr>
    </w:p>
    <w:p w14:paraId="0B02D6BF" w14:textId="77777777" w:rsidR="002E6666" w:rsidRDefault="002E6666" w:rsidP="0097217F">
      <w:pPr>
        <w:rPr>
          <w:rFonts w:ascii="Cambria" w:hAnsi="Cambria"/>
          <w:b/>
          <w:bCs/>
        </w:rPr>
      </w:pPr>
    </w:p>
    <w:p w14:paraId="06F51B35" w14:textId="77777777" w:rsidR="002E6666" w:rsidRDefault="003A1C66" w:rsidP="0097217F">
      <w:pPr>
        <w:rPr>
          <w:sz w:val="22"/>
          <w:szCs w:val="22"/>
        </w:rPr>
      </w:pPr>
      <w:r w:rsidRPr="002E6666">
        <w:rPr>
          <w:b/>
          <w:bCs/>
          <w:sz w:val="22"/>
          <w:szCs w:val="22"/>
        </w:rPr>
        <w:t>Ime i prezime</w:t>
      </w:r>
      <w:r w:rsidR="00172D5D" w:rsidRPr="002E6666">
        <w:rPr>
          <w:b/>
          <w:bCs/>
          <w:sz w:val="22"/>
          <w:szCs w:val="22"/>
        </w:rPr>
        <w:t xml:space="preserve"> odgovorne osobe prijavitelja</w:t>
      </w:r>
      <w:r w:rsidRPr="002E6666">
        <w:rPr>
          <w:sz w:val="22"/>
          <w:szCs w:val="22"/>
        </w:rPr>
        <w:t xml:space="preserve">: </w:t>
      </w:r>
    </w:p>
    <w:p w14:paraId="04216E1D" w14:textId="77777777" w:rsidR="002E6666" w:rsidRDefault="002E6666" w:rsidP="0097217F">
      <w:pPr>
        <w:rPr>
          <w:sz w:val="22"/>
          <w:szCs w:val="22"/>
        </w:rPr>
      </w:pPr>
    </w:p>
    <w:p w14:paraId="118A084F" w14:textId="77777777" w:rsidR="003A1C66" w:rsidRPr="002E6666" w:rsidRDefault="00172D5D" w:rsidP="0097217F">
      <w:pPr>
        <w:rPr>
          <w:sz w:val="22"/>
          <w:szCs w:val="22"/>
        </w:rPr>
      </w:pPr>
      <w:r w:rsidRPr="002E6666">
        <w:rPr>
          <w:sz w:val="22"/>
          <w:szCs w:val="22"/>
        </w:rPr>
        <w:t>_______</w:t>
      </w:r>
      <w:r w:rsidR="003A1C66" w:rsidRPr="002E6666">
        <w:rPr>
          <w:sz w:val="22"/>
          <w:szCs w:val="22"/>
        </w:rPr>
        <w:t>_________________</w:t>
      </w:r>
      <w:r w:rsidR="00883356" w:rsidRPr="002E6666">
        <w:rPr>
          <w:sz w:val="22"/>
          <w:szCs w:val="22"/>
        </w:rPr>
        <w:t>_____</w:t>
      </w:r>
      <w:r w:rsidR="009172B8" w:rsidRPr="002E6666">
        <w:rPr>
          <w:sz w:val="22"/>
          <w:szCs w:val="22"/>
        </w:rPr>
        <w:t>___________</w:t>
      </w:r>
      <w:r w:rsidR="00CD6BEA">
        <w:rPr>
          <w:sz w:val="22"/>
          <w:szCs w:val="22"/>
        </w:rPr>
        <w:t>___</w:t>
      </w:r>
      <w:r w:rsidR="0097217F" w:rsidRPr="002E6666">
        <w:rPr>
          <w:sz w:val="22"/>
          <w:szCs w:val="22"/>
        </w:rPr>
        <w:t xml:space="preserve"> </w:t>
      </w:r>
    </w:p>
    <w:p w14:paraId="776D73E5" w14:textId="77777777" w:rsidR="0097217F" w:rsidRPr="002E6666" w:rsidRDefault="0097217F" w:rsidP="003A1C66">
      <w:pPr>
        <w:rPr>
          <w:b/>
          <w:bCs/>
          <w:sz w:val="22"/>
          <w:szCs w:val="22"/>
        </w:rPr>
      </w:pPr>
    </w:p>
    <w:p w14:paraId="3D04170C" w14:textId="77777777" w:rsidR="0094053C" w:rsidRPr="0094053C" w:rsidRDefault="0094053C" w:rsidP="0094053C">
      <w:pPr>
        <w:rPr>
          <w:rFonts w:eastAsia="PMingLiU"/>
          <w:b/>
          <w:sz w:val="22"/>
          <w:szCs w:val="22"/>
          <w:lang w:eastAsia="zh-TW"/>
        </w:rPr>
      </w:pPr>
      <w:r w:rsidRPr="0094053C">
        <w:rPr>
          <w:rFonts w:eastAsia="PMingLiU"/>
          <w:b/>
          <w:sz w:val="22"/>
          <w:szCs w:val="22"/>
          <w:lang w:eastAsia="zh-TW"/>
        </w:rPr>
        <w:t xml:space="preserve">(Fizička osoba, OPG, obrt, trgovačko društvo, </w:t>
      </w:r>
    </w:p>
    <w:p w14:paraId="60F4EEC4" w14:textId="77777777" w:rsidR="002E6666" w:rsidRPr="0094053C" w:rsidRDefault="0094053C" w:rsidP="003A1C66">
      <w:pPr>
        <w:rPr>
          <w:rFonts w:eastAsia="PMingLiU"/>
          <w:b/>
          <w:sz w:val="22"/>
          <w:szCs w:val="22"/>
          <w:lang w:eastAsia="zh-TW"/>
        </w:rPr>
      </w:pPr>
      <w:r w:rsidRPr="0094053C">
        <w:rPr>
          <w:rFonts w:eastAsia="PMingLiU"/>
          <w:b/>
          <w:sz w:val="22"/>
          <w:szCs w:val="22"/>
          <w:lang w:eastAsia="zh-TW"/>
        </w:rPr>
        <w:t xml:space="preserve">zadruga i dr., sukladno Pravilniku): </w:t>
      </w:r>
    </w:p>
    <w:p w14:paraId="2F78B304" w14:textId="77777777" w:rsidR="002E6666" w:rsidRDefault="002E6666" w:rsidP="003A1C66">
      <w:pPr>
        <w:rPr>
          <w:sz w:val="22"/>
          <w:szCs w:val="22"/>
        </w:rPr>
      </w:pPr>
    </w:p>
    <w:p w14:paraId="447863D0" w14:textId="77777777" w:rsidR="003A1C66" w:rsidRPr="002E6666" w:rsidRDefault="00172D5D" w:rsidP="003A1C66">
      <w:pPr>
        <w:rPr>
          <w:sz w:val="22"/>
          <w:szCs w:val="22"/>
        </w:rPr>
      </w:pPr>
      <w:r w:rsidRPr="002E6666">
        <w:rPr>
          <w:sz w:val="22"/>
          <w:szCs w:val="22"/>
        </w:rPr>
        <w:t>__________</w:t>
      </w:r>
      <w:r w:rsidR="00CD6BEA">
        <w:rPr>
          <w:sz w:val="22"/>
          <w:szCs w:val="22"/>
        </w:rPr>
        <w:t>_________________________________</w:t>
      </w:r>
    </w:p>
    <w:p w14:paraId="599A07B7" w14:textId="77777777" w:rsidR="00672C14" w:rsidRPr="002E6666" w:rsidRDefault="00672C14" w:rsidP="003A1C66">
      <w:pPr>
        <w:rPr>
          <w:sz w:val="22"/>
          <w:szCs w:val="22"/>
        </w:rPr>
      </w:pPr>
    </w:p>
    <w:p w14:paraId="0526D991" w14:textId="77777777" w:rsidR="0097217F" w:rsidRPr="002E6666" w:rsidRDefault="0097217F" w:rsidP="003A1C66">
      <w:pPr>
        <w:rPr>
          <w:sz w:val="22"/>
          <w:szCs w:val="22"/>
        </w:rPr>
      </w:pPr>
    </w:p>
    <w:p w14:paraId="3E753A3C" w14:textId="77777777" w:rsidR="003A1C66" w:rsidRPr="002E6666" w:rsidRDefault="003A1C66" w:rsidP="003A1C66">
      <w:pPr>
        <w:rPr>
          <w:sz w:val="22"/>
          <w:szCs w:val="22"/>
        </w:rPr>
      </w:pPr>
      <w:r w:rsidRPr="002E6666">
        <w:rPr>
          <w:sz w:val="22"/>
          <w:szCs w:val="22"/>
        </w:rPr>
        <w:t xml:space="preserve">___________________________ </w:t>
      </w:r>
    </w:p>
    <w:p w14:paraId="3247F03B" w14:textId="77777777" w:rsidR="003A1C66" w:rsidRPr="002E6666" w:rsidRDefault="003A1C66" w:rsidP="003A1C66">
      <w:pPr>
        <w:rPr>
          <w:sz w:val="22"/>
          <w:szCs w:val="22"/>
        </w:rPr>
      </w:pPr>
      <w:r w:rsidRPr="002E6666">
        <w:rPr>
          <w:sz w:val="22"/>
          <w:szCs w:val="22"/>
        </w:rPr>
        <w:t xml:space="preserve">(Mjesto i datum) </w:t>
      </w:r>
    </w:p>
    <w:p w14:paraId="0CD7D882" w14:textId="77777777" w:rsidR="0097217F" w:rsidRPr="00D32661" w:rsidRDefault="0097217F" w:rsidP="003A1C66">
      <w:pPr>
        <w:rPr>
          <w:rFonts w:ascii="Cambria" w:hAnsi="Cambria"/>
          <w:b/>
          <w:bCs/>
          <w:sz w:val="21"/>
          <w:szCs w:val="21"/>
        </w:rPr>
      </w:pPr>
    </w:p>
    <w:p w14:paraId="4F99BB3B" w14:textId="77777777" w:rsidR="0021442D" w:rsidRPr="00D32661" w:rsidRDefault="0021442D" w:rsidP="003A1C66">
      <w:pPr>
        <w:rPr>
          <w:rFonts w:ascii="Cambria" w:hAnsi="Cambria"/>
          <w:b/>
          <w:bCs/>
          <w:sz w:val="21"/>
          <w:szCs w:val="21"/>
        </w:rPr>
      </w:pPr>
    </w:p>
    <w:p w14:paraId="57B0B5A0" w14:textId="77777777" w:rsidR="0097217F" w:rsidRPr="00D32661" w:rsidRDefault="0097217F" w:rsidP="003A1C66">
      <w:pPr>
        <w:rPr>
          <w:rFonts w:ascii="Cambria" w:hAnsi="Cambria"/>
          <w:b/>
          <w:bCs/>
          <w:sz w:val="21"/>
          <w:szCs w:val="21"/>
        </w:rPr>
      </w:pPr>
    </w:p>
    <w:p w14:paraId="3134AA3F" w14:textId="77777777" w:rsidR="00883356" w:rsidRPr="00D32661" w:rsidRDefault="00883356" w:rsidP="003A1C66">
      <w:pPr>
        <w:rPr>
          <w:rFonts w:ascii="Cambria" w:hAnsi="Cambria"/>
          <w:b/>
          <w:bCs/>
          <w:sz w:val="21"/>
          <w:szCs w:val="21"/>
        </w:rPr>
      </w:pPr>
    </w:p>
    <w:p w14:paraId="4C73F4AC" w14:textId="77777777" w:rsidR="00883356" w:rsidRPr="00D32661" w:rsidRDefault="00883356" w:rsidP="003A1C66">
      <w:pPr>
        <w:rPr>
          <w:rFonts w:ascii="Cambria" w:hAnsi="Cambria"/>
          <w:b/>
          <w:bCs/>
          <w:sz w:val="21"/>
          <w:szCs w:val="21"/>
        </w:rPr>
      </w:pPr>
    </w:p>
    <w:p w14:paraId="177E56C2" w14:textId="77777777" w:rsidR="00F84442" w:rsidRDefault="00D043CD" w:rsidP="00D043CD">
      <w:pPr>
        <w:ind w:left="3540" w:hanging="3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Z J A V A</w:t>
      </w:r>
    </w:p>
    <w:p w14:paraId="64D31602" w14:textId="77777777" w:rsidR="00D043CD" w:rsidRPr="002E6666" w:rsidRDefault="00D043CD" w:rsidP="00D043CD">
      <w:pPr>
        <w:ind w:left="3540" w:hanging="3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ZABRANI DVOSTRUKOG FINANCIRANJA</w:t>
      </w:r>
    </w:p>
    <w:p w14:paraId="11003A26" w14:textId="77777777" w:rsidR="00E31578" w:rsidRPr="002E6666" w:rsidRDefault="00E31578" w:rsidP="003A1C66">
      <w:pPr>
        <w:rPr>
          <w:sz w:val="22"/>
          <w:szCs w:val="22"/>
        </w:rPr>
      </w:pPr>
    </w:p>
    <w:p w14:paraId="50C37B1A" w14:textId="77777777" w:rsidR="00172D5D" w:rsidRPr="002E6666" w:rsidRDefault="002E6666" w:rsidP="00D32661">
      <w:pPr>
        <w:jc w:val="both"/>
        <w:rPr>
          <w:sz w:val="22"/>
          <w:szCs w:val="22"/>
        </w:rPr>
      </w:pPr>
      <w:r w:rsidRPr="0072782E">
        <w:rPr>
          <w:sz w:val="22"/>
          <w:szCs w:val="22"/>
        </w:rPr>
        <w:t xml:space="preserve">U svezi Zahtjeva za </w:t>
      </w:r>
      <w:r>
        <w:rPr>
          <w:sz w:val="22"/>
          <w:szCs w:val="22"/>
        </w:rPr>
        <w:t>dodjelu potpore temeljem Pravilnika za dodjelu bespovratnih potpora u turizmu Kr</w:t>
      </w:r>
      <w:r w:rsidR="009A6EE7">
        <w:rPr>
          <w:sz w:val="22"/>
          <w:szCs w:val="22"/>
        </w:rPr>
        <w:t>apinsko-zagorske županije u 2024</w:t>
      </w:r>
      <w:r>
        <w:rPr>
          <w:sz w:val="22"/>
          <w:szCs w:val="22"/>
        </w:rPr>
        <w:t>. godini</w:t>
      </w:r>
      <w:r w:rsidR="000546E0" w:rsidRPr="002E6666">
        <w:rPr>
          <w:sz w:val="22"/>
          <w:szCs w:val="22"/>
        </w:rPr>
        <w:t xml:space="preserve">, </w:t>
      </w:r>
      <w:r w:rsidR="00EA01EE" w:rsidRPr="002E6666">
        <w:rPr>
          <w:sz w:val="22"/>
          <w:szCs w:val="22"/>
        </w:rPr>
        <w:t xml:space="preserve">pod materijalnom i </w:t>
      </w:r>
      <w:r w:rsidR="00DF344D" w:rsidRPr="002E6666">
        <w:rPr>
          <w:sz w:val="22"/>
          <w:szCs w:val="22"/>
        </w:rPr>
        <w:t>kaznenom</w:t>
      </w:r>
      <w:r w:rsidR="00EA01EE" w:rsidRPr="002E6666">
        <w:rPr>
          <w:sz w:val="22"/>
          <w:szCs w:val="22"/>
        </w:rPr>
        <w:t xml:space="preserve"> odgovornošću </w:t>
      </w:r>
    </w:p>
    <w:p w14:paraId="7656703B" w14:textId="77777777" w:rsidR="00172D5D" w:rsidRPr="002E6666" w:rsidRDefault="00172D5D" w:rsidP="00D32661">
      <w:pPr>
        <w:jc w:val="both"/>
        <w:rPr>
          <w:sz w:val="22"/>
          <w:szCs w:val="22"/>
        </w:rPr>
      </w:pPr>
    </w:p>
    <w:p w14:paraId="6D1C74D4" w14:textId="77777777" w:rsidR="00172D5D" w:rsidRPr="00CD6BEA" w:rsidRDefault="00172D5D" w:rsidP="00BA0A72">
      <w:pPr>
        <w:jc w:val="center"/>
        <w:rPr>
          <w:sz w:val="22"/>
          <w:szCs w:val="22"/>
        </w:rPr>
      </w:pPr>
      <w:r w:rsidRPr="00CD6BEA">
        <w:rPr>
          <w:sz w:val="22"/>
          <w:szCs w:val="22"/>
        </w:rPr>
        <w:t>POTVRĐUJEM</w:t>
      </w:r>
    </w:p>
    <w:p w14:paraId="77BACA58" w14:textId="77777777" w:rsidR="00172D5D" w:rsidRPr="002E6666" w:rsidRDefault="00172D5D" w:rsidP="00D32661">
      <w:pPr>
        <w:jc w:val="both"/>
        <w:rPr>
          <w:sz w:val="22"/>
          <w:szCs w:val="22"/>
        </w:rPr>
      </w:pPr>
    </w:p>
    <w:p w14:paraId="53F1905F" w14:textId="77777777" w:rsidR="000546E0" w:rsidRPr="002E6666" w:rsidRDefault="003A1C66" w:rsidP="00D32661">
      <w:pPr>
        <w:jc w:val="both"/>
        <w:rPr>
          <w:sz w:val="22"/>
          <w:szCs w:val="22"/>
        </w:rPr>
      </w:pPr>
      <w:r w:rsidRPr="002E6666">
        <w:rPr>
          <w:sz w:val="22"/>
          <w:szCs w:val="22"/>
        </w:rPr>
        <w:t>da</w:t>
      </w:r>
      <w:r w:rsidR="0038012A" w:rsidRPr="002E6666">
        <w:rPr>
          <w:sz w:val="22"/>
          <w:szCs w:val="22"/>
        </w:rPr>
        <w:t xml:space="preserve"> </w:t>
      </w:r>
      <w:r w:rsidR="00172D5D" w:rsidRPr="002E6666">
        <w:rPr>
          <w:sz w:val="22"/>
          <w:szCs w:val="22"/>
        </w:rPr>
        <w:t xml:space="preserve">predloženi prihvatljivi izdaci u prijavljenom projektu </w:t>
      </w:r>
      <w:r w:rsidR="00BA0A72" w:rsidRPr="002E6666">
        <w:rPr>
          <w:sz w:val="22"/>
          <w:szCs w:val="22"/>
        </w:rPr>
        <w:t>nisu</w:t>
      </w:r>
      <w:r w:rsidR="00172D5D" w:rsidRPr="002E6666">
        <w:rPr>
          <w:sz w:val="22"/>
          <w:szCs w:val="22"/>
        </w:rPr>
        <w:t xml:space="preserve"> prethodno (su)financirani bespovratnim sredstvima iz bilo kojeg javnog izvora (uključujući </w:t>
      </w:r>
      <w:r w:rsidR="009172B8" w:rsidRPr="002E6666">
        <w:rPr>
          <w:sz w:val="22"/>
          <w:szCs w:val="22"/>
        </w:rPr>
        <w:t xml:space="preserve">izvore iz Europske unije, odnosno Europskih strukturnih i investicijskih fondova), niti da će isti biti više od jednom (su)financirani nakon potencijalno uspješnog okončanja dvaju ili više postupaka dodjele bespovratnih sredstava. </w:t>
      </w:r>
    </w:p>
    <w:p w14:paraId="753C76D5" w14:textId="77777777" w:rsidR="00883356" w:rsidRPr="00D32661" w:rsidRDefault="00883356" w:rsidP="00D32661">
      <w:pPr>
        <w:jc w:val="both"/>
        <w:rPr>
          <w:rFonts w:ascii="Cambria" w:hAnsi="Cambria"/>
          <w:b/>
          <w:bCs/>
          <w:sz w:val="21"/>
          <w:szCs w:val="21"/>
        </w:rPr>
      </w:pPr>
    </w:p>
    <w:p w14:paraId="2BA7BFEB" w14:textId="77777777" w:rsidR="00883356" w:rsidRPr="00D32661" w:rsidRDefault="00883356" w:rsidP="00D32661">
      <w:pPr>
        <w:jc w:val="both"/>
        <w:rPr>
          <w:rFonts w:ascii="Cambria" w:hAnsi="Cambria"/>
          <w:b/>
          <w:bCs/>
          <w:sz w:val="21"/>
          <w:szCs w:val="21"/>
        </w:rPr>
      </w:pPr>
    </w:p>
    <w:p w14:paraId="5D7A5BA2" w14:textId="77777777" w:rsidR="000546E0" w:rsidRPr="00D32661" w:rsidRDefault="000546E0" w:rsidP="003A1C66">
      <w:pPr>
        <w:rPr>
          <w:rFonts w:ascii="Cambria" w:hAnsi="Cambria"/>
          <w:b/>
          <w:bCs/>
          <w:sz w:val="21"/>
          <w:szCs w:val="21"/>
        </w:rPr>
      </w:pPr>
    </w:p>
    <w:p w14:paraId="3A1A37B5" w14:textId="77777777" w:rsidR="003A1C66" w:rsidRPr="002E6666" w:rsidRDefault="009172B8" w:rsidP="00883356">
      <w:pPr>
        <w:ind w:left="3540" w:firstLine="708"/>
        <w:rPr>
          <w:sz w:val="22"/>
          <w:szCs w:val="22"/>
        </w:rPr>
      </w:pPr>
      <w:r w:rsidRPr="002E6666">
        <w:rPr>
          <w:b/>
          <w:bCs/>
          <w:sz w:val="22"/>
          <w:szCs w:val="22"/>
        </w:rPr>
        <w:t>P</w:t>
      </w:r>
      <w:r w:rsidR="003A1C66" w:rsidRPr="002E6666">
        <w:rPr>
          <w:b/>
          <w:bCs/>
          <w:sz w:val="22"/>
          <w:szCs w:val="22"/>
        </w:rPr>
        <w:t xml:space="preserve">odnositelj zahtjeva </w:t>
      </w:r>
    </w:p>
    <w:p w14:paraId="1AD7FD23" w14:textId="77777777" w:rsidR="003A1C66" w:rsidRPr="00D32661" w:rsidRDefault="003A1C66" w:rsidP="00883356">
      <w:pPr>
        <w:ind w:left="3540" w:firstLine="708"/>
        <w:rPr>
          <w:rFonts w:ascii="Cambria" w:hAnsi="Cambria"/>
          <w:b/>
          <w:bCs/>
        </w:rPr>
      </w:pPr>
      <w:r w:rsidRPr="002E6666">
        <w:rPr>
          <w:b/>
          <w:bCs/>
          <w:sz w:val="22"/>
          <w:szCs w:val="22"/>
        </w:rPr>
        <w:t xml:space="preserve">za odobrenje </w:t>
      </w:r>
      <w:r w:rsidR="00883356" w:rsidRPr="002E6666">
        <w:rPr>
          <w:b/>
          <w:bCs/>
          <w:sz w:val="22"/>
          <w:szCs w:val="22"/>
        </w:rPr>
        <w:t>potpore:</w:t>
      </w:r>
      <w:r w:rsidRPr="00D32661">
        <w:rPr>
          <w:rFonts w:ascii="Cambria" w:hAnsi="Cambria"/>
          <w:b/>
          <w:bCs/>
        </w:rPr>
        <w:t xml:space="preserve"> </w:t>
      </w:r>
    </w:p>
    <w:p w14:paraId="6B16EE25" w14:textId="77777777" w:rsidR="00883356" w:rsidRPr="00D32661" w:rsidRDefault="00883356" w:rsidP="00883356">
      <w:pPr>
        <w:ind w:left="3540" w:firstLine="708"/>
        <w:rPr>
          <w:rFonts w:ascii="Cambria" w:hAnsi="Cambria"/>
          <w:b/>
          <w:bCs/>
          <w:sz w:val="21"/>
          <w:szCs w:val="21"/>
        </w:rPr>
      </w:pPr>
    </w:p>
    <w:p w14:paraId="69BAF7C0" w14:textId="77777777" w:rsidR="00883356" w:rsidRPr="00D32661" w:rsidRDefault="00883356" w:rsidP="00883356">
      <w:pPr>
        <w:ind w:left="3540" w:firstLine="708"/>
        <w:rPr>
          <w:rFonts w:ascii="Cambria" w:hAnsi="Cambria"/>
          <w:b/>
          <w:bCs/>
          <w:sz w:val="21"/>
          <w:szCs w:val="21"/>
        </w:rPr>
      </w:pPr>
    </w:p>
    <w:p w14:paraId="44BF79C2" w14:textId="77777777" w:rsidR="00883356" w:rsidRPr="00D32661" w:rsidRDefault="00883356" w:rsidP="00883356">
      <w:pPr>
        <w:ind w:left="3540" w:firstLine="708"/>
        <w:rPr>
          <w:rFonts w:ascii="Cambria" w:hAnsi="Cambria"/>
          <w:sz w:val="21"/>
          <w:szCs w:val="21"/>
        </w:rPr>
      </w:pPr>
    </w:p>
    <w:p w14:paraId="00AEEEBB" w14:textId="77777777" w:rsidR="003A1C66" w:rsidRPr="002E6666" w:rsidRDefault="003A1C66" w:rsidP="00883356">
      <w:pPr>
        <w:ind w:left="3540" w:firstLine="708"/>
        <w:rPr>
          <w:sz w:val="21"/>
          <w:szCs w:val="21"/>
        </w:rPr>
      </w:pPr>
      <w:r w:rsidRPr="00D32661">
        <w:rPr>
          <w:rFonts w:ascii="Cambria" w:hAnsi="Cambria"/>
          <w:sz w:val="21"/>
          <w:szCs w:val="21"/>
        </w:rPr>
        <w:t xml:space="preserve">------------------------------------- </w:t>
      </w:r>
      <w:r w:rsidR="0070770F" w:rsidRPr="00D32661">
        <w:rPr>
          <w:rFonts w:ascii="Cambria" w:hAnsi="Cambria"/>
          <w:sz w:val="21"/>
          <w:szCs w:val="21"/>
        </w:rPr>
        <w:t xml:space="preserve"> </w:t>
      </w:r>
      <w:r w:rsidR="007D1699">
        <w:rPr>
          <w:rFonts w:ascii="Cambria" w:hAnsi="Cambria"/>
          <w:sz w:val="21"/>
          <w:szCs w:val="21"/>
        </w:rPr>
        <w:tab/>
      </w:r>
      <w:r w:rsidR="00020F4B">
        <w:rPr>
          <w:rFonts w:ascii="Cambria" w:hAnsi="Cambria"/>
          <w:sz w:val="21"/>
          <w:szCs w:val="21"/>
        </w:rPr>
        <w:tab/>
      </w:r>
      <w:r w:rsidR="002E6666" w:rsidRPr="002E6666">
        <w:rPr>
          <w:b/>
          <w:sz w:val="21"/>
          <w:szCs w:val="21"/>
        </w:rPr>
        <w:t>M.P.</w:t>
      </w:r>
    </w:p>
    <w:p w14:paraId="52093AF3" w14:textId="77777777" w:rsidR="0038012A" w:rsidRPr="00555C85" w:rsidRDefault="003A1C66" w:rsidP="0070770F">
      <w:pPr>
        <w:ind w:left="3540" w:firstLine="708"/>
        <w:rPr>
          <w:sz w:val="22"/>
          <w:szCs w:val="22"/>
        </w:rPr>
      </w:pPr>
      <w:r w:rsidRPr="00555C85">
        <w:rPr>
          <w:sz w:val="22"/>
          <w:szCs w:val="22"/>
        </w:rPr>
        <w:t xml:space="preserve">potpis </w:t>
      </w:r>
    </w:p>
    <w:p w14:paraId="47274CE7" w14:textId="77777777" w:rsidR="0038012A" w:rsidRPr="002E6666" w:rsidRDefault="0038012A">
      <w:pPr>
        <w:rPr>
          <w:rFonts w:ascii="Cambria" w:hAnsi="Cambria"/>
          <w:sz w:val="22"/>
          <w:szCs w:val="22"/>
        </w:rPr>
      </w:pPr>
    </w:p>
    <w:p w14:paraId="49BE09F1" w14:textId="77777777" w:rsidR="0038012A" w:rsidRPr="00D32661" w:rsidRDefault="0038012A">
      <w:pPr>
        <w:rPr>
          <w:rFonts w:ascii="Cambria" w:hAnsi="Cambria"/>
        </w:rPr>
      </w:pPr>
    </w:p>
    <w:p w14:paraId="1A903C18" w14:textId="77777777" w:rsidR="0038012A" w:rsidRPr="00D32661" w:rsidRDefault="0038012A">
      <w:pPr>
        <w:rPr>
          <w:rFonts w:ascii="Cambria" w:hAnsi="Cambria"/>
        </w:rPr>
      </w:pPr>
    </w:p>
    <w:p w14:paraId="2A5E1A85" w14:textId="77777777" w:rsidR="0038012A" w:rsidRPr="00D32661" w:rsidRDefault="0038012A">
      <w:pPr>
        <w:rPr>
          <w:rFonts w:ascii="Cambria" w:hAnsi="Cambria"/>
        </w:rPr>
      </w:pPr>
    </w:p>
    <w:sectPr w:rsidR="0038012A" w:rsidRPr="00D326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052B" w14:textId="77777777" w:rsidR="006A5A80" w:rsidRDefault="006A5A80" w:rsidP="002E6666">
      <w:r>
        <w:separator/>
      </w:r>
    </w:p>
  </w:endnote>
  <w:endnote w:type="continuationSeparator" w:id="0">
    <w:p w14:paraId="74689AF3" w14:textId="77777777" w:rsidR="006A5A80" w:rsidRDefault="006A5A80" w:rsidP="002E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3AED" w14:textId="77777777" w:rsidR="006A5A80" w:rsidRDefault="006A5A80" w:rsidP="002E6666">
      <w:r>
        <w:separator/>
      </w:r>
    </w:p>
  </w:footnote>
  <w:footnote w:type="continuationSeparator" w:id="0">
    <w:p w14:paraId="0058B42D" w14:textId="77777777" w:rsidR="006A5A80" w:rsidRDefault="006A5A80" w:rsidP="002E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ACFC" w14:textId="77777777" w:rsidR="002E6666" w:rsidRDefault="002E6666" w:rsidP="002E6666">
    <w:pPr>
      <w:pStyle w:val="Zaglavlje"/>
      <w:tabs>
        <w:tab w:val="clear" w:pos="4536"/>
        <w:tab w:val="clear" w:pos="9072"/>
        <w:tab w:val="left" w:pos="8160"/>
      </w:tabs>
    </w:pPr>
  </w:p>
  <w:p w14:paraId="40762AC5" w14:textId="56DDB991" w:rsidR="002E6666" w:rsidRDefault="002E6666" w:rsidP="002E6666">
    <w:pPr>
      <w:pStyle w:val="Zaglavlje"/>
      <w:tabs>
        <w:tab w:val="clear" w:pos="4536"/>
        <w:tab w:val="clear" w:pos="9072"/>
        <w:tab w:val="left" w:pos="8160"/>
      </w:tabs>
      <w:rPr>
        <w:rFonts w:ascii="Calibri" w:eastAsia="Calibri" w:hAnsi="Calibri"/>
        <w:b/>
        <w:noProof/>
        <w:sz w:val="22"/>
        <w:szCs w:val="22"/>
      </w:rPr>
    </w:pPr>
    <w:r>
      <w:t xml:space="preserve">             </w:t>
    </w:r>
    <w:r w:rsidR="00FC7B8B" w:rsidRPr="00E122BB">
      <w:rPr>
        <w:noProof/>
      </w:rPr>
      <w:drawing>
        <wp:inline distT="0" distB="0" distL="0" distR="0" wp14:anchorId="464CCBF4" wp14:editId="3B7371B3">
          <wp:extent cx="428625" cy="552450"/>
          <wp:effectExtent l="0" t="0" r="0" b="0"/>
          <wp:docPr id="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="00FC7B8B" w:rsidRPr="0072782E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0B3916E7" wp14:editId="720E551E">
          <wp:extent cx="1323975" cy="857250"/>
          <wp:effectExtent l="0" t="0" r="0" b="0"/>
          <wp:docPr id="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39EA3" w14:textId="77777777" w:rsidR="002E6666" w:rsidRDefault="002E6666" w:rsidP="002E6666">
    <w:pPr>
      <w:pStyle w:val="Zaglavlje"/>
      <w:tabs>
        <w:tab w:val="clear" w:pos="4536"/>
        <w:tab w:val="clear" w:pos="9072"/>
        <w:tab w:val="left" w:pos="8160"/>
      </w:tabs>
      <w:rPr>
        <w:rFonts w:ascii="Calibri" w:eastAsia="Calibri" w:hAnsi="Calibri"/>
        <w:b/>
        <w:noProof/>
        <w:sz w:val="22"/>
        <w:szCs w:val="22"/>
      </w:rPr>
    </w:pPr>
  </w:p>
  <w:p w14:paraId="72F9893C" w14:textId="77777777" w:rsidR="002E6666" w:rsidRDefault="002E6666" w:rsidP="002E6666">
    <w:pPr>
      <w:pStyle w:val="Zaglavlje"/>
      <w:tabs>
        <w:tab w:val="clear" w:pos="4536"/>
        <w:tab w:val="clear" w:pos="9072"/>
        <w:tab w:val="left" w:pos="8160"/>
      </w:tabs>
    </w:pPr>
    <w:r>
      <w:rPr>
        <w:rFonts w:eastAsia="Calibri"/>
        <w:b/>
        <w:noProof/>
        <w:sz w:val="22"/>
        <w:szCs w:val="22"/>
      </w:rPr>
      <w:t xml:space="preserve">Prilog 4.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66"/>
    <w:rsid w:val="00020F4B"/>
    <w:rsid w:val="000546E0"/>
    <w:rsid w:val="000D2895"/>
    <w:rsid w:val="00172D5D"/>
    <w:rsid w:val="00197BB9"/>
    <w:rsid w:val="001D60B0"/>
    <w:rsid w:val="001D7271"/>
    <w:rsid w:val="0021442D"/>
    <w:rsid w:val="002B2ADF"/>
    <w:rsid w:val="002E6666"/>
    <w:rsid w:val="0038012A"/>
    <w:rsid w:val="003A1C66"/>
    <w:rsid w:val="003C4C87"/>
    <w:rsid w:val="003F2DD6"/>
    <w:rsid w:val="00555C85"/>
    <w:rsid w:val="005704DC"/>
    <w:rsid w:val="00572DF0"/>
    <w:rsid w:val="005D75F0"/>
    <w:rsid w:val="00672C14"/>
    <w:rsid w:val="00682430"/>
    <w:rsid w:val="006A5A80"/>
    <w:rsid w:val="0070770F"/>
    <w:rsid w:val="00784D41"/>
    <w:rsid w:val="00796B9C"/>
    <w:rsid w:val="007D1699"/>
    <w:rsid w:val="007F7257"/>
    <w:rsid w:val="00883356"/>
    <w:rsid w:val="008A1596"/>
    <w:rsid w:val="008A43D3"/>
    <w:rsid w:val="009172B8"/>
    <w:rsid w:val="00923F55"/>
    <w:rsid w:val="0094053C"/>
    <w:rsid w:val="009531F6"/>
    <w:rsid w:val="0097217F"/>
    <w:rsid w:val="009A6EE7"/>
    <w:rsid w:val="009B61E4"/>
    <w:rsid w:val="00A0259D"/>
    <w:rsid w:val="00A211C6"/>
    <w:rsid w:val="00A41887"/>
    <w:rsid w:val="00A86F97"/>
    <w:rsid w:val="00B1473E"/>
    <w:rsid w:val="00B64829"/>
    <w:rsid w:val="00BA0A72"/>
    <w:rsid w:val="00BD17E9"/>
    <w:rsid w:val="00C427FA"/>
    <w:rsid w:val="00CD0DFF"/>
    <w:rsid w:val="00CD20BB"/>
    <w:rsid w:val="00CD6BEA"/>
    <w:rsid w:val="00CE1CC0"/>
    <w:rsid w:val="00CF5C9A"/>
    <w:rsid w:val="00CF7EB7"/>
    <w:rsid w:val="00D043CD"/>
    <w:rsid w:val="00D1755F"/>
    <w:rsid w:val="00D32661"/>
    <w:rsid w:val="00D32E2F"/>
    <w:rsid w:val="00D56532"/>
    <w:rsid w:val="00DF344D"/>
    <w:rsid w:val="00E31578"/>
    <w:rsid w:val="00E62F0A"/>
    <w:rsid w:val="00EA01EE"/>
    <w:rsid w:val="00EB7CB4"/>
    <w:rsid w:val="00F84442"/>
    <w:rsid w:val="00FC7B8B"/>
    <w:rsid w:val="00FF0A64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45890"/>
  <w15:chartTrackingRefBased/>
  <w15:docId w15:val="{E67B3A04-B568-4B3C-B561-39F3E3B6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2E66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E6666"/>
    <w:rPr>
      <w:sz w:val="24"/>
      <w:szCs w:val="24"/>
    </w:rPr>
  </w:style>
  <w:style w:type="paragraph" w:styleId="Podnoje">
    <w:name w:val="footer"/>
    <w:basedOn w:val="Normal"/>
    <w:link w:val="PodnojeChar"/>
    <w:rsid w:val="002E66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E66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prezime: _________________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</dc:title>
  <dc:subject/>
  <dc:creator>Laktasic</dc:creator>
  <cp:keywords/>
  <cp:lastModifiedBy>Zoran Gumbas</cp:lastModifiedBy>
  <cp:revision>2</cp:revision>
  <cp:lastPrinted>2008-04-07T08:28:00Z</cp:lastPrinted>
  <dcterms:created xsi:type="dcterms:W3CDTF">2024-03-05T13:09:00Z</dcterms:created>
  <dcterms:modified xsi:type="dcterms:W3CDTF">2024-03-05T13:09:00Z</dcterms:modified>
</cp:coreProperties>
</file>