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+*xfs*pvs*lsu*cvA*xBj*qkc*oEa*osi*cvA*cww*pBk*-</w:t>
            </w:r>
            <w:r>
              <w:rPr>
                <w:rFonts w:ascii="PDF417x" w:hAnsi="PDF417x"/>
                <w:sz w:val="24"/>
                <w:szCs w:val="24"/>
              </w:rPr>
              <w:br/>
              <w:t>+*yqw*cbm*kfm*Cza*yni*krn*wcd*Fyg*jmi*jus*zew*-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+*eDs*lyd*lyd*lyd*lyd*DAr*nwF*iBr*nwd*yvu*zfE*-</w:t>
            </w:r>
            <w:r>
              <w:rPr>
                <w:rFonts w:ascii="PDF417x" w:hAnsi="PDF417x"/>
                <w:sz w:val="24"/>
                <w:szCs w:val="24"/>
              </w:rPr>
              <w:br/>
              <w:t>+*ftw*mxw*svi*yxb*dxw*gis*uCb*wuw*Drn*nnE*onA*-</w:t>
            </w:r>
            <w:r>
              <w:rPr>
                <w:rFonts w:ascii="PDF417x" w:hAnsi="PDF417x"/>
                <w:sz w:val="24"/>
                <w:szCs w:val="24"/>
              </w:rPr>
              <w:br/>
              <w:t>+*ftA*wfa*adz*wEd*ycn*rfy*abu*yxv*oxA*uhA*uws*-</w:t>
            </w:r>
            <w:r>
              <w:rPr>
                <w:rFonts w:ascii="PDF417x" w:hAnsi="PDF417x"/>
                <w:sz w:val="24"/>
                <w:szCs w:val="24"/>
              </w:rPr>
              <w:br/>
              <w:t>+*xjq*Amj*fBy*cgz*nxE*vEz*EBj*Ayv*okz*iEg*uzq*-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30EED5AA" w:rsidR="008C5FE5" w:rsidRDefault="000E78FB" w:rsidP="00B92D0F">
      <w:pPr>
        <w:jc w:val="both"/>
        <w:rPr>
          <w:rFonts w:eastAsia="Times New Roman" w:cs="Times New Roman"/>
        </w:rPr>
      </w:pPr>
      <w:r w:rsidRPr="00976ED0">
        <w:rPr>
          <w:rFonts w:ascii="Arial" w:eastAsia="Calibri" w:hAnsi="Arial" w:cs="Arial"/>
          <w:b/>
        </w:rPr>
        <w:drawing>
          <wp:anchor distT="0" distB="0" distL="114300" distR="114300" simplePos="0" relativeHeight="251673600" behindDoc="1" locked="0" layoutInCell="1" allowOverlap="1" wp14:anchorId="5587B8A4" wp14:editId="78778908">
            <wp:simplePos x="0" y="0"/>
            <wp:positionH relativeFrom="column">
              <wp:posOffset>1040370</wp:posOffset>
            </wp:positionH>
            <wp:positionV relativeFrom="paragraph">
              <wp:posOffset>8627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218B2EC1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13EAA78F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18E4CF3F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3DC5DAFB" w14:textId="77777777" w:rsidR="000E78FB" w:rsidRPr="000E78FB" w:rsidRDefault="000E78FB" w:rsidP="000E78FB">
      <w:pPr>
        <w:rPr>
          <w:rFonts w:ascii="Times New Roman" w:eastAsia="Calibri" w:hAnsi="Times New Roman" w:cs="Times New Roman"/>
          <w:b/>
          <w:noProof w:val="0"/>
        </w:rPr>
      </w:pPr>
      <w:r w:rsidRPr="000E78FB">
        <w:rPr>
          <w:rFonts w:ascii="Times New Roman" w:eastAsia="Calibri" w:hAnsi="Times New Roman" w:cs="Times New Roman"/>
          <w:b/>
          <w:noProof w:val="0"/>
        </w:rPr>
        <w:t xml:space="preserve">                 REPUBLIKA HRVATSKA</w:t>
      </w:r>
      <w:r w:rsidRPr="000E78FB">
        <w:rPr>
          <w:rFonts w:ascii="Times New Roman" w:eastAsia="Calibri" w:hAnsi="Times New Roman" w:cs="Times New Roman"/>
          <w:b/>
          <w:noProof w:val="0"/>
        </w:rPr>
        <w:br/>
        <w:t xml:space="preserve">      KRAPINSKO-ZAGORSKA ŽUPANIJA</w:t>
      </w:r>
    </w:p>
    <w:p w14:paraId="6A6E9730" w14:textId="77777777" w:rsidR="000E78FB" w:rsidRPr="000E78FB" w:rsidRDefault="000E78FB" w:rsidP="000E78FB">
      <w:pPr>
        <w:rPr>
          <w:rFonts w:ascii="Times New Roman" w:eastAsia="Calibri" w:hAnsi="Times New Roman" w:cs="Times New Roman"/>
          <w:b/>
          <w:noProof w:val="0"/>
        </w:rPr>
      </w:pPr>
    </w:p>
    <w:p w14:paraId="0C622A27" w14:textId="77777777" w:rsidR="005A59F3" w:rsidRDefault="000E78FB" w:rsidP="005A59F3">
      <w:pPr>
        <w:spacing w:line="276" w:lineRule="auto"/>
        <w:rPr>
          <w:rFonts w:ascii="Times New Roman" w:hAnsi="Times New Roman"/>
          <w:b/>
          <w:noProof w:val="0"/>
          <w:sz w:val="24"/>
          <w:szCs w:val="24"/>
          <w:lang w:eastAsia="hr-HR"/>
        </w:rPr>
      </w:pPr>
      <w:r w:rsidRPr="000E78FB">
        <w:rPr>
          <w:rFonts w:ascii="Times New Roman" w:eastAsia="Calibri" w:hAnsi="Times New Roman" w:cs="Times New Roman"/>
          <w:b/>
          <w:bCs/>
          <w:noProof w:val="0"/>
        </w:rPr>
        <w:t xml:space="preserve">     </w:t>
      </w:r>
      <w:r w:rsidR="005A59F3">
        <w:rPr>
          <w:rFonts w:ascii="Times New Roman" w:hAnsi="Times New Roman"/>
          <w:sz w:val="24"/>
          <w:szCs w:val="24"/>
          <w:lang w:eastAsia="hr-HR"/>
        </w:rPr>
        <w:t xml:space="preserve">                           </w:t>
      </w:r>
      <w:r w:rsidR="005A59F3">
        <w:rPr>
          <w:rFonts w:ascii="Times New Roman" w:hAnsi="Times New Roman"/>
          <w:b/>
          <w:sz w:val="24"/>
          <w:szCs w:val="24"/>
          <w:lang w:eastAsia="hr-HR"/>
        </w:rPr>
        <w:t>ŽUPAN</w:t>
      </w:r>
    </w:p>
    <w:p w14:paraId="2CF7CEC5" w14:textId="77777777" w:rsidR="005A59F3" w:rsidRDefault="005A59F3" w:rsidP="005A59F3">
      <w:pPr>
        <w:spacing w:line="276" w:lineRule="auto"/>
        <w:rPr>
          <w:rFonts w:ascii="Times New Roman" w:hAnsi="Times New Roman"/>
          <w:sz w:val="24"/>
          <w:szCs w:val="24"/>
          <w:lang w:eastAsia="hr-HR"/>
        </w:rPr>
      </w:pPr>
    </w:p>
    <w:p w14:paraId="39C422AD" w14:textId="77777777" w:rsidR="005A59F3" w:rsidRDefault="005A59F3" w:rsidP="005A59F3">
      <w:pPr>
        <w:spacing w:line="276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KLASA: 320-01/24-01/35</w:t>
      </w:r>
    </w:p>
    <w:p w14:paraId="347308C9" w14:textId="63F5208C" w:rsidR="005A59F3" w:rsidRDefault="005A59F3" w:rsidP="005A59F3">
      <w:pPr>
        <w:spacing w:line="276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URBROJ: 2140-06/13-24-03</w:t>
      </w:r>
    </w:p>
    <w:p w14:paraId="3C24DADD" w14:textId="729A94BB" w:rsidR="005A59F3" w:rsidRDefault="005A59F3" w:rsidP="005A59F3">
      <w:pPr>
        <w:spacing w:line="276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Krapina, 13. ožujak 2024.</w:t>
      </w:r>
    </w:p>
    <w:p w14:paraId="6CED33F0" w14:textId="77777777" w:rsidR="005A59F3" w:rsidRDefault="005A59F3" w:rsidP="005A59F3">
      <w:pPr>
        <w:spacing w:line="276" w:lineRule="auto"/>
        <w:rPr>
          <w:rFonts w:ascii="Times New Roman" w:hAnsi="Times New Roman"/>
          <w:sz w:val="24"/>
          <w:szCs w:val="24"/>
          <w:lang w:eastAsia="hr-HR"/>
        </w:rPr>
      </w:pPr>
    </w:p>
    <w:p w14:paraId="62EE6E5A" w14:textId="77777777" w:rsidR="005A59F3" w:rsidRDefault="005A59F3" w:rsidP="005A59F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00C6FBF" w14:textId="77777777" w:rsidR="005A59F3" w:rsidRDefault="005A59F3" w:rsidP="005A59F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827F8A9" w14:textId="77777777" w:rsidR="005A59F3" w:rsidRDefault="005A59F3" w:rsidP="005A59F3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temelju članka 32. Statuta Krapinsko-zagorske županije </w:t>
      </w:r>
      <w:r>
        <w:rPr>
          <w:rFonts w:ascii="Times New Roman" w:hAnsi="Times New Roman"/>
          <w:sz w:val="24"/>
          <w:szCs w:val="24"/>
        </w:rPr>
        <w:t xml:space="preserve">(„Službeni glasnik Krapinsko-zagorske županije“, br. 31/01., 5/06., 14/09., 11/13., 26/13., 13/18., 5/20., 10/21.i 15/21- pročišćeni tekst) </w:t>
      </w:r>
      <w:r>
        <w:rPr>
          <w:rFonts w:ascii="Times New Roman" w:hAnsi="Times New Roman"/>
          <w:bCs/>
          <w:sz w:val="24"/>
          <w:szCs w:val="24"/>
        </w:rPr>
        <w:t xml:space="preserve">župan Krapinsko-zagorske županije raspisuje </w:t>
      </w:r>
    </w:p>
    <w:p w14:paraId="207B320E" w14:textId="77777777" w:rsidR="005A59F3" w:rsidRDefault="005A59F3" w:rsidP="005A59F3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313C0194" w14:textId="77777777" w:rsidR="005A59F3" w:rsidRDefault="005A59F3" w:rsidP="005A59F3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661550F9" w14:textId="77777777" w:rsidR="005A59F3" w:rsidRDefault="005A59F3" w:rsidP="005A59F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JAVNI POZIV ZA SUDJELOVANJE NA </w:t>
      </w:r>
    </w:p>
    <w:p w14:paraId="5AD041DD" w14:textId="125DA20F" w:rsidR="005A59F3" w:rsidRDefault="005A59F3" w:rsidP="005A59F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19. NATJECANJU ORAČA KRAPINSKO-ZAGORSKE ŽUPANIJE   </w:t>
      </w:r>
    </w:p>
    <w:p w14:paraId="027B9A39" w14:textId="77777777" w:rsidR="005A59F3" w:rsidRDefault="005A59F3" w:rsidP="005A59F3">
      <w:pPr>
        <w:tabs>
          <w:tab w:val="center" w:pos="184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D83580" w14:textId="77777777" w:rsidR="005A59F3" w:rsidRDefault="005A59F3" w:rsidP="005A59F3">
      <w:pPr>
        <w:tabs>
          <w:tab w:val="center" w:pos="184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896391" w14:textId="77777777" w:rsidR="005A59F3" w:rsidRDefault="005A59F3" w:rsidP="005A59F3">
      <w:pPr>
        <w:tabs>
          <w:tab w:val="center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Natjecanje orača Krapinsko-zagorske županije tradicionalno daje najbolje državne i svjetske natjecatelje čija se vještina temelji na tradiciji, marljivosti i spretnosti zagorskih poljoprivrednica i poljoprivrednika. </w:t>
      </w:r>
    </w:p>
    <w:p w14:paraId="38BD8A04" w14:textId="189C571B" w:rsidR="005A59F3" w:rsidRDefault="005A59F3" w:rsidP="005A59F3">
      <w:pPr>
        <w:tabs>
          <w:tab w:val="center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Stoga i ove godine Krapinsko-zagorska županija, Udruga natjecatelja u oranju Krapinsko-zagorske županije i Ministarstvo poljoprivred</w:t>
      </w:r>
      <w:r w:rsidR="003B121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organiziraju 19. Natjecanje orača Krapinsko-zagorske županije koje će se održati </w:t>
      </w:r>
      <w:r>
        <w:rPr>
          <w:rFonts w:ascii="Times New Roman" w:hAnsi="Times New Roman"/>
          <w:b/>
          <w:bCs/>
          <w:sz w:val="24"/>
          <w:szCs w:val="24"/>
        </w:rPr>
        <w:t>20. travnja 2024.  godine</w:t>
      </w:r>
      <w:r>
        <w:rPr>
          <w:rFonts w:ascii="Times New Roman" w:hAnsi="Times New Roman"/>
          <w:sz w:val="24"/>
          <w:szCs w:val="24"/>
        </w:rPr>
        <w:t xml:space="preserve"> u Zlataru. Pripreme parcele i trening orača održat će se dan ranije, 19. travnja 2024. godine u Zlataru.</w:t>
      </w:r>
    </w:p>
    <w:p w14:paraId="5A649B36" w14:textId="77777777" w:rsidR="005A59F3" w:rsidRDefault="005A59F3" w:rsidP="005A59F3">
      <w:pPr>
        <w:tabs>
          <w:tab w:val="center" w:pos="993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60A345B3" w14:textId="3D80D2A9" w:rsidR="005A59F3" w:rsidRDefault="005A59F3" w:rsidP="005A59F3">
      <w:pPr>
        <w:tabs>
          <w:tab w:val="center" w:pos="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Pozivamo sve zainteresirane oračice i orače da popunjenu prijavnicu  dostave do</w:t>
      </w:r>
      <w:r>
        <w:rPr>
          <w:rFonts w:ascii="Times New Roman" w:hAnsi="Times New Roman"/>
          <w:b/>
          <w:sz w:val="24"/>
          <w:szCs w:val="24"/>
        </w:rPr>
        <w:t xml:space="preserve"> 29. ožujka 2024. godine</w:t>
      </w:r>
      <w:r>
        <w:rPr>
          <w:rFonts w:ascii="Times New Roman" w:hAnsi="Times New Roman"/>
          <w:sz w:val="24"/>
          <w:szCs w:val="24"/>
        </w:rPr>
        <w:t xml:space="preserve"> u Krapinsko-zagorsku županiju, Upravni odjel za gospodarstvo, poljoprivredu, turizam, promet i komunalnu infrastrukturu, Magistratska 1, Krapina ili na e-mail: </w:t>
      </w:r>
      <w:hyperlink r:id="rId7" w:history="1">
        <w:r>
          <w:rPr>
            <w:rStyle w:val="Hiperveza"/>
            <w:rFonts w:ascii="Times New Roman" w:eastAsia="Calibri" w:hAnsi="Times New Roman"/>
            <w:sz w:val="24"/>
            <w:szCs w:val="24"/>
          </w:rPr>
          <w:t>poljoprivreda@kzz.hr</w:t>
        </w:r>
      </w:hyperlink>
      <w:r>
        <w:rPr>
          <w:rFonts w:ascii="Times New Roman" w:hAnsi="Times New Roman"/>
          <w:sz w:val="24"/>
          <w:szCs w:val="24"/>
        </w:rPr>
        <w:t>. Za sve dodatne informacije možete se obratiti na broj telefona: 049/329-049.</w:t>
      </w:r>
    </w:p>
    <w:p w14:paraId="72B5D11F" w14:textId="77777777" w:rsidR="005A59F3" w:rsidRDefault="005A59F3" w:rsidP="005A59F3">
      <w:pPr>
        <w:tabs>
          <w:tab w:val="center" w:pos="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44247E15" w14:textId="77777777" w:rsidR="005A59F3" w:rsidRDefault="005A59F3" w:rsidP="005A59F3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</w:p>
    <w:p w14:paraId="4705D427" w14:textId="77777777" w:rsidR="005A59F3" w:rsidRDefault="005A59F3" w:rsidP="005A59F3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</w:p>
    <w:p w14:paraId="45A8C4EB" w14:textId="77777777" w:rsidR="005A59F3" w:rsidRDefault="005A59F3" w:rsidP="005A59F3">
      <w:pPr>
        <w:tabs>
          <w:tab w:val="center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ŽUPAN</w:t>
      </w:r>
    </w:p>
    <w:p w14:paraId="769742A9" w14:textId="77777777" w:rsidR="005A59F3" w:rsidRDefault="005A59F3" w:rsidP="005A59F3">
      <w:pPr>
        <w:tabs>
          <w:tab w:val="center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23E53EB0" w14:textId="77777777" w:rsidR="005A59F3" w:rsidRDefault="005A59F3" w:rsidP="005A59F3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Željko Kolar</w:t>
      </w:r>
    </w:p>
    <w:p w14:paraId="2CA2B1FE" w14:textId="77777777" w:rsidR="005A59F3" w:rsidRDefault="005A59F3" w:rsidP="005A59F3">
      <w:pPr>
        <w:rPr>
          <w:rFonts w:ascii="HRTimes" w:hAnsi="HRTimes"/>
          <w:sz w:val="28"/>
          <w:szCs w:val="20"/>
        </w:rPr>
      </w:pPr>
    </w:p>
    <w:p w14:paraId="78931EC2" w14:textId="77777777" w:rsidR="005A59F3" w:rsidRDefault="005A59F3" w:rsidP="005A59F3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Dostaviti: </w:t>
      </w:r>
    </w:p>
    <w:p w14:paraId="3F0FEF3D" w14:textId="77777777" w:rsidR="005A59F3" w:rsidRDefault="005A59F3" w:rsidP="005A59F3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gospodarstvo, poljoprivredu, turizam, </w:t>
      </w:r>
    </w:p>
    <w:p w14:paraId="6159CD40" w14:textId="77777777" w:rsidR="005A59F3" w:rsidRDefault="005A59F3" w:rsidP="005A59F3">
      <w:pPr>
        <w:pStyle w:val="Bezproreda"/>
        <w:ind w:left="720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promet i komunalnu infrastrukturu,</w:t>
      </w:r>
    </w:p>
    <w:p w14:paraId="4D240523" w14:textId="77777777" w:rsidR="005A59F3" w:rsidRDefault="005A59F3" w:rsidP="005A59F3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Pismohrana, ovdje</w:t>
      </w:r>
    </w:p>
    <w:p w14:paraId="79E5F756" w14:textId="77777777" w:rsidR="005A59F3" w:rsidRDefault="005A59F3" w:rsidP="005A59F3">
      <w:pPr>
        <w:spacing w:line="36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14:paraId="53408CE5" w14:textId="064EA677" w:rsidR="008A562A" w:rsidRPr="000E78FB" w:rsidRDefault="008A562A" w:rsidP="005A59F3">
      <w:pPr>
        <w:tabs>
          <w:tab w:val="center" w:pos="1843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8A562A" w:rsidRPr="000E78FB" w:rsidSect="00007E17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9389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07E17"/>
    <w:rsid w:val="000B4403"/>
    <w:rsid w:val="000E78FB"/>
    <w:rsid w:val="003B121E"/>
    <w:rsid w:val="003D4AC4"/>
    <w:rsid w:val="004F34B4"/>
    <w:rsid w:val="005A59F3"/>
    <w:rsid w:val="00693AB1"/>
    <w:rsid w:val="00792FE8"/>
    <w:rsid w:val="00840B5E"/>
    <w:rsid w:val="008A562A"/>
    <w:rsid w:val="008C5FE5"/>
    <w:rsid w:val="00A836D0"/>
    <w:rsid w:val="00AC35DA"/>
    <w:rsid w:val="00B92D0F"/>
    <w:rsid w:val="00C9578C"/>
    <w:rsid w:val="00D707B3"/>
    <w:rsid w:val="00DF1C67"/>
    <w:rsid w:val="00EB3D0C"/>
    <w:rsid w:val="00FF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link w:val="Bezproreda"/>
    <w:locked/>
    <w:rsid w:val="005A59F3"/>
    <w:rPr>
      <w:rFonts w:ascii="Calibri" w:eastAsia="Calibri" w:hAnsi="Calibri" w:cs="Calibri"/>
      <w:lang w:val="en-US"/>
    </w:rPr>
  </w:style>
  <w:style w:type="paragraph" w:styleId="Bezproreda">
    <w:name w:val="No Spacing"/>
    <w:link w:val="BezproredaChar"/>
    <w:qFormat/>
    <w:rsid w:val="005A59F3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joprivreda@k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Marina</cp:lastModifiedBy>
  <cp:revision>2</cp:revision>
  <cp:lastPrinted>2024-03-13T11:02:00Z</cp:lastPrinted>
  <dcterms:created xsi:type="dcterms:W3CDTF">2024-03-13T11:05:00Z</dcterms:created>
  <dcterms:modified xsi:type="dcterms:W3CDTF">2024-03-13T11:05:00Z</dcterms:modified>
</cp:coreProperties>
</file>