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828" w14:textId="77777777" w:rsidR="00A97A0A" w:rsidRDefault="00A97A0A">
      <w:pPr>
        <w:tabs>
          <w:tab w:val="left" w:pos="8931"/>
        </w:tabs>
        <w:jc w:val="both"/>
        <w:rPr>
          <w:b/>
          <w:sz w:val="22"/>
        </w:rPr>
      </w:pPr>
    </w:p>
    <w:p w14:paraId="1FA07908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>_________________________________</w:t>
      </w:r>
    </w:p>
    <w:p w14:paraId="6A4FDADB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>ime i prezime</w:t>
      </w:r>
    </w:p>
    <w:p w14:paraId="148BF12F" w14:textId="77777777" w:rsidR="00A97A0A" w:rsidRDefault="00A97A0A">
      <w:pPr>
        <w:tabs>
          <w:tab w:val="left" w:pos="8931"/>
        </w:tabs>
        <w:jc w:val="both"/>
        <w:rPr>
          <w:sz w:val="22"/>
        </w:rPr>
      </w:pPr>
    </w:p>
    <w:p w14:paraId="57B04195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>_________________________________</w:t>
      </w:r>
    </w:p>
    <w:p w14:paraId="1FD0E319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>adresa prebivališta</w:t>
      </w:r>
    </w:p>
    <w:p w14:paraId="2BA4F420" w14:textId="77777777" w:rsidR="00A97A0A" w:rsidRDefault="00A97A0A">
      <w:pPr>
        <w:tabs>
          <w:tab w:val="left" w:pos="8931"/>
        </w:tabs>
        <w:jc w:val="both"/>
        <w:rPr>
          <w:b/>
          <w:sz w:val="22"/>
        </w:rPr>
      </w:pPr>
    </w:p>
    <w:p w14:paraId="72363262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>_________________________________</w:t>
      </w:r>
    </w:p>
    <w:p w14:paraId="2437D3BD" w14:textId="77777777" w:rsidR="00A97A0A" w:rsidRDefault="005F5599">
      <w:pPr>
        <w:tabs>
          <w:tab w:val="left" w:pos="8931"/>
        </w:tabs>
        <w:jc w:val="both"/>
        <w:rPr>
          <w:sz w:val="22"/>
        </w:rPr>
      </w:pPr>
      <w:r>
        <w:rPr>
          <w:sz w:val="22"/>
        </w:rPr>
        <w:t xml:space="preserve">adresa sjedišta obrta </w:t>
      </w:r>
    </w:p>
    <w:p w14:paraId="0CC2B023" w14:textId="77777777" w:rsidR="00A97A0A" w:rsidRDefault="00A97A0A">
      <w:pPr>
        <w:tabs>
          <w:tab w:val="left" w:pos="8931"/>
        </w:tabs>
        <w:rPr>
          <w:b/>
          <w:sz w:val="22"/>
        </w:rPr>
      </w:pPr>
    </w:p>
    <w:p w14:paraId="23EBE437" w14:textId="77777777" w:rsidR="00A97A0A" w:rsidRDefault="005F5599">
      <w:pPr>
        <w:ind w:left="2160"/>
        <w:jc w:val="center"/>
        <w:rPr>
          <w:b/>
          <w:sz w:val="22"/>
        </w:rPr>
      </w:pPr>
      <w:r>
        <w:rPr>
          <w:b/>
          <w:sz w:val="22"/>
        </w:rPr>
        <w:t>KRAPINSKO – ZAGORSKA ŽUPANIJA</w:t>
      </w:r>
    </w:p>
    <w:p w14:paraId="2B9EDFFB" w14:textId="77777777" w:rsidR="00A97A0A" w:rsidRDefault="005F5599">
      <w:pPr>
        <w:ind w:left="2160"/>
        <w:jc w:val="center"/>
        <w:rPr>
          <w:b/>
          <w:sz w:val="22"/>
        </w:rPr>
      </w:pPr>
      <w:r>
        <w:rPr>
          <w:b/>
          <w:sz w:val="22"/>
        </w:rPr>
        <w:t xml:space="preserve">Upravni odjel za gospodarstvo, poljoprivredu, turizam, </w:t>
      </w:r>
    </w:p>
    <w:p w14:paraId="09037D66" w14:textId="77777777" w:rsidR="00A97A0A" w:rsidRDefault="005F5599">
      <w:pPr>
        <w:ind w:left="2160"/>
        <w:jc w:val="center"/>
        <w:rPr>
          <w:b/>
          <w:sz w:val="22"/>
        </w:rPr>
      </w:pPr>
      <w:r>
        <w:rPr>
          <w:b/>
          <w:sz w:val="22"/>
        </w:rPr>
        <w:t>promet i komunalnu infrastrukturu</w:t>
      </w:r>
    </w:p>
    <w:p w14:paraId="65EE6408" w14:textId="77777777" w:rsidR="00A97A0A" w:rsidRDefault="00A97A0A">
      <w:pPr>
        <w:rPr>
          <w:sz w:val="22"/>
        </w:rPr>
      </w:pPr>
    </w:p>
    <w:p w14:paraId="058066AB" w14:textId="77777777" w:rsidR="00A97A0A" w:rsidRDefault="00A97A0A">
      <w:pPr>
        <w:rPr>
          <w:sz w:val="22"/>
        </w:rPr>
      </w:pPr>
    </w:p>
    <w:p w14:paraId="29EF66D8" w14:textId="77777777" w:rsidR="00A97A0A" w:rsidRDefault="00A97A0A">
      <w:pPr>
        <w:rPr>
          <w:sz w:val="22"/>
        </w:rPr>
      </w:pPr>
    </w:p>
    <w:p w14:paraId="60493333" w14:textId="77777777" w:rsidR="00A97A0A" w:rsidRDefault="005F5599">
      <w:pPr>
        <w:jc w:val="center"/>
        <w:rPr>
          <w:b/>
          <w:sz w:val="24"/>
        </w:rPr>
      </w:pPr>
      <w:r>
        <w:rPr>
          <w:b/>
          <w:sz w:val="24"/>
        </w:rPr>
        <w:t>Z A H T J E V</w:t>
      </w:r>
    </w:p>
    <w:p w14:paraId="733E1759" w14:textId="77777777" w:rsidR="00A97A0A" w:rsidRDefault="005F5599">
      <w:pPr>
        <w:jc w:val="center"/>
        <w:rPr>
          <w:b/>
          <w:sz w:val="22"/>
        </w:rPr>
      </w:pPr>
      <w:r>
        <w:rPr>
          <w:b/>
          <w:sz w:val="22"/>
        </w:rPr>
        <w:t xml:space="preserve">za izdavanje </w:t>
      </w:r>
      <w:proofErr w:type="spellStart"/>
      <w:r>
        <w:rPr>
          <w:b/>
          <w:sz w:val="22"/>
        </w:rPr>
        <w:t>Izvadka</w:t>
      </w:r>
      <w:proofErr w:type="spellEnd"/>
      <w:r>
        <w:rPr>
          <w:b/>
          <w:sz w:val="22"/>
        </w:rPr>
        <w:t xml:space="preserve"> iz obrtnog registra</w:t>
      </w:r>
    </w:p>
    <w:p w14:paraId="301299C9" w14:textId="77777777" w:rsidR="00A97A0A" w:rsidRDefault="00A97A0A">
      <w:pPr>
        <w:rPr>
          <w:sz w:val="22"/>
        </w:rPr>
      </w:pPr>
    </w:p>
    <w:p w14:paraId="54A26F96" w14:textId="77777777" w:rsidR="00A97A0A" w:rsidRDefault="00A97A0A">
      <w:pPr>
        <w:rPr>
          <w:sz w:val="22"/>
        </w:rPr>
      </w:pPr>
    </w:p>
    <w:p w14:paraId="769FB6D7" w14:textId="77777777" w:rsidR="00A97A0A" w:rsidRDefault="00A97A0A">
      <w:pPr>
        <w:rPr>
          <w:sz w:val="22"/>
        </w:rPr>
      </w:pPr>
    </w:p>
    <w:p w14:paraId="68363EC7" w14:textId="77777777" w:rsidR="00A97A0A" w:rsidRDefault="005F5599">
      <w:pPr>
        <w:jc w:val="both"/>
        <w:rPr>
          <w:sz w:val="22"/>
        </w:rPr>
      </w:pPr>
      <w:r>
        <w:rPr>
          <w:sz w:val="22"/>
        </w:rPr>
        <w:t xml:space="preserve">Podnosim Naslovu zahtjev za izdavanje </w:t>
      </w:r>
      <w:proofErr w:type="spellStart"/>
      <w:r>
        <w:rPr>
          <w:b/>
          <w:sz w:val="22"/>
        </w:rPr>
        <w:t>Izvadka</w:t>
      </w:r>
      <w:proofErr w:type="spellEnd"/>
      <w:r>
        <w:rPr>
          <w:b/>
          <w:sz w:val="22"/>
        </w:rPr>
        <w:t xml:space="preserve"> iz obrtnog registra</w:t>
      </w:r>
      <w:r>
        <w:rPr>
          <w:sz w:val="22"/>
        </w:rPr>
        <w:t xml:space="preserve"> za obrt u kojem se obavlja </w:t>
      </w:r>
    </w:p>
    <w:p w14:paraId="04134F0F" w14:textId="77777777" w:rsidR="00A97A0A" w:rsidRDefault="00A97A0A">
      <w:pPr>
        <w:rPr>
          <w:sz w:val="22"/>
        </w:rPr>
      </w:pPr>
    </w:p>
    <w:p w14:paraId="73CCA21A" w14:textId="77777777" w:rsidR="00A97A0A" w:rsidRDefault="005F5599">
      <w:pPr>
        <w:rPr>
          <w:sz w:val="22"/>
        </w:rPr>
      </w:pPr>
      <w:r>
        <w:rPr>
          <w:sz w:val="22"/>
        </w:rPr>
        <w:t>djelatnost</w:t>
      </w:r>
      <w:r>
        <w:rPr>
          <w:sz w:val="22"/>
        </w:rPr>
        <w:t>: ________________________________________________________________________</w:t>
      </w:r>
    </w:p>
    <w:p w14:paraId="0C73AD5E" w14:textId="77777777" w:rsidR="00A97A0A" w:rsidRDefault="00A97A0A">
      <w:pPr>
        <w:rPr>
          <w:sz w:val="22"/>
        </w:rPr>
      </w:pPr>
    </w:p>
    <w:p w14:paraId="4CCEB49B" w14:textId="77777777" w:rsidR="00A97A0A" w:rsidRDefault="005F5599">
      <w:pPr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30F386C3" w14:textId="77777777" w:rsidR="00A97A0A" w:rsidRDefault="00A97A0A">
      <w:pPr>
        <w:rPr>
          <w:sz w:val="22"/>
        </w:rPr>
      </w:pPr>
    </w:p>
    <w:p w14:paraId="0985A243" w14:textId="77777777" w:rsidR="00A97A0A" w:rsidRDefault="005F5599">
      <w:pPr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66AE9963" w14:textId="77777777" w:rsidR="00A97A0A" w:rsidRDefault="00A97A0A">
      <w:pPr>
        <w:rPr>
          <w:sz w:val="22"/>
        </w:rPr>
      </w:pPr>
    </w:p>
    <w:p w14:paraId="533F5BE2" w14:textId="77777777" w:rsidR="00A97A0A" w:rsidRDefault="00A97A0A">
      <w:pPr>
        <w:rPr>
          <w:sz w:val="22"/>
        </w:rPr>
      </w:pPr>
    </w:p>
    <w:p w14:paraId="40B4BCAD" w14:textId="77777777" w:rsidR="00A97A0A" w:rsidRDefault="00A97A0A">
      <w:pPr>
        <w:rPr>
          <w:sz w:val="22"/>
        </w:rPr>
      </w:pPr>
    </w:p>
    <w:p w14:paraId="70B70EF0" w14:textId="77777777" w:rsidR="00A97A0A" w:rsidRDefault="005F5599">
      <w:pPr>
        <w:rPr>
          <w:sz w:val="22"/>
        </w:rPr>
      </w:pPr>
      <w:r>
        <w:rPr>
          <w:sz w:val="22"/>
        </w:rPr>
        <w:t>Izvadak mi je potreban radi:</w:t>
      </w:r>
    </w:p>
    <w:p w14:paraId="39C50214" w14:textId="77777777" w:rsidR="00A97A0A" w:rsidRDefault="00A97A0A">
      <w:pPr>
        <w:rPr>
          <w:sz w:val="22"/>
        </w:rPr>
      </w:pPr>
    </w:p>
    <w:p w14:paraId="55ED7A87" w14:textId="77777777" w:rsidR="00A97A0A" w:rsidRDefault="005F5599">
      <w:pPr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12826EE7" w14:textId="77777777" w:rsidR="00A97A0A" w:rsidRDefault="005F5599">
      <w:pPr>
        <w:rPr>
          <w:sz w:val="22"/>
        </w:rPr>
      </w:pPr>
      <w:r>
        <w:rPr>
          <w:sz w:val="22"/>
        </w:rPr>
        <w:br/>
      </w:r>
    </w:p>
    <w:p w14:paraId="30E54FF0" w14:textId="77777777" w:rsidR="00A97A0A" w:rsidRDefault="005F5599">
      <w:pPr>
        <w:rPr>
          <w:sz w:val="22"/>
        </w:rPr>
      </w:pPr>
      <w:r>
        <w:rPr>
          <w:sz w:val="22"/>
        </w:rPr>
        <w:br/>
        <w:t>U         , ____________________ .</w:t>
      </w:r>
    </w:p>
    <w:p w14:paraId="6838709E" w14:textId="77777777" w:rsidR="00A97A0A" w:rsidRDefault="00A97A0A">
      <w:pPr>
        <w:rPr>
          <w:sz w:val="22"/>
        </w:rPr>
      </w:pPr>
    </w:p>
    <w:p w14:paraId="584553B6" w14:textId="77777777" w:rsidR="00A97A0A" w:rsidRDefault="00A97A0A">
      <w:pPr>
        <w:rPr>
          <w:sz w:val="22"/>
        </w:rPr>
      </w:pPr>
    </w:p>
    <w:p w14:paraId="76A93FAF" w14:textId="77777777" w:rsidR="00A97A0A" w:rsidRDefault="005F5599">
      <w:pPr>
        <w:ind w:left="2880"/>
        <w:jc w:val="center"/>
        <w:rPr>
          <w:sz w:val="22"/>
        </w:rPr>
      </w:pPr>
      <w:r>
        <w:rPr>
          <w:sz w:val="22"/>
        </w:rPr>
        <w:t>___________________</w:t>
      </w:r>
      <w:r>
        <w:rPr>
          <w:sz w:val="22"/>
        </w:rPr>
        <w:t>_______________</w:t>
      </w:r>
    </w:p>
    <w:p w14:paraId="55FD2338" w14:textId="77777777" w:rsidR="00A97A0A" w:rsidRDefault="005F5599">
      <w:pPr>
        <w:ind w:left="2880"/>
        <w:jc w:val="center"/>
        <w:rPr>
          <w:i/>
          <w:sz w:val="22"/>
        </w:rPr>
      </w:pPr>
      <w:r>
        <w:rPr>
          <w:i/>
          <w:sz w:val="22"/>
        </w:rPr>
        <w:t>(vlastoručan potpis)</w:t>
      </w:r>
    </w:p>
    <w:p w14:paraId="6B3D04EA" w14:textId="77777777" w:rsidR="00A97A0A" w:rsidRDefault="00A97A0A">
      <w:pPr>
        <w:rPr>
          <w:sz w:val="22"/>
        </w:rPr>
      </w:pPr>
    </w:p>
    <w:p w14:paraId="1EF28297" w14:textId="77777777" w:rsidR="00A97A0A" w:rsidRDefault="00A97A0A">
      <w:pPr>
        <w:rPr>
          <w:sz w:val="22"/>
        </w:rPr>
      </w:pPr>
    </w:p>
    <w:p w14:paraId="58889ED0" w14:textId="77777777" w:rsidR="00A97A0A" w:rsidRDefault="00A97A0A">
      <w:pPr>
        <w:rPr>
          <w:sz w:val="22"/>
        </w:rPr>
      </w:pPr>
    </w:p>
    <w:p w14:paraId="61AE57DE" w14:textId="66F34F2F" w:rsidR="00A97A0A" w:rsidRDefault="005F55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A97A0A">
      <w:pgSz w:w="11907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1A1"/>
    <w:multiLevelType w:val="multilevel"/>
    <w:tmpl w:val="F26801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301385F"/>
    <w:multiLevelType w:val="hybridMultilevel"/>
    <w:tmpl w:val="2C785802"/>
    <w:lvl w:ilvl="0" w:tplc="409DCF0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17956C19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7D1EC27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59D911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B76FC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4C25048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B002255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F3B42A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2F8483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D8C3526"/>
    <w:multiLevelType w:val="multilevel"/>
    <w:tmpl w:val="42088F0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25A44DE2"/>
    <w:multiLevelType w:val="multilevel"/>
    <w:tmpl w:val="1C961AFE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2C987534"/>
    <w:multiLevelType w:val="multilevel"/>
    <w:tmpl w:val="DB085C66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456747BE"/>
    <w:multiLevelType w:val="multilevel"/>
    <w:tmpl w:val="0EC62016"/>
    <w:lvl w:ilvl="0">
      <w:start w:val="2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47875852"/>
    <w:multiLevelType w:val="multilevel"/>
    <w:tmpl w:val="F3524F10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52025173"/>
    <w:multiLevelType w:val="multilevel"/>
    <w:tmpl w:val="71C04B6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5A803846"/>
    <w:multiLevelType w:val="multilevel"/>
    <w:tmpl w:val="9654A906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67D63F6E"/>
    <w:multiLevelType w:val="hybridMultilevel"/>
    <w:tmpl w:val="237A4F68"/>
    <w:lvl w:ilvl="0" w:tplc="FFFFFFFF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409865BE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2" w:tplc="4648B9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33012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C4C3D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BB08AB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6A21A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3686F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D84086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54955A1"/>
    <w:multiLevelType w:val="hybridMultilevel"/>
    <w:tmpl w:val="A9302DDE"/>
    <w:lvl w:ilvl="0" w:tplc="23DC6D3C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/>
      </w:rPr>
    </w:lvl>
    <w:lvl w:ilvl="1" w:tplc="532C5132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ascii="Courier New" w:hAnsi="Courier New"/>
      </w:rPr>
    </w:lvl>
    <w:lvl w:ilvl="2" w:tplc="6964613E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ascii="Wingdings" w:hAnsi="Wingdings"/>
      </w:rPr>
    </w:lvl>
    <w:lvl w:ilvl="3" w:tplc="0878A3D3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ascii="Symbol" w:hAnsi="Symbol"/>
      </w:rPr>
    </w:lvl>
    <w:lvl w:ilvl="4" w:tplc="502A6530">
      <w:start w:val="1"/>
      <w:numFmt w:val="bullet"/>
      <w:lvlText w:val="o"/>
      <w:lvlJc w:val="left"/>
      <w:pPr>
        <w:tabs>
          <w:tab w:val="left" w:pos="3666"/>
        </w:tabs>
        <w:ind w:left="3666" w:hanging="360"/>
      </w:pPr>
      <w:rPr>
        <w:rFonts w:ascii="Courier New" w:hAnsi="Courier New"/>
      </w:rPr>
    </w:lvl>
    <w:lvl w:ilvl="5" w:tplc="54A47D1F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ascii="Wingdings" w:hAnsi="Wingdings"/>
      </w:rPr>
    </w:lvl>
    <w:lvl w:ilvl="6" w:tplc="7A05A3A3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ascii="Symbol" w:hAnsi="Symbol"/>
      </w:rPr>
    </w:lvl>
    <w:lvl w:ilvl="7" w:tplc="5C721E33">
      <w:start w:val="1"/>
      <w:numFmt w:val="bullet"/>
      <w:lvlText w:val="o"/>
      <w:lvlJc w:val="left"/>
      <w:pPr>
        <w:tabs>
          <w:tab w:val="left" w:pos="5826"/>
        </w:tabs>
        <w:ind w:left="5826" w:hanging="360"/>
      </w:pPr>
      <w:rPr>
        <w:rFonts w:ascii="Courier New" w:hAnsi="Courier New"/>
      </w:rPr>
    </w:lvl>
    <w:lvl w:ilvl="8" w:tplc="09E53399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ascii="Wingdings" w:hAnsi="Wingdings"/>
      </w:rPr>
    </w:lvl>
  </w:abstractNum>
  <w:abstractNum w:abstractNumId="11" w15:restartNumberingAfterBreak="0">
    <w:nsid w:val="7A7537CA"/>
    <w:multiLevelType w:val="multilevel"/>
    <w:tmpl w:val="3398A5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A0A"/>
    <w:rsid w:val="005F5599"/>
    <w:rsid w:val="00A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A51D"/>
  <w15:docId w15:val="{3FCDAA8E-38F3-48E2-8212-C9F0AB3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Naslov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3">
    <w:name w:val="Body Text 3"/>
    <w:basedOn w:val="Normal"/>
    <w:pPr>
      <w:jc w:val="both"/>
    </w:pPr>
    <w:rPr>
      <w:rFonts w:ascii="Arial" w:hAnsi="Arial"/>
      <w:sz w:val="22"/>
    </w:r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ODJEL ZA UPRAVNO-PRAVNE POSLOVE</dc:title>
  <dc:creator>Ured za gospodarstvo</dc:creator>
  <cp:lastModifiedBy>Martina Belošević</cp:lastModifiedBy>
  <cp:revision>6</cp:revision>
  <cp:lastPrinted>2009-09-11T13:49:00Z</cp:lastPrinted>
  <dcterms:created xsi:type="dcterms:W3CDTF">2019-12-31T06:38:00Z</dcterms:created>
  <dcterms:modified xsi:type="dcterms:W3CDTF">2021-12-06T08:03:00Z</dcterms:modified>
</cp:coreProperties>
</file>