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9B8" w14:textId="7C4692C3" w:rsidR="001D3B76" w:rsidRDefault="001D3B76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1D3B76" w:rsidRPr="00C72F81" w14:paraId="0C32055E" w14:textId="77777777" w:rsidTr="00DE34FE">
        <w:tc>
          <w:tcPr>
            <w:tcW w:w="1474" w:type="dxa"/>
            <w:vMerge w:val="restart"/>
          </w:tcPr>
          <w:p w14:paraId="2D3E3B7C" w14:textId="77777777" w:rsidR="001D3B76" w:rsidRPr="00C72F81" w:rsidRDefault="001D3B76" w:rsidP="00DE34FE">
            <w:pPr>
              <w:spacing w:line="240" w:lineRule="auto"/>
              <w:rPr>
                <w:rFonts w:ascii="Times New Roman" w:hAnsi="Times New Roman"/>
              </w:rPr>
            </w:pPr>
          </w:p>
          <w:p w14:paraId="477CBF17" w14:textId="77777777" w:rsidR="001D3B76" w:rsidRPr="00C72F81" w:rsidRDefault="001D3B76" w:rsidP="00DE34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B5D74F0" wp14:editId="0B5BFC5F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17BBB44B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17005A0B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 PROMET I </w:t>
            </w:r>
            <w:r w:rsidRPr="00C72F81">
              <w:rPr>
                <w:rFonts w:ascii="Times New Roman" w:hAnsi="Times New Roman"/>
                <w:b/>
              </w:rPr>
              <w:t>KOMUNALNU INFRASTRUKTURU</w:t>
            </w:r>
          </w:p>
        </w:tc>
        <w:tc>
          <w:tcPr>
            <w:tcW w:w="2301" w:type="dxa"/>
            <w:vMerge w:val="restart"/>
          </w:tcPr>
          <w:p w14:paraId="038B25B3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62ED928A" wp14:editId="4F1BA3A8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76" w:rsidRPr="00C72F81" w14:paraId="028200E8" w14:textId="77777777" w:rsidTr="00DE34FE">
        <w:trPr>
          <w:trHeight w:val="1005"/>
        </w:trPr>
        <w:tc>
          <w:tcPr>
            <w:tcW w:w="1474" w:type="dxa"/>
            <w:vMerge/>
            <w:vAlign w:val="center"/>
          </w:tcPr>
          <w:p w14:paraId="7604A99B" w14:textId="77777777" w:rsidR="001D3B76" w:rsidRPr="00C72F81" w:rsidRDefault="001D3B76" w:rsidP="00DE34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2BEBA3EF" w14:textId="77777777" w:rsidR="001D3B76" w:rsidRPr="00843315" w:rsidRDefault="001D3B76" w:rsidP="00DE34FE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>
              <w:rPr>
                <w:rStyle w:val="Naglaeno"/>
                <w:rFonts w:ascii="Times New Roman" w:hAnsi="Times New Roman"/>
              </w:rPr>
              <w:t>ZA POTPORU ZA</w:t>
            </w:r>
          </w:p>
          <w:p w14:paraId="09FCCEC9" w14:textId="464C4578" w:rsidR="001D3B76" w:rsidRPr="00C72F81" w:rsidRDefault="001D3B76" w:rsidP="00DE34F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</w:rPr>
              <w:t>POVEĆANJE STOČARSKE PROIZVODNJE NA PODRUČJU KRAPINSKO-ZAGORSKE ŽUPANIJE</w:t>
            </w:r>
            <w:r w:rsidR="008D7C7A">
              <w:rPr>
                <w:rStyle w:val="Naglaeno"/>
                <w:rFonts w:ascii="Times New Roman" w:hAnsi="Times New Roman"/>
              </w:rPr>
              <w:t xml:space="preserve"> U 2024. GODINI </w:t>
            </w:r>
          </w:p>
        </w:tc>
        <w:tc>
          <w:tcPr>
            <w:tcW w:w="2301" w:type="dxa"/>
            <w:vMerge/>
            <w:shd w:val="clear" w:color="auto" w:fill="D6E3BC"/>
          </w:tcPr>
          <w:p w14:paraId="4295A905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6980D3" w14:textId="77777777" w:rsidR="001D3B76" w:rsidRDefault="001D3B76" w:rsidP="001D3B76">
      <w:pPr>
        <w:spacing w:after="0" w:line="240" w:lineRule="auto"/>
        <w:rPr>
          <w:rFonts w:ascii="Times New Roman" w:hAnsi="Times New Roman"/>
        </w:rPr>
      </w:pPr>
    </w:p>
    <w:p w14:paraId="042D143A" w14:textId="77777777" w:rsidR="00515809" w:rsidRDefault="00515809" w:rsidP="001D3B76">
      <w:pPr>
        <w:spacing w:after="0" w:line="240" w:lineRule="auto"/>
        <w:rPr>
          <w:rFonts w:ascii="Times New Roman" w:hAnsi="Times New Roman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687"/>
        <w:gridCol w:w="336"/>
        <w:gridCol w:w="332"/>
        <w:gridCol w:w="326"/>
        <w:gridCol w:w="323"/>
        <w:gridCol w:w="320"/>
        <w:gridCol w:w="317"/>
        <w:gridCol w:w="81"/>
        <w:gridCol w:w="222"/>
        <w:gridCol w:w="378"/>
        <w:gridCol w:w="378"/>
        <w:gridCol w:w="301"/>
        <w:gridCol w:w="32"/>
        <w:gridCol w:w="317"/>
        <w:gridCol w:w="317"/>
        <w:gridCol w:w="170"/>
        <w:gridCol w:w="90"/>
        <w:gridCol w:w="323"/>
        <w:gridCol w:w="324"/>
        <w:gridCol w:w="323"/>
        <w:gridCol w:w="323"/>
        <w:gridCol w:w="321"/>
        <w:gridCol w:w="320"/>
      </w:tblGrid>
      <w:tr w:rsidR="00515809" w:rsidRPr="00B9696F" w14:paraId="667E8CD3" w14:textId="77777777" w:rsidTr="006E673E">
        <w:trPr>
          <w:gridAfter w:val="22"/>
          <w:wAfter w:w="6174" w:type="dxa"/>
          <w:trHeight w:val="767"/>
          <w:jc w:val="center"/>
        </w:trPr>
        <w:tc>
          <w:tcPr>
            <w:tcW w:w="4343" w:type="dxa"/>
            <w:gridSpan w:val="2"/>
            <w:shd w:val="clear" w:color="auto" w:fill="E2EFD9"/>
          </w:tcPr>
          <w:p w14:paraId="28EEA6B7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>.</w:t>
            </w: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515809" w:rsidRPr="00B9696F" w14:paraId="084CDCEE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1FED6C65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IME I PREZIME (odgovorne osobe)</w:t>
            </w:r>
          </w:p>
        </w:tc>
        <w:tc>
          <w:tcPr>
            <w:tcW w:w="6174" w:type="dxa"/>
            <w:gridSpan w:val="22"/>
          </w:tcPr>
          <w:p w14:paraId="72642E30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593114CE" w14:textId="77777777" w:rsidTr="006E673E">
        <w:trPr>
          <w:trHeight w:val="351"/>
          <w:jc w:val="center"/>
        </w:trPr>
        <w:tc>
          <w:tcPr>
            <w:tcW w:w="4343" w:type="dxa"/>
            <w:gridSpan w:val="2"/>
          </w:tcPr>
          <w:p w14:paraId="07C442B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6174" w:type="dxa"/>
            <w:gridSpan w:val="22"/>
          </w:tcPr>
          <w:p w14:paraId="0F415A47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23C0413A" w14:textId="77777777" w:rsidTr="006E673E">
        <w:trPr>
          <w:trHeight w:val="351"/>
          <w:jc w:val="center"/>
        </w:trPr>
        <w:tc>
          <w:tcPr>
            <w:tcW w:w="4343" w:type="dxa"/>
            <w:gridSpan w:val="2"/>
          </w:tcPr>
          <w:p w14:paraId="4AF819D2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6174" w:type="dxa"/>
            <w:gridSpan w:val="22"/>
          </w:tcPr>
          <w:p w14:paraId="2B037837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OPG</w:t>
            </w:r>
          </w:p>
          <w:p w14:paraId="3F27912D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6BF931DA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51FA757A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7997C6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515809" w:rsidRPr="00B9696F" w14:paraId="66682215" w14:textId="77777777" w:rsidTr="006E673E">
        <w:trPr>
          <w:trHeight w:val="767"/>
          <w:jc w:val="center"/>
        </w:trPr>
        <w:tc>
          <w:tcPr>
            <w:tcW w:w="4343" w:type="dxa"/>
            <w:gridSpan w:val="2"/>
          </w:tcPr>
          <w:p w14:paraId="21930DB0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B9696F">
              <w:rPr>
                <w:rFonts w:ascii="Times New Roman" w:hAnsi="Times New Roman"/>
                <w:sz w:val="24"/>
                <w:szCs w:val="24"/>
              </w:rPr>
              <w:t>k.b</w:t>
            </w:r>
            <w:proofErr w:type="spellEnd"/>
            <w:r w:rsidRPr="00B9696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174" w:type="dxa"/>
            <w:gridSpan w:val="22"/>
          </w:tcPr>
          <w:p w14:paraId="2180D495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51758A75" w14:textId="77777777" w:rsidTr="006E673E">
        <w:trPr>
          <w:trHeight w:val="497"/>
          <w:jc w:val="center"/>
        </w:trPr>
        <w:tc>
          <w:tcPr>
            <w:tcW w:w="4343" w:type="dxa"/>
            <w:gridSpan w:val="2"/>
          </w:tcPr>
          <w:p w14:paraId="43F0642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6174" w:type="dxa"/>
            <w:gridSpan w:val="22"/>
          </w:tcPr>
          <w:p w14:paraId="78402FC5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7D4248B7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254D87F1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6174" w:type="dxa"/>
            <w:gridSpan w:val="22"/>
          </w:tcPr>
          <w:p w14:paraId="2A64EF6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324CA60F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72EC9B0D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174" w:type="dxa"/>
            <w:gridSpan w:val="22"/>
          </w:tcPr>
          <w:p w14:paraId="7A052440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790B1027" w14:textId="77777777" w:rsidTr="006E673E">
        <w:trPr>
          <w:trHeight w:val="616"/>
          <w:jc w:val="center"/>
        </w:trPr>
        <w:tc>
          <w:tcPr>
            <w:tcW w:w="4343" w:type="dxa"/>
            <w:gridSpan w:val="2"/>
          </w:tcPr>
          <w:p w14:paraId="418B5C33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6174" w:type="dxa"/>
            <w:gridSpan w:val="22"/>
          </w:tcPr>
          <w:p w14:paraId="1A5CE6B3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0798E52D" w14:textId="77777777" w:rsidTr="006E673E">
        <w:trPr>
          <w:trHeight w:val="616"/>
          <w:jc w:val="center"/>
        </w:trPr>
        <w:tc>
          <w:tcPr>
            <w:tcW w:w="4343" w:type="dxa"/>
            <w:gridSpan w:val="2"/>
          </w:tcPr>
          <w:p w14:paraId="1D97BE32" w14:textId="77777777" w:rsidR="00515809" w:rsidRPr="00515809" w:rsidRDefault="00515809" w:rsidP="005158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15809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131666A0" w14:textId="6168468C" w:rsidR="00515809" w:rsidRPr="00515809" w:rsidRDefault="00515809" w:rsidP="005158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09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6174" w:type="dxa"/>
            <w:gridSpan w:val="22"/>
          </w:tcPr>
          <w:p w14:paraId="5D6BB202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43C2C455" w14:textId="77777777" w:rsidTr="006E673E">
        <w:trPr>
          <w:trHeight w:val="616"/>
          <w:jc w:val="center"/>
        </w:trPr>
        <w:tc>
          <w:tcPr>
            <w:tcW w:w="4343" w:type="dxa"/>
            <w:gridSpan w:val="2"/>
          </w:tcPr>
          <w:p w14:paraId="218B1600" w14:textId="6B1CAF10" w:rsidR="00515809" w:rsidRPr="00515809" w:rsidRDefault="00515809" w:rsidP="0051580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15809">
              <w:rPr>
                <w:rStyle w:val="kurziv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JIBG</w:t>
            </w:r>
            <w:r w:rsidRPr="00515809">
              <w:rPr>
                <w:rStyle w:val="kurziv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</w:t>
            </w:r>
            <w:r w:rsidRPr="005158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(Jedinstveni matični broj farme)</w:t>
            </w:r>
          </w:p>
        </w:tc>
        <w:tc>
          <w:tcPr>
            <w:tcW w:w="6174" w:type="dxa"/>
            <w:gridSpan w:val="22"/>
          </w:tcPr>
          <w:p w14:paraId="6FD7C58E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0E723E5D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3877B209" w14:textId="77777777" w:rsidR="00515809" w:rsidRPr="00515809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09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6174" w:type="dxa"/>
            <w:gridSpan w:val="22"/>
          </w:tcPr>
          <w:p w14:paraId="62F5E580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0EE24FE3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4FCF279D" w14:textId="77777777" w:rsidR="00515809" w:rsidRPr="00515809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09">
              <w:rPr>
                <w:rFonts w:ascii="Times New Roman" w:hAnsi="Times New Roman"/>
                <w:sz w:val="24"/>
                <w:szCs w:val="24"/>
              </w:rPr>
              <w:t>PODNOSITELJ ZAHTJEVA  JE U SUSTAVU   PDV-a</w:t>
            </w:r>
          </w:p>
        </w:tc>
        <w:tc>
          <w:tcPr>
            <w:tcW w:w="6174" w:type="dxa"/>
            <w:gridSpan w:val="22"/>
          </w:tcPr>
          <w:p w14:paraId="592F83DB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15809" w:rsidRPr="00B9696F" w14:paraId="38329C17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1B1F7D73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lastRenderedPageBreak/>
              <w:t>NAVRŠENE GODINE ŽIVOTA ODGOVORNE OSOBE</w:t>
            </w:r>
          </w:p>
        </w:tc>
        <w:tc>
          <w:tcPr>
            <w:tcW w:w="6174" w:type="dxa"/>
            <w:gridSpan w:val="22"/>
          </w:tcPr>
          <w:p w14:paraId="221C7148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47738002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089AFC65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EKONOMSKA VELIČINA GOSPODARSTVA</w:t>
            </w:r>
          </w:p>
        </w:tc>
        <w:tc>
          <w:tcPr>
            <w:tcW w:w="6174" w:type="dxa"/>
            <w:gridSpan w:val="22"/>
          </w:tcPr>
          <w:p w14:paraId="3CD16098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23771B31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6F26D81E" w14:textId="2B5AF793" w:rsidR="00515809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GRLA NA GOSPODARSTVU (broj teladi, broj junadi, broj krava i broj bikova)</w:t>
            </w:r>
          </w:p>
        </w:tc>
        <w:tc>
          <w:tcPr>
            <w:tcW w:w="6174" w:type="dxa"/>
            <w:gridSpan w:val="22"/>
          </w:tcPr>
          <w:p w14:paraId="403DF1EE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67ABCB33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3502AFE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STATUS ZAPOSLENJA ODGOVORNE OSOBE</w:t>
            </w:r>
          </w:p>
        </w:tc>
        <w:tc>
          <w:tcPr>
            <w:tcW w:w="2035" w:type="dxa"/>
            <w:gridSpan w:val="7"/>
          </w:tcPr>
          <w:p w14:paraId="43242A2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ISKLJUČIVO NA OPG-u</w:t>
            </w:r>
          </w:p>
        </w:tc>
        <w:tc>
          <w:tcPr>
            <w:tcW w:w="2115" w:type="dxa"/>
            <w:gridSpan w:val="8"/>
          </w:tcPr>
          <w:p w14:paraId="5D73160E" w14:textId="77777777" w:rsidR="00515809" w:rsidRPr="00B9696F" w:rsidRDefault="00515809" w:rsidP="006E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KOD DRUGOG POSLODAVCA</w:t>
            </w:r>
          </w:p>
        </w:tc>
        <w:tc>
          <w:tcPr>
            <w:tcW w:w="2024" w:type="dxa"/>
            <w:gridSpan w:val="7"/>
          </w:tcPr>
          <w:p w14:paraId="2321EDC8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UMIROVLJENIK</w:t>
            </w:r>
          </w:p>
        </w:tc>
      </w:tr>
      <w:tr w:rsidR="00515809" w:rsidRPr="00B9696F" w14:paraId="5E051258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449F508C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POLJOPRIVREDNA PROIZVODNJA JE PRETEŽITA DJELATNOST PODNOSITELJA</w:t>
            </w:r>
          </w:p>
        </w:tc>
        <w:tc>
          <w:tcPr>
            <w:tcW w:w="3314" w:type="dxa"/>
            <w:gridSpan w:val="11"/>
          </w:tcPr>
          <w:p w14:paraId="2EE1EFB7" w14:textId="77777777" w:rsidR="00515809" w:rsidRPr="00B9696F" w:rsidRDefault="00515809" w:rsidP="006E6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DA</w:t>
            </w:r>
          </w:p>
        </w:tc>
        <w:tc>
          <w:tcPr>
            <w:tcW w:w="2860" w:type="dxa"/>
            <w:gridSpan w:val="11"/>
          </w:tcPr>
          <w:p w14:paraId="2CB605B1" w14:textId="77777777" w:rsidR="00515809" w:rsidRPr="00B9696F" w:rsidRDefault="00515809" w:rsidP="006E6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515809" w:rsidRPr="00B9696F" w14:paraId="2FA5955B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039D98E8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ODNOS PRIHODA OD POLJOPRIVREDE I OSTALIH DJELATNOSTI</w:t>
            </w:r>
          </w:p>
        </w:tc>
        <w:tc>
          <w:tcPr>
            <w:tcW w:w="3314" w:type="dxa"/>
            <w:gridSpan w:val="11"/>
          </w:tcPr>
          <w:p w14:paraId="4FFFB514" w14:textId="77777777" w:rsidR="00515809" w:rsidRDefault="00515809" w:rsidP="006E6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28DF8" w14:textId="77777777" w:rsidR="00515809" w:rsidRPr="00B9696F" w:rsidRDefault="00515809" w:rsidP="006E6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POLJOPRIVREDA________%</w:t>
            </w:r>
          </w:p>
        </w:tc>
        <w:tc>
          <w:tcPr>
            <w:tcW w:w="2860" w:type="dxa"/>
            <w:gridSpan w:val="11"/>
          </w:tcPr>
          <w:p w14:paraId="6B9D246E" w14:textId="77777777" w:rsidR="00515809" w:rsidRDefault="00515809" w:rsidP="006E6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B78CA" w14:textId="77777777" w:rsidR="00515809" w:rsidRPr="00B9696F" w:rsidRDefault="00515809" w:rsidP="006E6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OSTALO__________%</w:t>
            </w:r>
          </w:p>
        </w:tc>
      </w:tr>
      <w:tr w:rsidR="00515809" w:rsidRPr="00B9696F" w14:paraId="18CBBC24" w14:textId="77777777" w:rsidTr="006E673E">
        <w:trPr>
          <w:trHeight w:val="483"/>
          <w:jc w:val="center"/>
        </w:trPr>
        <w:tc>
          <w:tcPr>
            <w:tcW w:w="4343" w:type="dxa"/>
            <w:gridSpan w:val="2"/>
          </w:tcPr>
          <w:p w14:paraId="7E5F91D5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6174" w:type="dxa"/>
            <w:gridSpan w:val="22"/>
          </w:tcPr>
          <w:p w14:paraId="336A870D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09" w:rsidRPr="00B9696F" w14:paraId="5609B55F" w14:textId="77777777" w:rsidTr="006E673E">
        <w:trPr>
          <w:trHeight w:val="483"/>
          <w:jc w:val="center"/>
        </w:trPr>
        <w:tc>
          <w:tcPr>
            <w:tcW w:w="3656" w:type="dxa"/>
          </w:tcPr>
          <w:p w14:paraId="5AFD7051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IBAN  BROJ                                                            </w:t>
            </w:r>
          </w:p>
        </w:tc>
        <w:tc>
          <w:tcPr>
            <w:tcW w:w="687" w:type="dxa"/>
          </w:tcPr>
          <w:p w14:paraId="47CAB8F4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336" w:type="dxa"/>
          </w:tcPr>
          <w:p w14:paraId="47264733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22865236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14:paraId="160C9D90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D055CC6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1C5125D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05E4C22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0C9B7FBC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447FF86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7C6A8972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E27D36D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8E6BD8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703034C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14:paraId="59A24743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4194A836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7F05F568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22A49629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1F2174A5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8497EF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6C59C4B" w14:textId="77777777" w:rsidR="00515809" w:rsidRPr="00B9696F" w:rsidRDefault="00515809" w:rsidP="006E6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E8000B" w14:textId="77777777" w:rsidR="00515809" w:rsidRDefault="00515809" w:rsidP="001D3B76">
      <w:pPr>
        <w:spacing w:after="0" w:line="240" w:lineRule="auto"/>
        <w:rPr>
          <w:rFonts w:ascii="Times New Roman" w:hAnsi="Times New Roman"/>
        </w:rPr>
      </w:pPr>
    </w:p>
    <w:p w14:paraId="3F42E906" w14:textId="42143941" w:rsidR="001D3B76" w:rsidRDefault="001D3B76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C8C557" w14:textId="77777777" w:rsidR="00076571" w:rsidRPr="00076571" w:rsidRDefault="00076571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95"/>
        <w:gridCol w:w="5249"/>
      </w:tblGrid>
      <w:tr w:rsidR="001D3B76" w:rsidRPr="00076571" w14:paraId="62CF5A57" w14:textId="77777777" w:rsidTr="00515809">
        <w:trPr>
          <w:trHeight w:val="378"/>
        </w:trPr>
        <w:tc>
          <w:tcPr>
            <w:tcW w:w="10603" w:type="dxa"/>
            <w:gridSpan w:val="3"/>
            <w:shd w:val="clear" w:color="auto" w:fill="E2EFD9"/>
          </w:tcPr>
          <w:p w14:paraId="04F269B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 PODACI O PROIZVODNJI</w:t>
            </w:r>
          </w:p>
        </w:tc>
      </w:tr>
      <w:tr w:rsidR="001D3B76" w:rsidRPr="00076571" w14:paraId="5B473F8A" w14:textId="77777777" w:rsidTr="00515809">
        <w:trPr>
          <w:trHeight w:val="806"/>
        </w:trPr>
        <w:tc>
          <w:tcPr>
            <w:tcW w:w="959" w:type="dxa"/>
          </w:tcPr>
          <w:p w14:paraId="47C99DE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CBBD97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4395" w:type="dxa"/>
          </w:tcPr>
          <w:p w14:paraId="6D92CB06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5249" w:type="dxa"/>
          </w:tcPr>
          <w:p w14:paraId="33839DBE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</w:tr>
      <w:tr w:rsidR="001D3B76" w:rsidRPr="00076571" w14:paraId="342E37A5" w14:textId="77777777" w:rsidTr="00515809">
        <w:trPr>
          <w:trHeight w:val="411"/>
        </w:trPr>
        <w:tc>
          <w:tcPr>
            <w:tcW w:w="959" w:type="dxa"/>
          </w:tcPr>
          <w:p w14:paraId="575D6FD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36987BB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12CF424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451A92B4" w14:textId="77777777" w:rsidTr="00515809">
        <w:trPr>
          <w:trHeight w:val="411"/>
        </w:trPr>
        <w:tc>
          <w:tcPr>
            <w:tcW w:w="959" w:type="dxa"/>
          </w:tcPr>
          <w:p w14:paraId="6C1981F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99BD672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5A7E94A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571" w:rsidRPr="00076571" w14:paraId="1E9043D0" w14:textId="77777777" w:rsidTr="00515809">
        <w:trPr>
          <w:trHeight w:val="411"/>
        </w:trPr>
        <w:tc>
          <w:tcPr>
            <w:tcW w:w="959" w:type="dxa"/>
          </w:tcPr>
          <w:p w14:paraId="3F5977F3" w14:textId="7DD08CE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665B6E68" w14:textId="7777777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5CA77069" w14:textId="7777777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7AE5C6" w14:textId="77777777" w:rsidR="001D3B76" w:rsidRPr="00076571" w:rsidRDefault="001D3B76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1843"/>
        <w:gridCol w:w="1417"/>
        <w:gridCol w:w="1559"/>
        <w:gridCol w:w="1418"/>
        <w:gridCol w:w="1843"/>
      </w:tblGrid>
      <w:tr w:rsidR="001D3B76" w:rsidRPr="00076571" w14:paraId="5C00F6BB" w14:textId="77777777" w:rsidTr="00723C54">
        <w:trPr>
          <w:trHeight w:val="378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CDA35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3. PODACI O JUNICAMA I BIKU (koji su predmet kupnje)</w:t>
            </w:r>
          </w:p>
        </w:tc>
      </w:tr>
      <w:tr w:rsidR="000A2328" w:rsidRPr="00076571" w14:paraId="2243B3F8" w14:textId="0529FAE0" w:rsidTr="00723C54">
        <w:trPr>
          <w:trHeight w:val="806"/>
        </w:trPr>
        <w:tc>
          <w:tcPr>
            <w:tcW w:w="993" w:type="dxa"/>
          </w:tcPr>
          <w:p w14:paraId="2C065CDF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B2590EF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985" w:type="dxa"/>
          </w:tcPr>
          <w:p w14:paraId="3B35E3F6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77249E" w14:textId="77777777" w:rsidR="000A2328" w:rsidRPr="00076571" w:rsidRDefault="000A2328" w:rsidP="00723C5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ŽIVOTNI BROJ</w:t>
            </w:r>
          </w:p>
        </w:tc>
        <w:tc>
          <w:tcPr>
            <w:tcW w:w="1843" w:type="dxa"/>
          </w:tcPr>
          <w:p w14:paraId="7EC4897A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DB037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IME ŽIVOTINJE</w:t>
            </w:r>
          </w:p>
        </w:tc>
        <w:tc>
          <w:tcPr>
            <w:tcW w:w="1417" w:type="dxa"/>
          </w:tcPr>
          <w:p w14:paraId="712170C1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F8B9C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PASMINA</w:t>
            </w:r>
          </w:p>
        </w:tc>
        <w:tc>
          <w:tcPr>
            <w:tcW w:w="1559" w:type="dxa"/>
          </w:tcPr>
          <w:p w14:paraId="42CB9DF0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76D7D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DATUM TELJENJA</w:t>
            </w:r>
          </w:p>
        </w:tc>
        <w:tc>
          <w:tcPr>
            <w:tcW w:w="1418" w:type="dxa"/>
          </w:tcPr>
          <w:p w14:paraId="53453DC8" w14:textId="07D44DF8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hAnsi="Times New Roman"/>
                <w:b/>
              </w:rPr>
              <w:t>UKUPAN TROŠAK BEZ PDV-</w:t>
            </w:r>
            <w:r w:rsidR="00723C54">
              <w:rPr>
                <w:rFonts w:ascii="Times New Roman" w:hAnsi="Times New Roman"/>
                <w:b/>
              </w:rPr>
              <w:t>a</w:t>
            </w:r>
            <w:r w:rsidRPr="00C72F8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58F1CE83" w14:textId="635FFF0A" w:rsidR="00723C54" w:rsidRPr="00C72F81" w:rsidRDefault="00723C54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</w:t>
            </w:r>
          </w:p>
          <w:p w14:paraId="368A211E" w14:textId="091AC124" w:rsidR="000A2328" w:rsidRPr="00076571" w:rsidRDefault="00723C54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hAnsi="Times New Roman"/>
                <w:b/>
              </w:rPr>
              <w:t>S PDV-</w:t>
            </w:r>
            <w:r>
              <w:rPr>
                <w:rFonts w:ascii="Times New Roman" w:hAnsi="Times New Roman"/>
                <w:b/>
              </w:rPr>
              <w:t>om</w:t>
            </w:r>
            <w:r w:rsidRPr="00C72F8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</w:tr>
      <w:tr w:rsidR="000A2328" w:rsidRPr="00076571" w14:paraId="2AB1A236" w14:textId="4170B6A9" w:rsidTr="00723C54">
        <w:trPr>
          <w:trHeight w:val="806"/>
        </w:trPr>
        <w:tc>
          <w:tcPr>
            <w:tcW w:w="993" w:type="dxa"/>
          </w:tcPr>
          <w:p w14:paraId="1A5BE88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2F4DFD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CB9B7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D5D34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D3E74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A95E3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C4325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328" w:rsidRPr="00076571" w14:paraId="391FF879" w14:textId="01E3EA1B" w:rsidTr="00723C54">
        <w:trPr>
          <w:trHeight w:val="806"/>
        </w:trPr>
        <w:tc>
          <w:tcPr>
            <w:tcW w:w="993" w:type="dxa"/>
          </w:tcPr>
          <w:p w14:paraId="7BA8C2B0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441C84F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AE479B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DD508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277F0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8E429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8CC9A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328" w:rsidRPr="00076571" w14:paraId="2134FC9E" w14:textId="5D2C26C8" w:rsidTr="00723C54">
        <w:trPr>
          <w:trHeight w:val="806"/>
        </w:trPr>
        <w:tc>
          <w:tcPr>
            <w:tcW w:w="993" w:type="dxa"/>
            <w:tcBorders>
              <w:bottom w:val="single" w:sz="4" w:space="0" w:color="auto"/>
            </w:tcBorders>
          </w:tcPr>
          <w:p w14:paraId="1A8BFBF9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4E33E9" w14:textId="77777777" w:rsidR="000A2328" w:rsidRPr="00076571" w:rsidRDefault="000A2328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2A2AD0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B95E1C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5C04E7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CC06BB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D8B5DB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328" w:rsidRPr="00076571" w14:paraId="2A9290F2" w14:textId="44A7B13D" w:rsidTr="00723C54">
        <w:trPr>
          <w:trHeight w:val="806"/>
        </w:trPr>
        <w:tc>
          <w:tcPr>
            <w:tcW w:w="993" w:type="dxa"/>
            <w:tcBorders>
              <w:bottom w:val="single" w:sz="4" w:space="0" w:color="auto"/>
            </w:tcBorders>
          </w:tcPr>
          <w:p w14:paraId="08CC060E" w14:textId="77777777" w:rsidR="000A2328" w:rsidRPr="00076571" w:rsidRDefault="000A2328" w:rsidP="0072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10F399" w14:textId="77777777" w:rsidR="000A2328" w:rsidRPr="00076571" w:rsidRDefault="000A2328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5DE404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01201A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397D8F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048C33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474F1E" w14:textId="77777777" w:rsidR="000A2328" w:rsidRPr="00076571" w:rsidRDefault="000A2328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5556B1F1" w14:textId="77777777" w:rsidTr="00723C54">
        <w:trPr>
          <w:trHeight w:val="806"/>
        </w:trPr>
        <w:tc>
          <w:tcPr>
            <w:tcW w:w="11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5E04" w14:textId="796A7E54" w:rsidR="001E23CB" w:rsidRPr="00076571" w:rsidRDefault="001E23CB" w:rsidP="0007657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4284E4ED" w14:textId="77777777" w:rsidTr="00723C54">
        <w:trPr>
          <w:trHeight w:val="378"/>
        </w:trPr>
        <w:tc>
          <w:tcPr>
            <w:tcW w:w="11058" w:type="dxa"/>
            <w:gridSpan w:val="7"/>
            <w:tcBorders>
              <w:top w:val="single" w:sz="4" w:space="0" w:color="auto"/>
            </w:tcBorders>
            <w:shd w:val="clear" w:color="auto" w:fill="E2EFD9"/>
          </w:tcPr>
          <w:p w14:paraId="79F5595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4. OPIS POLJOPRIVREDNOG GOSPODARSTVA S OPISOM PLANIRANOG ULAGANJA</w:t>
            </w:r>
          </w:p>
          <w:p w14:paraId="54725DCA" w14:textId="77777777" w:rsidR="001D3B76" w:rsidRPr="00076571" w:rsidRDefault="001D3B76" w:rsidP="001D3B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broj stoke, postojeću proizvodnju, trenutno stanje materijalne imovine (oprema, mehanizacija, građevine itd.), prihod od prodaje, detaljan cilj i opis kupnje grla junica i bika….</w:t>
            </w:r>
          </w:p>
        </w:tc>
      </w:tr>
      <w:tr w:rsidR="001D3B76" w:rsidRPr="00076571" w14:paraId="25FA00A9" w14:textId="77777777" w:rsidTr="00723C54">
        <w:trPr>
          <w:trHeight w:val="567"/>
        </w:trPr>
        <w:tc>
          <w:tcPr>
            <w:tcW w:w="11058" w:type="dxa"/>
            <w:gridSpan w:val="7"/>
          </w:tcPr>
          <w:p w14:paraId="7F4F2A11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C371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F83D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2AFD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1B7C8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44F3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FEFD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0AC13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62BBF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905D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2FA6C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E0D4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02300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B986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19C9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5243A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F5250A" w14:textId="77777777" w:rsidR="001E23CB" w:rsidRDefault="001E23CB" w:rsidP="001E23CB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44BB424" w14:textId="77777777" w:rsidR="001D7101" w:rsidRDefault="001D7101" w:rsidP="001D7101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Pod materijalnom i kaznenom odgovornošću izjavljujem  </w:t>
      </w:r>
    </w:p>
    <w:p w14:paraId="02DC37DB" w14:textId="77777777" w:rsidR="008D7C7A" w:rsidRPr="00B9696F" w:rsidRDefault="008D7C7A" w:rsidP="001D7101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14:paraId="574A8C36" w14:textId="77777777" w:rsidR="001D7101" w:rsidRPr="00B9696F" w:rsidRDefault="001D7101" w:rsidP="001D7101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1F1EA3A" w14:textId="77777777" w:rsidR="001D7101" w:rsidRPr="00B9696F" w:rsidRDefault="001D7101" w:rsidP="001D7101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18B3A184" w14:textId="77777777" w:rsidR="001D7101" w:rsidRPr="00B9696F" w:rsidRDefault="001D7101" w:rsidP="001D7101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 xml:space="preserve">1. da prijavljena aktivnost nije kupljena/izvršena od </w:t>
      </w:r>
      <w:r w:rsidRPr="00B9696F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3E4814C1" w14:textId="77777777" w:rsidR="001D7101" w:rsidRPr="00B9696F" w:rsidRDefault="001D7101" w:rsidP="001D710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6E50F4BF" w14:textId="77777777" w:rsidR="001D7101" w:rsidRPr="00B9696F" w:rsidRDefault="001D7101" w:rsidP="001D710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32CA2BEA" w14:textId="77777777" w:rsidR="001D7101" w:rsidRPr="00B9696F" w:rsidRDefault="001D7101" w:rsidP="001D710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p w14:paraId="11037279" w14:textId="77777777" w:rsidR="001D7101" w:rsidRPr="00B9696F" w:rsidRDefault="001D7101" w:rsidP="001D710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lastRenderedPageBreak/>
        <w:t xml:space="preserve">2. da aktivnost za koju tražim potporu nije </w:t>
      </w:r>
      <w:r w:rsidRPr="00B9696F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4C4B43DA" w14:textId="7F6CA26A" w:rsidR="001D7101" w:rsidRDefault="001D7101" w:rsidP="001D710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 xml:space="preserve">3. dajem privolu / suglasnost za objavu osobnih podataka u svrhu objave dodijeljene mi potpore </w:t>
      </w:r>
      <w:r>
        <w:rPr>
          <w:rFonts w:ascii="Times New Roman" w:eastAsiaTheme="minorHAnsi" w:hAnsi="Times New Roman"/>
          <w:sz w:val="24"/>
          <w:szCs w:val="24"/>
        </w:rPr>
        <w:t xml:space="preserve">na Natječaju za potporu za povećanje stočarske proizvodnje </w:t>
      </w:r>
      <w:r w:rsidRPr="00B9696F">
        <w:rPr>
          <w:rFonts w:ascii="Times New Roman" w:eastAsiaTheme="minorHAnsi" w:hAnsi="Times New Roman"/>
          <w:sz w:val="24"/>
          <w:szCs w:val="24"/>
        </w:rPr>
        <w:t>na web stranicama Krapinsko-zagorske županije.</w:t>
      </w:r>
    </w:p>
    <w:p w14:paraId="53C168CE" w14:textId="2D318617" w:rsidR="001D7101" w:rsidRPr="001D7101" w:rsidRDefault="001D7101" w:rsidP="001D7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61273B">
        <w:rPr>
          <w:rFonts w:ascii="Times New Roman" w:hAnsi="Times New Roman"/>
          <w:sz w:val="24"/>
          <w:szCs w:val="24"/>
        </w:rPr>
        <w:t>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>ečaj za potporu za povećanje stočarske proizvodnje u 2024.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</w:t>
      </w:r>
    </w:p>
    <w:p w14:paraId="781275A7" w14:textId="2457E01E" w:rsidR="001D3B76" w:rsidRPr="00C72F81" w:rsidRDefault="001D3B76" w:rsidP="001D3B76">
      <w:pPr>
        <w:ind w:left="-709"/>
        <w:rPr>
          <w:rFonts w:ascii="Times New Roman" w:hAnsi="Times New Roman"/>
        </w:rPr>
      </w:pPr>
    </w:p>
    <w:p w14:paraId="77388DDD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4FA73D69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</w:p>
    <w:p w14:paraId="5DEBD529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3A794AC3" w14:textId="77777777" w:rsidR="001D3B76" w:rsidRDefault="001D3B76"/>
    <w:sectPr w:rsidR="001D3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FEC0" w14:textId="77777777" w:rsidR="00A55084" w:rsidRDefault="00A55084" w:rsidP="001D3B76">
      <w:pPr>
        <w:spacing w:after="0" w:line="240" w:lineRule="auto"/>
      </w:pPr>
      <w:r>
        <w:separator/>
      </w:r>
    </w:p>
  </w:endnote>
  <w:endnote w:type="continuationSeparator" w:id="0">
    <w:p w14:paraId="77B88BAC" w14:textId="77777777" w:rsidR="00A55084" w:rsidRDefault="00A55084" w:rsidP="001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99D6" w14:textId="77777777" w:rsidR="00A55084" w:rsidRDefault="00A55084" w:rsidP="001D3B76">
      <w:pPr>
        <w:spacing w:after="0" w:line="240" w:lineRule="auto"/>
      </w:pPr>
      <w:r>
        <w:separator/>
      </w:r>
    </w:p>
  </w:footnote>
  <w:footnote w:type="continuationSeparator" w:id="0">
    <w:p w14:paraId="1087295E" w14:textId="77777777" w:rsidR="00A55084" w:rsidRDefault="00A55084" w:rsidP="001D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F858" w14:textId="0620325A" w:rsidR="001D3B76" w:rsidRPr="001D3B76" w:rsidRDefault="001D3B76" w:rsidP="001D3B76">
    <w:pPr>
      <w:pStyle w:val="Zaglavlje"/>
      <w:jc w:val="center"/>
      <w:rPr>
        <w:rFonts w:ascii="Times New Roman" w:hAnsi="Times New Roman"/>
        <w:b/>
        <w:bCs/>
        <w:sz w:val="24"/>
        <w:szCs w:val="24"/>
      </w:rPr>
    </w:pPr>
    <w:r w:rsidRPr="001D3B76">
      <w:rPr>
        <w:rFonts w:ascii="Times New Roman" w:hAnsi="Times New Roman"/>
        <w:b/>
        <w:bCs/>
        <w:sz w:val="24"/>
        <w:szCs w:val="24"/>
      </w:rPr>
      <w:t xml:space="preserve">PRILOG </w:t>
    </w:r>
    <w:r>
      <w:rPr>
        <w:rFonts w:ascii="Times New Roman" w:hAnsi="Times New Roman"/>
        <w:b/>
        <w:bCs/>
        <w:sz w:val="24"/>
        <w:szCs w:val="24"/>
      </w:rPr>
      <w:t>I.</w:t>
    </w:r>
    <w:r w:rsidRPr="001D3B76">
      <w:rPr>
        <w:rFonts w:ascii="Times New Roman" w:hAnsi="Times New Roman"/>
        <w:b/>
        <w:bCs/>
        <w:sz w:val="24"/>
        <w:szCs w:val="24"/>
      </w:rPr>
      <w:t xml:space="preserve">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1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6"/>
    <w:rsid w:val="00076571"/>
    <w:rsid w:val="000A2328"/>
    <w:rsid w:val="001D3B76"/>
    <w:rsid w:val="001D7101"/>
    <w:rsid w:val="001E23CB"/>
    <w:rsid w:val="002D5275"/>
    <w:rsid w:val="00514C19"/>
    <w:rsid w:val="00515809"/>
    <w:rsid w:val="00723C54"/>
    <w:rsid w:val="00742842"/>
    <w:rsid w:val="00755307"/>
    <w:rsid w:val="008277BE"/>
    <w:rsid w:val="008D7C7A"/>
    <w:rsid w:val="009A53A7"/>
    <w:rsid w:val="00A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21F"/>
  <w15:chartTrackingRefBased/>
  <w15:docId w15:val="{38CC06FB-5E9F-441C-B7E7-A7A749B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D3B76"/>
    <w:rPr>
      <w:b/>
      <w:bCs/>
    </w:rPr>
  </w:style>
  <w:style w:type="paragraph" w:styleId="Bezproreda">
    <w:name w:val="No Spacing"/>
    <w:uiPriority w:val="1"/>
    <w:qFormat/>
    <w:rsid w:val="001D3B76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B76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B76"/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51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8</cp:revision>
  <cp:lastPrinted>2024-04-10T05:29:00Z</cp:lastPrinted>
  <dcterms:created xsi:type="dcterms:W3CDTF">2022-03-11T08:33:00Z</dcterms:created>
  <dcterms:modified xsi:type="dcterms:W3CDTF">2024-04-10T05:29:00Z</dcterms:modified>
</cp:coreProperties>
</file>