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C3E2" w14:textId="77777777" w:rsidR="005E2DF7" w:rsidRPr="00415562" w:rsidRDefault="005E2DF7">
      <w:pPr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6535"/>
        <w:gridCol w:w="1984"/>
      </w:tblGrid>
      <w:tr w:rsidR="005E2DF7" w:rsidRPr="00415562" w14:paraId="6E4A66C5" w14:textId="77777777" w:rsidTr="00415562">
        <w:tc>
          <w:tcPr>
            <w:tcW w:w="7083" w:type="dxa"/>
            <w:gridSpan w:val="2"/>
            <w:shd w:val="clear" w:color="auto" w:fill="auto"/>
          </w:tcPr>
          <w:p w14:paraId="616D1708" w14:textId="77777777" w:rsidR="005E2DF7" w:rsidRPr="00415562" w:rsidRDefault="005E2DF7" w:rsidP="000B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198305" w14:textId="77777777" w:rsidR="005E2DF7" w:rsidRPr="00415562" w:rsidRDefault="005E2DF7" w:rsidP="000B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2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1984" w:type="dxa"/>
            <w:shd w:val="clear" w:color="auto" w:fill="auto"/>
          </w:tcPr>
          <w:p w14:paraId="1AE214F3" w14:textId="13DF9224" w:rsidR="005E2DF7" w:rsidRPr="00415562" w:rsidRDefault="005E2DF7" w:rsidP="000B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2">
              <w:rPr>
                <w:rFonts w:ascii="Times New Roman" w:hAnsi="Times New Roman"/>
                <w:sz w:val="24"/>
                <w:szCs w:val="24"/>
              </w:rPr>
              <w:t xml:space="preserve">Priloženo Zahtjevu </w:t>
            </w:r>
            <w:r w:rsidRPr="00415562">
              <w:rPr>
                <w:rFonts w:ascii="Times New Roman" w:hAnsi="Times New Roman"/>
                <w:b/>
                <w:bCs/>
                <w:sz w:val="24"/>
                <w:szCs w:val="24"/>
              </w:rPr>
              <w:t>DA/NE</w:t>
            </w:r>
          </w:p>
        </w:tc>
      </w:tr>
      <w:tr w:rsidR="005E2DF7" w:rsidRPr="00415562" w14:paraId="0040039E" w14:textId="77777777" w:rsidTr="00415562">
        <w:tc>
          <w:tcPr>
            <w:tcW w:w="548" w:type="dxa"/>
            <w:shd w:val="clear" w:color="auto" w:fill="auto"/>
          </w:tcPr>
          <w:p w14:paraId="3755921F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35" w:type="dxa"/>
            <w:shd w:val="clear" w:color="auto" w:fill="auto"/>
          </w:tcPr>
          <w:p w14:paraId="68D38128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562">
              <w:rPr>
                <w:rFonts w:ascii="Times New Roman" w:hAnsi="Times New Roman"/>
                <w:sz w:val="24"/>
                <w:szCs w:val="24"/>
              </w:rPr>
              <w:t>Rješenje o upisu u Upisnik poljoprivrednih gospodarstava</w:t>
            </w:r>
          </w:p>
        </w:tc>
        <w:tc>
          <w:tcPr>
            <w:tcW w:w="1984" w:type="dxa"/>
            <w:shd w:val="clear" w:color="auto" w:fill="auto"/>
          </w:tcPr>
          <w:p w14:paraId="73618BE0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F7" w:rsidRPr="00415562" w14:paraId="2973B8B9" w14:textId="77777777" w:rsidTr="00415562">
        <w:tc>
          <w:tcPr>
            <w:tcW w:w="548" w:type="dxa"/>
            <w:shd w:val="clear" w:color="auto" w:fill="auto"/>
          </w:tcPr>
          <w:p w14:paraId="32D785F6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535" w:type="dxa"/>
            <w:shd w:val="clear" w:color="auto" w:fill="auto"/>
          </w:tcPr>
          <w:p w14:paraId="113B05BD" w14:textId="77777777" w:rsidR="005E2DF7" w:rsidRPr="00415562" w:rsidRDefault="005E2DF7" w:rsidP="000B0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562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potporu.</w:t>
            </w:r>
          </w:p>
          <w:p w14:paraId="2057DD95" w14:textId="77777777" w:rsidR="005E2DF7" w:rsidRPr="00415562" w:rsidRDefault="005E2DF7" w:rsidP="000B0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562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  <w:tc>
          <w:tcPr>
            <w:tcW w:w="1984" w:type="dxa"/>
            <w:shd w:val="clear" w:color="auto" w:fill="auto"/>
          </w:tcPr>
          <w:p w14:paraId="5265E0F3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F7" w:rsidRPr="00415562" w14:paraId="1A2ECC0D" w14:textId="77777777" w:rsidTr="00415562">
        <w:tc>
          <w:tcPr>
            <w:tcW w:w="548" w:type="dxa"/>
            <w:shd w:val="clear" w:color="auto" w:fill="auto"/>
          </w:tcPr>
          <w:p w14:paraId="57826101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535" w:type="dxa"/>
            <w:shd w:val="clear" w:color="auto" w:fill="auto"/>
          </w:tcPr>
          <w:p w14:paraId="3FD04E5C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562">
              <w:rPr>
                <w:rFonts w:ascii="Times New Roman" w:hAnsi="Times New Roman"/>
                <w:sz w:val="24"/>
                <w:szCs w:val="24"/>
              </w:rPr>
              <w:t>Dokaz o sustavu PDV-a ne stariji od 30 dana na dan podnošenja Zahtjeva za potporu.</w:t>
            </w:r>
          </w:p>
        </w:tc>
        <w:tc>
          <w:tcPr>
            <w:tcW w:w="1984" w:type="dxa"/>
            <w:shd w:val="clear" w:color="auto" w:fill="auto"/>
          </w:tcPr>
          <w:p w14:paraId="004CB7AB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F7" w:rsidRPr="00415562" w14:paraId="7A3C7CC0" w14:textId="77777777" w:rsidTr="00415562">
        <w:tc>
          <w:tcPr>
            <w:tcW w:w="548" w:type="dxa"/>
            <w:shd w:val="clear" w:color="auto" w:fill="auto"/>
          </w:tcPr>
          <w:p w14:paraId="1056D9A8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535" w:type="dxa"/>
            <w:shd w:val="clear" w:color="auto" w:fill="auto"/>
          </w:tcPr>
          <w:p w14:paraId="6EE8B616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562">
              <w:rPr>
                <w:rFonts w:ascii="Times New Roman" w:hAnsi="Times New Roman"/>
                <w:sz w:val="24"/>
                <w:szCs w:val="24"/>
              </w:rPr>
              <w:t>Preslika osobne iskaznice nositelja/odgovorne osobe</w:t>
            </w:r>
          </w:p>
        </w:tc>
        <w:tc>
          <w:tcPr>
            <w:tcW w:w="1984" w:type="dxa"/>
            <w:shd w:val="clear" w:color="auto" w:fill="auto"/>
          </w:tcPr>
          <w:p w14:paraId="052BBE9F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F7" w:rsidRPr="00415562" w14:paraId="38970D82" w14:textId="77777777" w:rsidTr="00415562">
        <w:tc>
          <w:tcPr>
            <w:tcW w:w="548" w:type="dxa"/>
            <w:shd w:val="clear" w:color="auto" w:fill="auto"/>
          </w:tcPr>
          <w:p w14:paraId="7D8ACB48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535" w:type="dxa"/>
            <w:shd w:val="clear" w:color="auto" w:fill="auto"/>
          </w:tcPr>
          <w:p w14:paraId="50A57AF9" w14:textId="440809BB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562">
              <w:rPr>
                <w:rFonts w:ascii="Times New Roman" w:hAnsi="Times New Roman"/>
                <w:sz w:val="24"/>
                <w:szCs w:val="24"/>
              </w:rPr>
              <w:t>Potvrda banke o IBAN računu.</w:t>
            </w:r>
          </w:p>
        </w:tc>
        <w:tc>
          <w:tcPr>
            <w:tcW w:w="1984" w:type="dxa"/>
            <w:shd w:val="clear" w:color="auto" w:fill="auto"/>
          </w:tcPr>
          <w:p w14:paraId="710DC6F8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F7" w:rsidRPr="00415562" w14:paraId="53D87834" w14:textId="77777777" w:rsidTr="00415562">
        <w:tc>
          <w:tcPr>
            <w:tcW w:w="548" w:type="dxa"/>
            <w:shd w:val="clear" w:color="auto" w:fill="auto"/>
          </w:tcPr>
          <w:p w14:paraId="15EDFFFB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535" w:type="dxa"/>
            <w:shd w:val="clear" w:color="auto" w:fill="auto"/>
          </w:tcPr>
          <w:p w14:paraId="596EA2A3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5562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(obrti), izvadak  iz registra nadležnog Trgovačkog suda (pravne osobe)</w:t>
            </w:r>
          </w:p>
          <w:p w14:paraId="66820C29" w14:textId="04622ACC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562">
              <w:rPr>
                <w:rFonts w:ascii="Times New Roman" w:hAnsi="Times New Roman"/>
                <w:sz w:val="24"/>
                <w:szCs w:val="24"/>
                <w:lang w:val="pl-PL"/>
              </w:rPr>
              <w:t>OPG ne dostavlja navedene dokumente</w:t>
            </w:r>
          </w:p>
        </w:tc>
        <w:tc>
          <w:tcPr>
            <w:tcW w:w="1984" w:type="dxa"/>
            <w:shd w:val="clear" w:color="auto" w:fill="auto"/>
          </w:tcPr>
          <w:p w14:paraId="36C8E3D0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F7" w:rsidRPr="00415562" w14:paraId="0A03D5A8" w14:textId="77777777" w:rsidTr="00415562">
        <w:tc>
          <w:tcPr>
            <w:tcW w:w="548" w:type="dxa"/>
            <w:shd w:val="clear" w:color="auto" w:fill="auto"/>
          </w:tcPr>
          <w:p w14:paraId="32885455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535" w:type="dxa"/>
            <w:shd w:val="clear" w:color="auto" w:fill="auto"/>
          </w:tcPr>
          <w:p w14:paraId="291336B2" w14:textId="77777777" w:rsidR="005E2DF7" w:rsidRPr="00415562" w:rsidRDefault="005E2DF7" w:rsidP="005E2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562">
              <w:rPr>
                <w:rFonts w:ascii="Times New Roman" w:hAnsi="Times New Roman"/>
                <w:sz w:val="24"/>
                <w:szCs w:val="24"/>
              </w:rPr>
              <w:t>Ponuda/predračun/ugovor za svaku pojedinu aktivnost. Račun i/ili ugovor s dokazom o plaćanju ukoliko je aktivnost provedena</w:t>
            </w:r>
          </w:p>
          <w:p w14:paraId="3ECB9642" w14:textId="6126058E" w:rsidR="005E2DF7" w:rsidRPr="00415562" w:rsidRDefault="005E2DF7" w:rsidP="005E2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5562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</w:tc>
        <w:tc>
          <w:tcPr>
            <w:tcW w:w="1984" w:type="dxa"/>
            <w:shd w:val="clear" w:color="auto" w:fill="auto"/>
          </w:tcPr>
          <w:p w14:paraId="56C62199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F7" w:rsidRPr="00415562" w14:paraId="60603978" w14:textId="77777777" w:rsidTr="00415562">
        <w:tc>
          <w:tcPr>
            <w:tcW w:w="548" w:type="dxa"/>
            <w:shd w:val="clear" w:color="auto" w:fill="auto"/>
          </w:tcPr>
          <w:p w14:paraId="50285729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535" w:type="dxa"/>
            <w:shd w:val="clear" w:color="auto" w:fill="auto"/>
          </w:tcPr>
          <w:p w14:paraId="36A4A486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5562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</w:p>
        </w:tc>
        <w:tc>
          <w:tcPr>
            <w:tcW w:w="1984" w:type="dxa"/>
            <w:shd w:val="clear" w:color="auto" w:fill="auto"/>
          </w:tcPr>
          <w:p w14:paraId="29709DBE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F7" w:rsidRPr="00415562" w14:paraId="17E3568C" w14:textId="77777777" w:rsidTr="00415562">
        <w:tc>
          <w:tcPr>
            <w:tcW w:w="548" w:type="dxa"/>
            <w:shd w:val="clear" w:color="auto" w:fill="auto"/>
          </w:tcPr>
          <w:p w14:paraId="66899A51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535" w:type="dxa"/>
            <w:shd w:val="clear" w:color="auto" w:fill="auto"/>
          </w:tcPr>
          <w:p w14:paraId="47F1FA94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562">
              <w:rPr>
                <w:rFonts w:ascii="Times New Roman" w:hAnsi="Times New Roman"/>
                <w:sz w:val="24"/>
                <w:szCs w:val="24"/>
              </w:rPr>
              <w:t xml:space="preserve">Izjava o korištenim de </w:t>
            </w:r>
            <w:proofErr w:type="spellStart"/>
            <w:r w:rsidRPr="00415562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415562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</w:p>
        </w:tc>
        <w:tc>
          <w:tcPr>
            <w:tcW w:w="1984" w:type="dxa"/>
            <w:shd w:val="clear" w:color="auto" w:fill="auto"/>
          </w:tcPr>
          <w:p w14:paraId="53B312C1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F7" w:rsidRPr="00415562" w14:paraId="13C4FBD2" w14:textId="77777777" w:rsidTr="00415562">
        <w:tc>
          <w:tcPr>
            <w:tcW w:w="548" w:type="dxa"/>
            <w:shd w:val="clear" w:color="auto" w:fill="auto"/>
          </w:tcPr>
          <w:p w14:paraId="591CF147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gridSpan w:val="2"/>
            <w:shd w:val="clear" w:color="auto" w:fill="auto"/>
          </w:tcPr>
          <w:p w14:paraId="466109E2" w14:textId="77777777" w:rsidR="005E2DF7" w:rsidRPr="00415562" w:rsidRDefault="005E2DF7" w:rsidP="000B0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62">
              <w:rPr>
                <w:rFonts w:ascii="Times New Roman" w:hAnsi="Times New Roman"/>
                <w:b/>
                <w:sz w:val="24"/>
                <w:szCs w:val="24"/>
              </w:rPr>
              <w:t>DODATNA DOKUMENTACIJA</w:t>
            </w:r>
          </w:p>
        </w:tc>
      </w:tr>
      <w:tr w:rsidR="005E2DF7" w:rsidRPr="00415562" w14:paraId="334B3086" w14:textId="77777777" w:rsidTr="00415562">
        <w:tc>
          <w:tcPr>
            <w:tcW w:w="548" w:type="dxa"/>
            <w:shd w:val="clear" w:color="auto" w:fill="auto"/>
          </w:tcPr>
          <w:p w14:paraId="06FD5D2B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35" w:type="dxa"/>
            <w:shd w:val="clear" w:color="auto" w:fill="auto"/>
          </w:tcPr>
          <w:p w14:paraId="40EBDEBD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562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1984" w:type="dxa"/>
            <w:shd w:val="clear" w:color="auto" w:fill="auto"/>
          </w:tcPr>
          <w:p w14:paraId="511F27EB" w14:textId="77777777" w:rsidR="005E2DF7" w:rsidRPr="00415562" w:rsidRDefault="005E2DF7" w:rsidP="000B0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F7" w:rsidRPr="00415562" w14:paraId="1E9D9598" w14:textId="77777777" w:rsidTr="00415562">
        <w:tc>
          <w:tcPr>
            <w:tcW w:w="548" w:type="dxa"/>
            <w:shd w:val="clear" w:color="auto" w:fill="auto"/>
          </w:tcPr>
          <w:p w14:paraId="66914976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56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535" w:type="dxa"/>
            <w:shd w:val="clear" w:color="auto" w:fill="auto"/>
          </w:tcPr>
          <w:p w14:paraId="6EBC2A54" w14:textId="77777777" w:rsidR="005E2DF7" w:rsidRPr="00415562" w:rsidRDefault="005E2DF7" w:rsidP="000B0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562">
              <w:rPr>
                <w:rFonts w:ascii="Times New Roman" w:hAnsi="Times New Roman"/>
                <w:sz w:val="24"/>
                <w:szCs w:val="24"/>
              </w:rPr>
              <w:t>Važeća potvrda o sukladnosti izdana od kontrolnog tijela (za proizvođače zaštićenih proizvoda)</w:t>
            </w:r>
          </w:p>
        </w:tc>
        <w:tc>
          <w:tcPr>
            <w:tcW w:w="1984" w:type="dxa"/>
            <w:shd w:val="clear" w:color="auto" w:fill="auto"/>
          </w:tcPr>
          <w:p w14:paraId="6DB6F338" w14:textId="77777777" w:rsidR="005E2DF7" w:rsidRPr="00415562" w:rsidRDefault="005E2DF7" w:rsidP="000B0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2F568E" w14:textId="77777777" w:rsidR="005E2DF7" w:rsidRDefault="005E2DF7"/>
    <w:sectPr w:rsidR="005E2D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64CD" w14:textId="77777777" w:rsidR="004A45E7" w:rsidRDefault="004A45E7" w:rsidP="00CA644E">
      <w:pPr>
        <w:spacing w:after="0" w:line="240" w:lineRule="auto"/>
      </w:pPr>
      <w:r>
        <w:separator/>
      </w:r>
    </w:p>
  </w:endnote>
  <w:endnote w:type="continuationSeparator" w:id="0">
    <w:p w14:paraId="50B8BD1F" w14:textId="77777777" w:rsidR="004A45E7" w:rsidRDefault="004A45E7" w:rsidP="00CA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A2D6" w14:textId="77777777" w:rsidR="004A45E7" w:rsidRDefault="004A45E7" w:rsidP="00CA644E">
      <w:pPr>
        <w:spacing w:after="0" w:line="240" w:lineRule="auto"/>
      </w:pPr>
      <w:r>
        <w:separator/>
      </w:r>
    </w:p>
  </w:footnote>
  <w:footnote w:type="continuationSeparator" w:id="0">
    <w:p w14:paraId="0E1B893A" w14:textId="77777777" w:rsidR="004A45E7" w:rsidRDefault="004A45E7" w:rsidP="00CA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419A" w14:textId="77777777" w:rsidR="00CA644E" w:rsidRDefault="00CA644E" w:rsidP="00CA644E">
    <w:r>
      <w:rPr>
        <w:noProof/>
        <w:lang w:eastAsia="hr-HR"/>
      </w:rPr>
      <w:drawing>
        <wp:inline distT="0" distB="0" distL="0" distR="0" wp14:anchorId="39255B50" wp14:editId="692CCF7F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 wp14:anchorId="77212741" wp14:editId="4DEBECF0">
          <wp:extent cx="1323975" cy="857250"/>
          <wp:effectExtent l="0" t="0" r="9525" b="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718C6F" w14:textId="77777777" w:rsidR="00CA644E" w:rsidRPr="006C30CE" w:rsidRDefault="00CA644E" w:rsidP="00CA644E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PRILOG II. POPIS DOKUMENTACIJE ZA PODNOŠENJE ZAHTJEVA ZA POTPORU</w:t>
    </w:r>
  </w:p>
  <w:p w14:paraId="5FE2D360" w14:textId="77777777" w:rsidR="00CA644E" w:rsidRDefault="00CA644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4E"/>
    <w:rsid w:val="00047209"/>
    <w:rsid w:val="00071488"/>
    <w:rsid w:val="000E016E"/>
    <w:rsid w:val="00175ED9"/>
    <w:rsid w:val="00415562"/>
    <w:rsid w:val="004A45E7"/>
    <w:rsid w:val="004A472A"/>
    <w:rsid w:val="005E2DF7"/>
    <w:rsid w:val="006B2E1C"/>
    <w:rsid w:val="007E29CB"/>
    <w:rsid w:val="008A2770"/>
    <w:rsid w:val="009A3DC4"/>
    <w:rsid w:val="00AC0B86"/>
    <w:rsid w:val="00C93B95"/>
    <w:rsid w:val="00CA644E"/>
    <w:rsid w:val="00D819AA"/>
    <w:rsid w:val="00E0444C"/>
    <w:rsid w:val="00E66E8B"/>
    <w:rsid w:val="00EA4DC2"/>
    <w:rsid w:val="00EC53FA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E99A"/>
  <w15:chartTrackingRefBased/>
  <w15:docId w15:val="{ACAAA33F-626E-4D51-8C58-E86007C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44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64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CA644E"/>
  </w:style>
  <w:style w:type="paragraph" w:styleId="Podnoje">
    <w:name w:val="footer"/>
    <w:basedOn w:val="Normal"/>
    <w:link w:val="PodnojeChar"/>
    <w:uiPriority w:val="99"/>
    <w:unhideWhenUsed/>
    <w:rsid w:val="00CA64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CA644E"/>
  </w:style>
  <w:style w:type="paragraph" w:styleId="Odlomakpopisa">
    <w:name w:val="List Paragraph"/>
    <w:basedOn w:val="Normal"/>
    <w:uiPriority w:val="34"/>
    <w:qFormat/>
    <w:rsid w:val="00EA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9</cp:revision>
  <cp:lastPrinted>2022-05-17T08:25:00Z</cp:lastPrinted>
  <dcterms:created xsi:type="dcterms:W3CDTF">2022-05-17T07:38:00Z</dcterms:created>
  <dcterms:modified xsi:type="dcterms:W3CDTF">2024-02-05T11:39:00Z</dcterms:modified>
</cp:coreProperties>
</file>