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954"/>
        <w:gridCol w:w="1985"/>
      </w:tblGrid>
      <w:tr w:rsidR="00893D43" w:rsidRPr="007D03BF" w14:paraId="19D11F17" w14:textId="77777777" w:rsidTr="00893D43">
        <w:tc>
          <w:tcPr>
            <w:tcW w:w="7508" w:type="dxa"/>
            <w:gridSpan w:val="2"/>
            <w:shd w:val="clear" w:color="auto" w:fill="auto"/>
          </w:tcPr>
          <w:p w14:paraId="67C8592A" w14:textId="77777777" w:rsidR="00893D43" w:rsidRDefault="00893D43" w:rsidP="006E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1192FA" w14:textId="77777777" w:rsidR="00893D43" w:rsidRPr="001A225E" w:rsidRDefault="00893D43" w:rsidP="006E6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1985" w:type="dxa"/>
            <w:shd w:val="clear" w:color="auto" w:fill="auto"/>
          </w:tcPr>
          <w:p w14:paraId="42F05A9D" w14:textId="2001B47F" w:rsidR="00893D43" w:rsidRPr="007D03BF" w:rsidRDefault="00893D43" w:rsidP="006E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Priloženo Zahtjevu </w:t>
            </w:r>
            <w:r w:rsidRPr="00893D43">
              <w:rPr>
                <w:rFonts w:ascii="Times New Roman" w:hAnsi="Times New Roman"/>
                <w:b/>
                <w:bCs/>
              </w:rPr>
              <w:t>DA/NE</w:t>
            </w:r>
          </w:p>
        </w:tc>
      </w:tr>
      <w:tr w:rsidR="00893D43" w:rsidRPr="007D03BF" w14:paraId="1B238822" w14:textId="77777777" w:rsidTr="00893D43">
        <w:tc>
          <w:tcPr>
            <w:tcW w:w="554" w:type="dxa"/>
            <w:shd w:val="clear" w:color="auto" w:fill="auto"/>
          </w:tcPr>
          <w:p w14:paraId="06A277F8" w14:textId="77777777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954" w:type="dxa"/>
            <w:shd w:val="clear" w:color="auto" w:fill="auto"/>
          </w:tcPr>
          <w:p w14:paraId="21E12AEE" w14:textId="77777777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1985" w:type="dxa"/>
            <w:shd w:val="clear" w:color="auto" w:fill="auto"/>
          </w:tcPr>
          <w:p w14:paraId="5705F8B8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2148D1E6" w14:textId="77777777" w:rsidTr="00893D43">
        <w:tc>
          <w:tcPr>
            <w:tcW w:w="554" w:type="dxa"/>
            <w:shd w:val="clear" w:color="auto" w:fill="auto"/>
          </w:tcPr>
          <w:p w14:paraId="2EBEB471" w14:textId="73B62F5C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14:paraId="651D2339" w14:textId="77777777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  <w:tc>
          <w:tcPr>
            <w:tcW w:w="1985" w:type="dxa"/>
            <w:shd w:val="clear" w:color="auto" w:fill="auto"/>
          </w:tcPr>
          <w:p w14:paraId="2481C3FF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1323DFF3" w14:textId="77777777" w:rsidTr="00893D43">
        <w:tc>
          <w:tcPr>
            <w:tcW w:w="554" w:type="dxa"/>
            <w:shd w:val="clear" w:color="auto" w:fill="auto"/>
          </w:tcPr>
          <w:p w14:paraId="01A92A3E" w14:textId="557FE565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14:paraId="51C63D27" w14:textId="77777777" w:rsidR="00893D43" w:rsidRPr="001654C4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3D24D696" w14:textId="77777777" w:rsidR="00893D43" w:rsidRPr="001654C4" w:rsidRDefault="00893D43" w:rsidP="006E67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1985" w:type="dxa"/>
            <w:shd w:val="clear" w:color="auto" w:fill="auto"/>
          </w:tcPr>
          <w:p w14:paraId="1570601C" w14:textId="77777777" w:rsidR="00893D43" w:rsidRPr="007D03BF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1BA993D9" w14:textId="77777777" w:rsidTr="00893D43">
        <w:tc>
          <w:tcPr>
            <w:tcW w:w="554" w:type="dxa"/>
            <w:shd w:val="clear" w:color="auto" w:fill="auto"/>
          </w:tcPr>
          <w:p w14:paraId="62533595" w14:textId="0415AD3F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14:paraId="2D3B79D6" w14:textId="77777777" w:rsidR="00893D43" w:rsidRPr="001654C4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sustavu PDV-a ne starij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 </w:t>
            </w:r>
          </w:p>
        </w:tc>
        <w:tc>
          <w:tcPr>
            <w:tcW w:w="1985" w:type="dxa"/>
            <w:shd w:val="clear" w:color="auto" w:fill="auto"/>
          </w:tcPr>
          <w:p w14:paraId="5355BFBD" w14:textId="77777777" w:rsidR="00893D43" w:rsidRPr="007D03BF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6EE2F713" w14:textId="77777777" w:rsidTr="00893D43">
        <w:tc>
          <w:tcPr>
            <w:tcW w:w="554" w:type="dxa"/>
            <w:shd w:val="clear" w:color="auto" w:fill="auto"/>
          </w:tcPr>
          <w:p w14:paraId="5399ABAC" w14:textId="03F98D6F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14:paraId="495BB608" w14:textId="77777777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1985" w:type="dxa"/>
            <w:shd w:val="clear" w:color="auto" w:fill="auto"/>
          </w:tcPr>
          <w:p w14:paraId="1EEFC19A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415420E5" w14:textId="77777777" w:rsidTr="00893D43">
        <w:tc>
          <w:tcPr>
            <w:tcW w:w="554" w:type="dxa"/>
            <w:shd w:val="clear" w:color="auto" w:fill="auto"/>
          </w:tcPr>
          <w:p w14:paraId="142D94B5" w14:textId="611DA1C0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954" w:type="dxa"/>
            <w:shd w:val="clear" w:color="auto" w:fill="auto"/>
          </w:tcPr>
          <w:p w14:paraId="33AEA086" w14:textId="4F5DE418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banke o IBAN računu</w:t>
            </w:r>
          </w:p>
        </w:tc>
        <w:tc>
          <w:tcPr>
            <w:tcW w:w="1985" w:type="dxa"/>
            <w:shd w:val="clear" w:color="auto" w:fill="auto"/>
          </w:tcPr>
          <w:p w14:paraId="35B023A4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52839855" w14:textId="77777777" w:rsidTr="00893D43">
        <w:tc>
          <w:tcPr>
            <w:tcW w:w="554" w:type="dxa"/>
            <w:shd w:val="clear" w:color="auto" w:fill="auto"/>
          </w:tcPr>
          <w:p w14:paraId="660ACC9B" w14:textId="6A43CD40" w:rsidR="00893D43" w:rsidRPr="00893D43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D4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954" w:type="dxa"/>
            <w:shd w:val="clear" w:color="auto" w:fill="auto"/>
          </w:tcPr>
          <w:p w14:paraId="47584A73" w14:textId="57C0122B" w:rsidR="00893D43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B5">
              <w:rPr>
                <w:rFonts w:ascii="Times New Roman" w:hAnsi="Times New Roman"/>
                <w:sz w:val="24"/>
                <w:szCs w:val="24"/>
              </w:rPr>
              <w:t>Izjava o korištenim de minimis potporama</w:t>
            </w:r>
          </w:p>
        </w:tc>
        <w:tc>
          <w:tcPr>
            <w:tcW w:w="1985" w:type="dxa"/>
            <w:shd w:val="clear" w:color="auto" w:fill="auto"/>
          </w:tcPr>
          <w:p w14:paraId="212CE616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43F3F776" w14:textId="77777777" w:rsidTr="00893D43">
        <w:tc>
          <w:tcPr>
            <w:tcW w:w="554" w:type="dxa"/>
            <w:shd w:val="clear" w:color="auto" w:fill="auto"/>
          </w:tcPr>
          <w:p w14:paraId="537ED49F" w14:textId="77777777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14:paraId="70538423" w14:textId="77777777" w:rsidR="00893D43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registra(obrti</w:t>
            </w:r>
            <w:r w:rsidRPr="001654C4">
              <w:rPr>
                <w:rFonts w:ascii="Times New Roman" w:hAnsi="Times New Roman"/>
                <w:sz w:val="24"/>
                <w:szCs w:val="24"/>
                <w:lang w:val="pl-PL"/>
              </w:rPr>
              <w:t>), izvadak  iz registra nadležnog Trgovačkog suda (pravne osobe).</w:t>
            </w:r>
          </w:p>
          <w:p w14:paraId="43AFB306" w14:textId="3374080F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1985" w:type="dxa"/>
            <w:shd w:val="clear" w:color="auto" w:fill="auto"/>
          </w:tcPr>
          <w:p w14:paraId="64058CB5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93D43" w:rsidRPr="007D03BF" w14:paraId="728A40A5" w14:textId="77777777" w:rsidTr="00893D43">
        <w:tc>
          <w:tcPr>
            <w:tcW w:w="554" w:type="dxa"/>
            <w:shd w:val="clear" w:color="auto" w:fill="auto"/>
          </w:tcPr>
          <w:p w14:paraId="01693F70" w14:textId="77777777" w:rsidR="00893D43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6954" w:type="dxa"/>
            <w:shd w:val="clear" w:color="auto" w:fill="auto"/>
          </w:tcPr>
          <w:p w14:paraId="4F8C83F8" w14:textId="5AFC7049" w:rsidR="00893D43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uzgajivača</w:t>
            </w:r>
          </w:p>
          <w:p w14:paraId="3DB36FCC" w14:textId="216C76EA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Ukoliko se kupuje od fizičke osobe</w:t>
            </w:r>
          </w:p>
        </w:tc>
        <w:tc>
          <w:tcPr>
            <w:tcW w:w="1985" w:type="dxa"/>
            <w:shd w:val="clear" w:color="auto" w:fill="auto"/>
          </w:tcPr>
          <w:p w14:paraId="2852260B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93D43" w:rsidRPr="007D03BF" w14:paraId="764DCCFE" w14:textId="77777777" w:rsidTr="00893D43">
        <w:tc>
          <w:tcPr>
            <w:tcW w:w="554" w:type="dxa"/>
            <w:shd w:val="clear" w:color="auto" w:fill="auto"/>
          </w:tcPr>
          <w:p w14:paraId="3CDEF32D" w14:textId="77777777" w:rsidR="00893D43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954" w:type="dxa"/>
            <w:shd w:val="clear" w:color="auto" w:fill="auto"/>
          </w:tcPr>
          <w:p w14:paraId="5023DB4A" w14:textId="77777777" w:rsidR="00893D43" w:rsidRPr="001654C4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  <w:tc>
          <w:tcPr>
            <w:tcW w:w="1985" w:type="dxa"/>
            <w:shd w:val="clear" w:color="auto" w:fill="auto"/>
          </w:tcPr>
          <w:p w14:paraId="4C47B73F" w14:textId="77777777" w:rsidR="00893D43" w:rsidRPr="007D03BF" w:rsidRDefault="00893D43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93D43" w:rsidRPr="007D03BF" w14:paraId="05321DC4" w14:textId="77777777" w:rsidTr="00893D43">
        <w:tc>
          <w:tcPr>
            <w:tcW w:w="554" w:type="dxa"/>
            <w:shd w:val="clear" w:color="auto" w:fill="auto"/>
          </w:tcPr>
          <w:p w14:paraId="21BE15B3" w14:textId="77777777" w:rsidR="00893D43" w:rsidRPr="001A225E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954" w:type="dxa"/>
            <w:shd w:val="clear" w:color="auto" w:fill="auto"/>
          </w:tcPr>
          <w:p w14:paraId="14533D63" w14:textId="77777777" w:rsidR="00893D43" w:rsidRPr="00D41F96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  <w:p w14:paraId="5866ABC5" w14:textId="727B8D09" w:rsidR="00893D43" w:rsidRPr="00D41F96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43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1985" w:type="dxa"/>
            <w:shd w:val="clear" w:color="auto" w:fill="auto"/>
          </w:tcPr>
          <w:p w14:paraId="11084455" w14:textId="77777777" w:rsidR="00893D43" w:rsidRPr="007D03BF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5B76BB3E" w14:textId="77777777" w:rsidTr="00893D43">
        <w:tc>
          <w:tcPr>
            <w:tcW w:w="554" w:type="dxa"/>
            <w:shd w:val="clear" w:color="auto" w:fill="auto"/>
          </w:tcPr>
          <w:p w14:paraId="6EAC941C" w14:textId="77777777" w:rsidR="00893D43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954" w:type="dxa"/>
            <w:shd w:val="clear" w:color="auto" w:fill="auto"/>
          </w:tcPr>
          <w:p w14:paraId="6DBAE0F1" w14:textId="77777777" w:rsidR="00893D43" w:rsidRPr="00D41F96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eastAsiaTheme="minorHAnsi" w:hAnsi="Times New Roman" w:cstheme="minorBidi"/>
                <w:sz w:val="24"/>
                <w:szCs w:val="24"/>
              </w:rPr>
              <w:t>Posjednički list za goveda na svom poljoprivrednom gospodarstvu, ne stariji od 15 dana na dan podnošenja Zahtjeva</w:t>
            </w:r>
          </w:p>
        </w:tc>
        <w:tc>
          <w:tcPr>
            <w:tcW w:w="1985" w:type="dxa"/>
            <w:shd w:val="clear" w:color="auto" w:fill="auto"/>
          </w:tcPr>
          <w:p w14:paraId="047D7178" w14:textId="77777777" w:rsidR="00893D43" w:rsidRPr="007D03BF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43" w:rsidRPr="007D03BF" w14:paraId="5D4864B5" w14:textId="77777777" w:rsidTr="00893D43">
        <w:tc>
          <w:tcPr>
            <w:tcW w:w="554" w:type="dxa"/>
            <w:shd w:val="clear" w:color="auto" w:fill="auto"/>
          </w:tcPr>
          <w:p w14:paraId="74FA31A1" w14:textId="77777777" w:rsidR="00893D43" w:rsidRDefault="00893D43" w:rsidP="006E6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954" w:type="dxa"/>
            <w:shd w:val="clear" w:color="auto" w:fill="auto"/>
          </w:tcPr>
          <w:p w14:paraId="3D4EF436" w14:textId="77777777" w:rsidR="00893D43" w:rsidRPr="001654C4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18FB85E0" w14:textId="7B75BE56" w:rsidR="00893D43" w:rsidRPr="0069590C" w:rsidRDefault="00893D43" w:rsidP="00893D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  <w:tc>
          <w:tcPr>
            <w:tcW w:w="1985" w:type="dxa"/>
            <w:shd w:val="clear" w:color="auto" w:fill="auto"/>
          </w:tcPr>
          <w:p w14:paraId="62C93D7A" w14:textId="77777777" w:rsidR="00893D43" w:rsidRPr="007D03BF" w:rsidRDefault="00893D43" w:rsidP="006E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F61C39" w14:textId="77777777" w:rsidR="00AB4F8B" w:rsidRDefault="00AB4F8B"/>
    <w:sectPr w:rsidR="00AB4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2C50" w14:textId="77777777" w:rsidR="00A73C8F" w:rsidRDefault="00A73C8F" w:rsidP="0011568D">
      <w:pPr>
        <w:spacing w:after="0" w:line="240" w:lineRule="auto"/>
      </w:pPr>
      <w:r>
        <w:separator/>
      </w:r>
    </w:p>
  </w:endnote>
  <w:endnote w:type="continuationSeparator" w:id="0">
    <w:p w14:paraId="5551AB29" w14:textId="77777777" w:rsidR="00A73C8F" w:rsidRDefault="00A73C8F" w:rsidP="001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9E52" w14:textId="77777777" w:rsidR="00A73C8F" w:rsidRDefault="00A73C8F" w:rsidP="0011568D">
      <w:pPr>
        <w:spacing w:after="0" w:line="240" w:lineRule="auto"/>
      </w:pPr>
      <w:r>
        <w:separator/>
      </w:r>
    </w:p>
  </w:footnote>
  <w:footnote w:type="continuationSeparator" w:id="0">
    <w:p w14:paraId="3BEDA355" w14:textId="77777777" w:rsidR="00A73C8F" w:rsidRDefault="00A73C8F" w:rsidP="001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FAE3" w14:textId="1C67B1AF" w:rsidR="0011568D" w:rsidRPr="0011568D" w:rsidRDefault="0011568D" w:rsidP="0011568D">
    <w:r w:rsidRPr="0011568D">
      <w:rPr>
        <w:noProof/>
        <w:lang w:eastAsia="hr-HR"/>
      </w:rPr>
      <w:drawing>
        <wp:inline distT="0" distB="0" distL="0" distR="0" wp14:anchorId="784CB54F" wp14:editId="4B15BFB0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8D">
      <w:t xml:space="preserve">                                                                                                                              </w:t>
    </w:r>
    <w:r w:rsidRPr="0011568D">
      <w:rPr>
        <w:b/>
        <w:noProof/>
        <w:lang w:eastAsia="hr-HR"/>
      </w:rPr>
      <w:drawing>
        <wp:inline distT="0" distB="0" distL="0" distR="0" wp14:anchorId="31D4A10B" wp14:editId="5B26055D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B2C7" w14:textId="77777777" w:rsidR="0011568D" w:rsidRPr="0011568D" w:rsidRDefault="0011568D" w:rsidP="0011568D">
    <w:pPr>
      <w:jc w:val="center"/>
      <w:rPr>
        <w:rFonts w:ascii="Times New Roman" w:hAnsi="Times New Roman"/>
        <w:b/>
        <w:sz w:val="24"/>
        <w:szCs w:val="24"/>
      </w:rPr>
    </w:pPr>
    <w:r w:rsidRPr="0011568D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5A89793" w14:textId="77777777" w:rsidR="0011568D" w:rsidRDefault="001156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EEC"/>
    <w:multiLevelType w:val="hybridMultilevel"/>
    <w:tmpl w:val="614E6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96B4E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38875">
    <w:abstractNumId w:val="1"/>
  </w:num>
  <w:num w:numId="2" w16cid:durableId="179059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7"/>
    <w:rsid w:val="00064777"/>
    <w:rsid w:val="0011568D"/>
    <w:rsid w:val="001F4410"/>
    <w:rsid w:val="003050AE"/>
    <w:rsid w:val="003F527B"/>
    <w:rsid w:val="004B06C9"/>
    <w:rsid w:val="005324B6"/>
    <w:rsid w:val="0069590C"/>
    <w:rsid w:val="006A3A0F"/>
    <w:rsid w:val="00704012"/>
    <w:rsid w:val="007D768C"/>
    <w:rsid w:val="00893D43"/>
    <w:rsid w:val="009145C4"/>
    <w:rsid w:val="009627FF"/>
    <w:rsid w:val="00A73C8F"/>
    <w:rsid w:val="00A81212"/>
    <w:rsid w:val="00AB4F8B"/>
    <w:rsid w:val="00E62D1D"/>
    <w:rsid w:val="00F42EAF"/>
    <w:rsid w:val="00F4595E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1A6"/>
  <w15:chartTrackingRefBased/>
  <w15:docId w15:val="{FF07A61B-6645-4286-B9D9-FB1F4F3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68D"/>
  </w:style>
  <w:style w:type="paragraph" w:styleId="Podnoje">
    <w:name w:val="footer"/>
    <w:basedOn w:val="Normal"/>
    <w:link w:val="Podno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68D"/>
  </w:style>
  <w:style w:type="paragraph" w:styleId="Odlomakpopisa">
    <w:name w:val="List Paragraph"/>
    <w:basedOn w:val="Normal"/>
    <w:uiPriority w:val="34"/>
    <w:qFormat/>
    <w:rsid w:val="001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dcterms:created xsi:type="dcterms:W3CDTF">2021-02-16T13:51:00Z</dcterms:created>
  <dcterms:modified xsi:type="dcterms:W3CDTF">2024-02-05T08:28:00Z</dcterms:modified>
</cp:coreProperties>
</file>