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8B73" w14:textId="77777777" w:rsidR="00274A72" w:rsidRDefault="00274A72" w:rsidP="00274A72">
      <w:r>
        <w:rPr>
          <w:noProof/>
          <w:lang w:eastAsia="hr-HR"/>
        </w:rPr>
        <w:drawing>
          <wp:inline distT="0" distB="0" distL="0" distR="0" wp14:anchorId="21CCF10E" wp14:editId="4E487283">
            <wp:extent cx="428625" cy="552450"/>
            <wp:effectExtent l="0" t="0" r="9525" b="0"/>
            <wp:docPr id="1" name="Slika 1" descr="KZZ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Z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b/>
          <w:noProof/>
          <w:lang w:eastAsia="hr-HR"/>
        </w:rPr>
        <w:drawing>
          <wp:inline distT="0" distB="0" distL="0" distR="0" wp14:anchorId="4C5DEFEB" wp14:editId="4AC9EC87">
            <wp:extent cx="1323975" cy="857250"/>
            <wp:effectExtent l="0" t="0" r="9525" b="0"/>
            <wp:docPr id="2" name="Slika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532B" w14:textId="7B8D76CD" w:rsidR="00207DF7" w:rsidRPr="00207DF7" w:rsidRDefault="00274A72" w:rsidP="00207DF7">
      <w:pPr>
        <w:jc w:val="center"/>
        <w:rPr>
          <w:rFonts w:ascii="Times New Roman" w:hAnsi="Times New Roman"/>
          <w:b/>
          <w:sz w:val="24"/>
          <w:szCs w:val="24"/>
        </w:rPr>
      </w:pPr>
      <w:r w:rsidRPr="003366F7">
        <w:rPr>
          <w:rFonts w:ascii="Times New Roman" w:hAnsi="Times New Roman"/>
          <w:b/>
          <w:sz w:val="24"/>
          <w:szCs w:val="24"/>
        </w:rPr>
        <w:t>PRILOG II. POPIS DOKUMENTACIJE ZA PODNOŠENJE ZAHTJEVA ZA POTPORU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369"/>
        <w:gridCol w:w="1136"/>
      </w:tblGrid>
      <w:tr w:rsidR="00A75E82" w:rsidRPr="0012647C" w14:paraId="4D9F2E20" w14:textId="77777777" w:rsidTr="00207DF7">
        <w:tc>
          <w:tcPr>
            <w:tcW w:w="10065" w:type="dxa"/>
            <w:gridSpan w:val="3"/>
            <w:shd w:val="clear" w:color="auto" w:fill="auto"/>
          </w:tcPr>
          <w:p w14:paraId="2075432F" w14:textId="77777777" w:rsidR="00A75E82" w:rsidRPr="0012647C" w:rsidRDefault="00A75E82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2F5A5D" w:rsidRPr="0012647C" w14:paraId="5DD9DB1E" w14:textId="77777777" w:rsidTr="00207DF7">
        <w:tc>
          <w:tcPr>
            <w:tcW w:w="8931" w:type="dxa"/>
            <w:gridSpan w:val="2"/>
            <w:shd w:val="clear" w:color="auto" w:fill="auto"/>
          </w:tcPr>
          <w:p w14:paraId="6EB96979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03DB8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1134" w:type="dxa"/>
            <w:shd w:val="clear" w:color="auto" w:fill="auto"/>
          </w:tcPr>
          <w:p w14:paraId="460235E1" w14:textId="65F9B564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Priloženo Zahtjevu </w:t>
            </w:r>
            <w:r w:rsidRPr="002F5A5D">
              <w:rPr>
                <w:rFonts w:ascii="Times New Roman" w:hAnsi="Times New Roman"/>
                <w:b/>
                <w:bCs/>
                <w:sz w:val="24"/>
                <w:szCs w:val="24"/>
              </w:rPr>
              <w:t>DA/NE</w:t>
            </w:r>
          </w:p>
        </w:tc>
      </w:tr>
      <w:tr w:rsidR="002F5A5D" w:rsidRPr="0012647C" w14:paraId="28D02319" w14:textId="77777777" w:rsidTr="00207DF7">
        <w:tc>
          <w:tcPr>
            <w:tcW w:w="560" w:type="dxa"/>
            <w:shd w:val="clear" w:color="auto" w:fill="auto"/>
          </w:tcPr>
          <w:p w14:paraId="09B7FAB3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1" w:type="dxa"/>
            <w:shd w:val="clear" w:color="auto" w:fill="auto"/>
          </w:tcPr>
          <w:p w14:paraId="72194E9C" w14:textId="424938AE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Rješenje 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upisu u Upisnik poljoprivrednih gospodarstava </w:t>
            </w:r>
          </w:p>
        </w:tc>
        <w:tc>
          <w:tcPr>
            <w:tcW w:w="1134" w:type="dxa"/>
            <w:shd w:val="clear" w:color="auto" w:fill="auto"/>
          </w:tcPr>
          <w:p w14:paraId="5302ADBE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5CC4488C" w14:textId="77777777" w:rsidTr="00207DF7">
        <w:tc>
          <w:tcPr>
            <w:tcW w:w="560" w:type="dxa"/>
            <w:shd w:val="clear" w:color="auto" w:fill="auto"/>
          </w:tcPr>
          <w:p w14:paraId="53DF3E16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1" w:type="dxa"/>
            <w:shd w:val="clear" w:color="auto" w:fill="auto"/>
          </w:tcPr>
          <w:p w14:paraId="365DC130" w14:textId="77777777" w:rsidR="002F5A5D" w:rsidRPr="0012647C" w:rsidRDefault="002F5A5D" w:rsidP="00045934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Porezne uprave iz koje je vidljivo da podnositelj zahtjeva nema dugovanja prema državnom proračunu ne starija od 30 dana na dan podnošenja Zahtjeva za potporu</w:t>
            </w:r>
          </w:p>
        </w:tc>
        <w:tc>
          <w:tcPr>
            <w:tcW w:w="1134" w:type="dxa"/>
            <w:shd w:val="clear" w:color="auto" w:fill="auto"/>
          </w:tcPr>
          <w:p w14:paraId="4E8B9AF3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3DB1AB86" w14:textId="77777777" w:rsidTr="00207DF7">
        <w:tc>
          <w:tcPr>
            <w:tcW w:w="560" w:type="dxa"/>
            <w:shd w:val="clear" w:color="auto" w:fill="auto"/>
          </w:tcPr>
          <w:p w14:paraId="71200EC1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71" w:type="dxa"/>
            <w:shd w:val="clear" w:color="auto" w:fill="auto"/>
          </w:tcPr>
          <w:p w14:paraId="75E2F187" w14:textId="77777777" w:rsidR="002F5A5D" w:rsidRPr="0012647C" w:rsidRDefault="002F5A5D" w:rsidP="000459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Dokaz o sustavu PDV-a, ne stariji 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od 30 dana na dan podnošenja Zahtjeva za potporu</w:t>
            </w:r>
          </w:p>
        </w:tc>
        <w:tc>
          <w:tcPr>
            <w:tcW w:w="1134" w:type="dxa"/>
            <w:shd w:val="clear" w:color="auto" w:fill="auto"/>
          </w:tcPr>
          <w:p w14:paraId="4F9C63E8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2DC7EBE2" w14:textId="77777777" w:rsidTr="00207DF7">
        <w:tc>
          <w:tcPr>
            <w:tcW w:w="560" w:type="dxa"/>
            <w:shd w:val="clear" w:color="auto" w:fill="auto"/>
          </w:tcPr>
          <w:p w14:paraId="640E1143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71" w:type="dxa"/>
            <w:shd w:val="clear" w:color="auto" w:fill="auto"/>
          </w:tcPr>
          <w:p w14:paraId="0AB93287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važeće osobne iskaznice podnositelja zahtjeva</w:t>
            </w:r>
          </w:p>
        </w:tc>
        <w:tc>
          <w:tcPr>
            <w:tcW w:w="1134" w:type="dxa"/>
            <w:shd w:val="clear" w:color="auto" w:fill="auto"/>
          </w:tcPr>
          <w:p w14:paraId="4A8A1156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48335C33" w14:textId="77777777" w:rsidTr="00207DF7">
        <w:tc>
          <w:tcPr>
            <w:tcW w:w="560" w:type="dxa"/>
            <w:shd w:val="clear" w:color="auto" w:fill="auto"/>
          </w:tcPr>
          <w:p w14:paraId="69B0F632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71" w:type="dxa"/>
            <w:shd w:val="clear" w:color="auto" w:fill="auto"/>
          </w:tcPr>
          <w:p w14:paraId="44E1C5BD" w14:textId="62D93A5A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Potvrda banka o </w:t>
            </w:r>
            <w:r w:rsidR="00207DF7">
              <w:rPr>
                <w:rFonts w:ascii="Times New Roman" w:hAnsi="Times New Roman"/>
                <w:sz w:val="24"/>
                <w:szCs w:val="24"/>
              </w:rPr>
              <w:t xml:space="preserve">IBAN </w:t>
            </w:r>
            <w:r>
              <w:rPr>
                <w:rFonts w:ascii="Times New Roman" w:hAnsi="Times New Roman"/>
                <w:sz w:val="24"/>
                <w:szCs w:val="24"/>
              </w:rPr>
              <w:t>računu</w:t>
            </w:r>
          </w:p>
        </w:tc>
        <w:tc>
          <w:tcPr>
            <w:tcW w:w="1134" w:type="dxa"/>
            <w:shd w:val="clear" w:color="auto" w:fill="auto"/>
          </w:tcPr>
          <w:p w14:paraId="53ED0DB3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131C949A" w14:textId="77777777" w:rsidTr="00207DF7">
        <w:tc>
          <w:tcPr>
            <w:tcW w:w="560" w:type="dxa"/>
            <w:shd w:val="clear" w:color="auto" w:fill="auto"/>
          </w:tcPr>
          <w:p w14:paraId="7564F800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71" w:type="dxa"/>
            <w:shd w:val="clear" w:color="auto" w:fill="auto"/>
          </w:tcPr>
          <w:p w14:paraId="4622ADEF" w14:textId="73A0FB50" w:rsidR="002F5A5D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Izvadak iz obrtnog registra (obrti), izvadak iz registra nadležnog Trgovačkog suda (pravne osobe), </w:t>
            </w:r>
          </w:p>
          <w:p w14:paraId="3D8B1249" w14:textId="3B7787C9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  <w:lang w:val="pl-PL"/>
              </w:rPr>
              <w:t>OPG ne dostavlja navedene dokumente</w:t>
            </w:r>
          </w:p>
        </w:tc>
        <w:tc>
          <w:tcPr>
            <w:tcW w:w="1134" w:type="dxa"/>
            <w:shd w:val="clear" w:color="auto" w:fill="auto"/>
          </w:tcPr>
          <w:p w14:paraId="63FA4456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14B11CAF" w14:textId="77777777" w:rsidTr="00207DF7">
        <w:tc>
          <w:tcPr>
            <w:tcW w:w="560" w:type="dxa"/>
            <w:shd w:val="clear" w:color="auto" w:fill="auto"/>
          </w:tcPr>
          <w:p w14:paraId="4A7D8700" w14:textId="77777777" w:rsidR="002F5A5D" w:rsidRPr="006010D4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0D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371" w:type="dxa"/>
            <w:shd w:val="clear" w:color="auto" w:fill="auto"/>
          </w:tcPr>
          <w:p w14:paraId="4CB0E789" w14:textId="77777777" w:rsidR="002F5A5D" w:rsidRPr="006010D4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0D4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  <w:p w14:paraId="39AF591F" w14:textId="67C1E85A" w:rsidR="002F5A5D" w:rsidRPr="006010D4" w:rsidRDefault="002F5A5D" w:rsidP="00A75E82">
            <w:pPr>
              <w:pStyle w:val="Odlomakpopisa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10D4">
              <w:rPr>
                <w:rFonts w:ascii="Times New Roman" w:hAnsi="Times New Roman"/>
                <w:sz w:val="24"/>
                <w:szCs w:val="24"/>
              </w:rPr>
              <w:t xml:space="preserve">Prihvatljivo plaćanje je putem transakcijskog računa </w:t>
            </w:r>
            <w:r w:rsidR="006010D4" w:rsidRPr="006010D4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6010D4">
              <w:rPr>
                <w:rFonts w:ascii="Times New Roman" w:hAnsi="Times New Roman"/>
                <w:sz w:val="24"/>
                <w:szCs w:val="24"/>
              </w:rPr>
              <w:t xml:space="preserve">račun isporučitelja i /ili </w:t>
            </w:r>
            <w:proofErr w:type="spellStart"/>
            <w:r w:rsidRPr="006010D4">
              <w:rPr>
                <w:rFonts w:ascii="Times New Roman" w:hAnsi="Times New Roman"/>
                <w:sz w:val="24"/>
                <w:szCs w:val="24"/>
              </w:rPr>
              <w:t>fiskalizirani</w:t>
            </w:r>
            <w:proofErr w:type="spellEnd"/>
            <w:r w:rsidRPr="006010D4">
              <w:rPr>
                <w:rFonts w:ascii="Times New Roman" w:hAnsi="Times New Roman"/>
                <w:sz w:val="24"/>
                <w:szCs w:val="24"/>
              </w:rPr>
              <w:t xml:space="preserve"> račun.</w:t>
            </w:r>
          </w:p>
          <w:p w14:paraId="16FAD8C0" w14:textId="77777777" w:rsidR="002F5A5D" w:rsidRPr="006010D4" w:rsidRDefault="002F5A5D" w:rsidP="00A75E82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010D4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1134" w:type="dxa"/>
            <w:shd w:val="clear" w:color="auto" w:fill="auto"/>
          </w:tcPr>
          <w:p w14:paraId="05CFEC83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2F5A5D" w:rsidRPr="0012647C" w14:paraId="4E49C064" w14:textId="77777777" w:rsidTr="00207DF7">
        <w:tc>
          <w:tcPr>
            <w:tcW w:w="560" w:type="dxa"/>
            <w:shd w:val="clear" w:color="auto" w:fill="auto"/>
          </w:tcPr>
          <w:p w14:paraId="69A616CD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371" w:type="dxa"/>
            <w:shd w:val="clear" w:color="auto" w:fill="auto"/>
          </w:tcPr>
          <w:p w14:paraId="23C59D47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Zahtjev za potporu potpisan i ovjeren od strane podnositelja zahtjeva</w:t>
            </w:r>
          </w:p>
        </w:tc>
        <w:tc>
          <w:tcPr>
            <w:tcW w:w="1134" w:type="dxa"/>
            <w:shd w:val="clear" w:color="auto" w:fill="auto"/>
          </w:tcPr>
          <w:p w14:paraId="08C37AC6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70B84176" w14:textId="77777777" w:rsidTr="00207DF7">
        <w:tc>
          <w:tcPr>
            <w:tcW w:w="560" w:type="dxa"/>
            <w:shd w:val="clear" w:color="auto" w:fill="auto"/>
          </w:tcPr>
          <w:p w14:paraId="7E669A96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371" w:type="dxa"/>
            <w:shd w:val="clear" w:color="auto" w:fill="auto"/>
          </w:tcPr>
          <w:p w14:paraId="414559AA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Izjava o korištenim </w:t>
            </w:r>
            <w:r w:rsidRPr="0012647C">
              <w:rPr>
                <w:rFonts w:ascii="Times New Roman" w:hAnsi="Times New Roman"/>
                <w:i/>
                <w:sz w:val="24"/>
                <w:szCs w:val="24"/>
              </w:rPr>
              <w:t xml:space="preserve">de </w:t>
            </w:r>
            <w:proofErr w:type="spellStart"/>
            <w:r w:rsidRPr="0012647C">
              <w:rPr>
                <w:rFonts w:ascii="Times New Roman" w:hAnsi="Times New Roman"/>
                <w:i/>
                <w:sz w:val="24"/>
                <w:szCs w:val="24"/>
              </w:rPr>
              <w:t>minimis</w:t>
            </w:r>
            <w:proofErr w:type="spellEnd"/>
            <w:r w:rsidRPr="0012647C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potpisana i ovjerena od strane podnositelja </w:t>
            </w:r>
          </w:p>
        </w:tc>
        <w:tc>
          <w:tcPr>
            <w:tcW w:w="1134" w:type="dxa"/>
            <w:shd w:val="clear" w:color="auto" w:fill="auto"/>
          </w:tcPr>
          <w:p w14:paraId="7F8A1E45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E82" w:rsidRPr="0012647C" w14:paraId="080F36BA" w14:textId="77777777" w:rsidTr="00207DF7">
        <w:tc>
          <w:tcPr>
            <w:tcW w:w="10065" w:type="dxa"/>
            <w:gridSpan w:val="3"/>
            <w:shd w:val="clear" w:color="auto" w:fill="auto"/>
          </w:tcPr>
          <w:p w14:paraId="6C0336E8" w14:textId="77777777" w:rsidR="00A75E82" w:rsidRPr="0012647C" w:rsidRDefault="00A75E82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SPECIFIČNA DOKUMENTACIJA</w:t>
            </w:r>
          </w:p>
          <w:p w14:paraId="525E55D2" w14:textId="77777777" w:rsidR="00A75E82" w:rsidRPr="0012647C" w:rsidRDefault="00A75E82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ovisno o sektoru ulaganja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5E82" w:rsidRPr="0012647C" w14:paraId="5A55E989" w14:textId="77777777" w:rsidTr="00207DF7">
        <w:tc>
          <w:tcPr>
            <w:tcW w:w="10065" w:type="dxa"/>
            <w:gridSpan w:val="3"/>
            <w:shd w:val="clear" w:color="auto" w:fill="auto"/>
          </w:tcPr>
          <w:p w14:paraId="4AB34474" w14:textId="77777777" w:rsidR="00A75E82" w:rsidRPr="0012647C" w:rsidRDefault="00A75E82" w:rsidP="00207DF7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za aktivnost ulaganja u kupnju opreme za opremanje objekata za klanje zagorskog purana na gospodarstvima podrijetla i aktivnost ulaganja u kupnju rashladnih vitrina za trženje zagorskog purana:</w:t>
            </w:r>
          </w:p>
        </w:tc>
      </w:tr>
      <w:tr w:rsidR="002F5A5D" w:rsidRPr="0012647C" w14:paraId="2066FA6D" w14:textId="77777777" w:rsidTr="00207DF7">
        <w:tc>
          <w:tcPr>
            <w:tcW w:w="560" w:type="dxa"/>
            <w:shd w:val="clear" w:color="auto" w:fill="auto"/>
          </w:tcPr>
          <w:p w14:paraId="2CED0CFB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1" w:type="dxa"/>
            <w:shd w:val="clear" w:color="auto" w:fill="auto"/>
          </w:tcPr>
          <w:p w14:paraId="1D17B55A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Preslika identifikacijske kartice gospodarstva izdane od strane HAPIH</w:t>
            </w:r>
          </w:p>
        </w:tc>
        <w:tc>
          <w:tcPr>
            <w:tcW w:w="1134" w:type="dxa"/>
            <w:shd w:val="clear" w:color="auto" w:fill="auto"/>
          </w:tcPr>
          <w:p w14:paraId="3EE2DDE2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A5D" w:rsidRPr="0012647C" w14:paraId="3B761342" w14:textId="77777777" w:rsidTr="00207DF7">
        <w:tc>
          <w:tcPr>
            <w:tcW w:w="560" w:type="dxa"/>
            <w:shd w:val="clear" w:color="auto" w:fill="auto"/>
          </w:tcPr>
          <w:p w14:paraId="29A1DA7A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1" w:type="dxa"/>
            <w:shd w:val="clear" w:color="auto" w:fill="auto"/>
          </w:tcPr>
          <w:p w14:paraId="41473A9C" w14:textId="77777777" w:rsidR="002F5A5D" w:rsidRPr="0012647C" w:rsidRDefault="002F5A5D" w:rsidP="00045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 xml:space="preserve">Presliku Potvrde o brojnom stanju kljunova u matičnim jatima i brojnom stanju novo </w:t>
            </w:r>
            <w:proofErr w:type="spellStart"/>
            <w:r w:rsidRPr="0012647C">
              <w:rPr>
                <w:rFonts w:ascii="Times New Roman" w:hAnsi="Times New Roman"/>
                <w:sz w:val="24"/>
                <w:szCs w:val="24"/>
              </w:rPr>
              <w:t>izvaljenih</w:t>
            </w:r>
            <w:proofErr w:type="spellEnd"/>
            <w:r w:rsidRPr="00126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47C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12647C">
              <w:rPr>
                <w:rFonts w:ascii="Times New Roman" w:hAnsi="Times New Roman"/>
                <w:sz w:val="24"/>
                <w:szCs w:val="24"/>
              </w:rPr>
              <w:t xml:space="preserve"> upisanih u JRDŽ, izdana od HAPIH</w:t>
            </w:r>
          </w:p>
        </w:tc>
        <w:tc>
          <w:tcPr>
            <w:tcW w:w="1134" w:type="dxa"/>
            <w:shd w:val="clear" w:color="auto" w:fill="auto"/>
          </w:tcPr>
          <w:p w14:paraId="73C3D959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5E82" w:rsidRPr="0012647C" w14:paraId="373B53C1" w14:textId="77777777" w:rsidTr="00207DF7">
        <w:tc>
          <w:tcPr>
            <w:tcW w:w="10065" w:type="dxa"/>
            <w:gridSpan w:val="3"/>
            <w:shd w:val="clear" w:color="auto" w:fill="auto"/>
          </w:tcPr>
          <w:p w14:paraId="4A0CA97D" w14:textId="77777777" w:rsidR="00A75E82" w:rsidRPr="0012647C" w:rsidRDefault="00A75E82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DODATNA DOKUMENTACIJA</w:t>
            </w:r>
          </w:p>
          <w:p w14:paraId="62CEEBDC" w14:textId="77777777" w:rsidR="00A75E82" w:rsidRPr="0012647C" w:rsidRDefault="00A75E82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ukoliko je primjenjivo na poljoprivredno gospodarstvo</w:t>
            </w: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F5A5D" w:rsidRPr="0012647C" w14:paraId="310D5AD8" w14:textId="77777777" w:rsidTr="00207DF7">
        <w:tc>
          <w:tcPr>
            <w:tcW w:w="560" w:type="dxa"/>
            <w:shd w:val="clear" w:color="auto" w:fill="auto"/>
          </w:tcPr>
          <w:p w14:paraId="7A08DE1D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71" w:type="dxa"/>
            <w:shd w:val="clear" w:color="auto" w:fill="auto"/>
          </w:tcPr>
          <w:p w14:paraId="413DF7EB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134" w:type="dxa"/>
            <w:shd w:val="clear" w:color="auto" w:fill="auto"/>
          </w:tcPr>
          <w:p w14:paraId="618E7437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04C77925" w14:textId="77777777" w:rsidTr="00207DF7">
        <w:tc>
          <w:tcPr>
            <w:tcW w:w="560" w:type="dxa"/>
            <w:shd w:val="clear" w:color="auto" w:fill="auto"/>
          </w:tcPr>
          <w:p w14:paraId="6862CEE2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47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71" w:type="dxa"/>
            <w:shd w:val="clear" w:color="auto" w:fill="auto"/>
          </w:tcPr>
          <w:p w14:paraId="31A799B5" w14:textId="07018272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7C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proizvodnji, Zapisnik stručnog nadzora kontrolnog tijela i potvrdnica za 202</w:t>
            </w:r>
            <w:r w:rsidR="00207DF7">
              <w:rPr>
                <w:rFonts w:ascii="Times New Roman" w:hAnsi="Times New Roman"/>
                <w:sz w:val="24"/>
                <w:szCs w:val="24"/>
              </w:rPr>
              <w:t>3</w:t>
            </w:r>
            <w:r w:rsidRPr="0012647C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1134" w:type="dxa"/>
            <w:shd w:val="clear" w:color="auto" w:fill="auto"/>
          </w:tcPr>
          <w:p w14:paraId="432BDCEE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5D" w:rsidRPr="0012647C" w14:paraId="6F399915" w14:textId="77777777" w:rsidTr="00207DF7">
        <w:tc>
          <w:tcPr>
            <w:tcW w:w="560" w:type="dxa"/>
            <w:shd w:val="clear" w:color="auto" w:fill="auto"/>
          </w:tcPr>
          <w:p w14:paraId="737F3C62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71" w:type="dxa"/>
            <w:shd w:val="clear" w:color="auto" w:fill="auto"/>
          </w:tcPr>
          <w:p w14:paraId="733C616D" w14:textId="77777777" w:rsidR="002F5A5D" w:rsidRPr="0012647C" w:rsidRDefault="002F5A5D" w:rsidP="00045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Važeća Potvrda o sukladnosti izdana od kontrolnog tijela (za proizvođače zaštićenih proizvoda)</w:t>
            </w:r>
          </w:p>
        </w:tc>
        <w:tc>
          <w:tcPr>
            <w:tcW w:w="1134" w:type="dxa"/>
            <w:shd w:val="clear" w:color="auto" w:fill="auto"/>
          </w:tcPr>
          <w:p w14:paraId="3B9C1E0C" w14:textId="77777777" w:rsidR="002F5A5D" w:rsidRPr="0012647C" w:rsidRDefault="002F5A5D" w:rsidP="0004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09A9DB" w14:textId="77777777" w:rsidR="00A75E82" w:rsidRDefault="00A75E82">
      <w:pPr>
        <w:rPr>
          <w:sz w:val="24"/>
          <w:szCs w:val="24"/>
        </w:rPr>
      </w:pPr>
    </w:p>
    <w:p w14:paraId="20EC3335" w14:textId="77777777" w:rsidR="00A75E82" w:rsidRPr="003366F7" w:rsidRDefault="00A75E82">
      <w:pPr>
        <w:rPr>
          <w:sz w:val="24"/>
          <w:szCs w:val="24"/>
        </w:rPr>
      </w:pPr>
    </w:p>
    <w:sectPr w:rsidR="00A75E82" w:rsidRPr="0033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80A"/>
    <w:multiLevelType w:val="hybridMultilevel"/>
    <w:tmpl w:val="081C7A54"/>
    <w:lvl w:ilvl="0" w:tplc="6AE082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F5E"/>
    <w:multiLevelType w:val="hybridMultilevel"/>
    <w:tmpl w:val="7AAE041A"/>
    <w:lvl w:ilvl="0" w:tplc="9E68A5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774B05"/>
    <w:multiLevelType w:val="hybridMultilevel"/>
    <w:tmpl w:val="08447B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6CB5"/>
    <w:multiLevelType w:val="hybridMultilevel"/>
    <w:tmpl w:val="DDCA47EE"/>
    <w:lvl w:ilvl="0" w:tplc="F050BE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4665"/>
    <w:multiLevelType w:val="hybridMultilevel"/>
    <w:tmpl w:val="92380494"/>
    <w:lvl w:ilvl="0" w:tplc="4AB8D5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A04"/>
    <w:multiLevelType w:val="hybridMultilevel"/>
    <w:tmpl w:val="21D8C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B0FD0"/>
    <w:multiLevelType w:val="hybridMultilevel"/>
    <w:tmpl w:val="F304654E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2BDB"/>
    <w:multiLevelType w:val="hybridMultilevel"/>
    <w:tmpl w:val="5A3651E2"/>
    <w:lvl w:ilvl="0" w:tplc="63B47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04283">
    <w:abstractNumId w:val="4"/>
  </w:num>
  <w:num w:numId="2" w16cid:durableId="2063865594">
    <w:abstractNumId w:val="8"/>
  </w:num>
  <w:num w:numId="3" w16cid:durableId="1813865539">
    <w:abstractNumId w:val="6"/>
  </w:num>
  <w:num w:numId="4" w16cid:durableId="462696164">
    <w:abstractNumId w:val="1"/>
  </w:num>
  <w:num w:numId="5" w16cid:durableId="131992077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0351428">
    <w:abstractNumId w:val="5"/>
  </w:num>
  <w:num w:numId="7" w16cid:durableId="871191912">
    <w:abstractNumId w:val="2"/>
  </w:num>
  <w:num w:numId="8" w16cid:durableId="1749496957">
    <w:abstractNumId w:val="10"/>
  </w:num>
  <w:num w:numId="9" w16cid:durableId="151068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2764526">
    <w:abstractNumId w:val="0"/>
  </w:num>
  <w:num w:numId="11" w16cid:durableId="1439180117">
    <w:abstractNumId w:val="9"/>
  </w:num>
  <w:num w:numId="12" w16cid:durableId="1880823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72"/>
    <w:rsid w:val="000D1FEC"/>
    <w:rsid w:val="001B76CA"/>
    <w:rsid w:val="001D7A74"/>
    <w:rsid w:val="00206363"/>
    <w:rsid w:val="00207DF7"/>
    <w:rsid w:val="002343FC"/>
    <w:rsid w:val="00274A72"/>
    <w:rsid w:val="00281EBC"/>
    <w:rsid w:val="002D7F34"/>
    <w:rsid w:val="002F5A5D"/>
    <w:rsid w:val="003050F4"/>
    <w:rsid w:val="0031671A"/>
    <w:rsid w:val="003366F7"/>
    <w:rsid w:val="003901C3"/>
    <w:rsid w:val="0042248C"/>
    <w:rsid w:val="004319F9"/>
    <w:rsid w:val="00461EE3"/>
    <w:rsid w:val="004C3A20"/>
    <w:rsid w:val="005274EF"/>
    <w:rsid w:val="005324F3"/>
    <w:rsid w:val="005463E1"/>
    <w:rsid w:val="006010D4"/>
    <w:rsid w:val="00605EFB"/>
    <w:rsid w:val="006965E6"/>
    <w:rsid w:val="0071015A"/>
    <w:rsid w:val="007C78C2"/>
    <w:rsid w:val="007D57D4"/>
    <w:rsid w:val="007D71CA"/>
    <w:rsid w:val="0082123E"/>
    <w:rsid w:val="00856917"/>
    <w:rsid w:val="008D736C"/>
    <w:rsid w:val="00914D11"/>
    <w:rsid w:val="009323C5"/>
    <w:rsid w:val="009F5B0D"/>
    <w:rsid w:val="00A16CDB"/>
    <w:rsid w:val="00A61CBE"/>
    <w:rsid w:val="00A75E82"/>
    <w:rsid w:val="00A7635F"/>
    <w:rsid w:val="00A90AD6"/>
    <w:rsid w:val="00A93E05"/>
    <w:rsid w:val="00B14655"/>
    <w:rsid w:val="00B42DE8"/>
    <w:rsid w:val="00B46735"/>
    <w:rsid w:val="00B959FA"/>
    <w:rsid w:val="00C42D28"/>
    <w:rsid w:val="00C837FB"/>
    <w:rsid w:val="00C96DAD"/>
    <w:rsid w:val="00D509C3"/>
    <w:rsid w:val="00D835E0"/>
    <w:rsid w:val="00D87CA8"/>
    <w:rsid w:val="00DA615C"/>
    <w:rsid w:val="00E04B51"/>
    <w:rsid w:val="00E72DDA"/>
    <w:rsid w:val="00E95715"/>
    <w:rsid w:val="00F028B0"/>
    <w:rsid w:val="00F2479C"/>
    <w:rsid w:val="00F42AB0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323"/>
  <w15:chartTrackingRefBased/>
  <w15:docId w15:val="{5BF147F2-8270-477A-BF53-3810C023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4A72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274A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274A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A831-174B-4910-8609-F59303CE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37</cp:revision>
  <cp:lastPrinted>2024-04-10T05:01:00Z</cp:lastPrinted>
  <dcterms:created xsi:type="dcterms:W3CDTF">2021-03-23T08:52:00Z</dcterms:created>
  <dcterms:modified xsi:type="dcterms:W3CDTF">2024-04-10T05:01:00Z</dcterms:modified>
</cp:coreProperties>
</file>