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1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5"/>
        <w:gridCol w:w="7463"/>
        <w:gridCol w:w="1747"/>
      </w:tblGrid>
      <w:tr w:rsidR="00A641E1" w:rsidRPr="00DA52E7" w14:paraId="2358550E" w14:textId="77777777" w:rsidTr="00355523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79C5610" w14:textId="77777777" w:rsidR="00A641E1" w:rsidRPr="00DA52E7" w:rsidRDefault="00A641E1" w:rsidP="00355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2E7">
              <w:rPr>
                <w:rFonts w:ascii="Times New Roman" w:hAnsi="Times New Roman"/>
                <w:b/>
                <w:bCs/>
                <w:sz w:val="24"/>
                <w:szCs w:val="24"/>
              </w:rPr>
              <w:t>Kriterij</w:t>
            </w:r>
          </w:p>
        </w:tc>
        <w:tc>
          <w:tcPr>
            <w:tcW w:w="170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39E84C4" w14:textId="77777777" w:rsidR="00A641E1" w:rsidRPr="00DA52E7" w:rsidRDefault="00A641E1" w:rsidP="00355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2E7">
              <w:rPr>
                <w:rFonts w:ascii="Times New Roman" w:hAnsi="Times New Roman"/>
                <w:b/>
                <w:bCs/>
                <w:sz w:val="24"/>
                <w:szCs w:val="24"/>
              </w:rPr>
              <w:t>Bodovi</w:t>
            </w:r>
          </w:p>
        </w:tc>
      </w:tr>
      <w:tr w:rsidR="00A641E1" w:rsidRPr="00DA52E7" w14:paraId="7B1E10EC" w14:textId="77777777" w:rsidTr="00355523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EC3CBB0" w14:textId="77777777" w:rsidR="00A641E1" w:rsidRPr="00DA52E7" w:rsidRDefault="00A641E1" w:rsidP="00355523">
            <w:pPr>
              <w:rPr>
                <w:rFonts w:ascii="Times New Roman" w:hAnsi="Times New Roman"/>
                <w:sz w:val="24"/>
                <w:szCs w:val="24"/>
              </w:rPr>
            </w:pPr>
            <w:r w:rsidRPr="00DA52E7">
              <w:rPr>
                <w:rFonts w:ascii="Times New Roman" w:hAnsi="Times New Roman"/>
                <w:b/>
                <w:bCs/>
                <w:sz w:val="24"/>
                <w:szCs w:val="24"/>
              </w:rPr>
              <w:t>1       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869CB00" w14:textId="77777777" w:rsidR="00A641E1" w:rsidRPr="00DA52E7" w:rsidRDefault="00A641E1" w:rsidP="00355523">
            <w:pPr>
              <w:rPr>
                <w:rFonts w:ascii="Times New Roman" w:hAnsi="Times New Roman"/>
                <w:sz w:val="24"/>
                <w:szCs w:val="24"/>
              </w:rPr>
            </w:pPr>
            <w:r w:rsidRPr="00DA52E7">
              <w:rPr>
                <w:rFonts w:ascii="Times New Roman" w:hAnsi="Times New Roman"/>
                <w:b/>
                <w:bCs/>
                <w:sz w:val="24"/>
                <w:szCs w:val="24"/>
              </w:rPr>
              <w:t>Vremensko razdoblje upisa PG-a  u Upisnik poljoprivrednih gospodarstava</w:t>
            </w:r>
          </w:p>
        </w:tc>
        <w:tc>
          <w:tcPr>
            <w:tcW w:w="170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D9D6AFB" w14:textId="77777777" w:rsidR="00A641E1" w:rsidRPr="00DA52E7" w:rsidRDefault="00A641E1" w:rsidP="00355523">
            <w:pPr>
              <w:rPr>
                <w:rFonts w:ascii="Times New Roman" w:hAnsi="Times New Roman"/>
                <w:sz w:val="24"/>
                <w:szCs w:val="24"/>
              </w:rPr>
            </w:pPr>
            <w:r w:rsidRPr="00DA52E7">
              <w:rPr>
                <w:rFonts w:ascii="Times New Roman" w:hAnsi="Times New Roman"/>
                <w:b/>
                <w:bCs/>
                <w:sz w:val="24"/>
                <w:szCs w:val="24"/>
              </w:rPr>
              <w:t>Max. 10</w:t>
            </w:r>
          </w:p>
        </w:tc>
      </w:tr>
      <w:tr w:rsidR="00A641E1" w:rsidRPr="00DA52E7" w14:paraId="1770CF33" w14:textId="77777777" w:rsidTr="00355523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B7C2399" w14:textId="77777777" w:rsidR="00A641E1" w:rsidRPr="00DA52E7" w:rsidRDefault="00A641E1" w:rsidP="003555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46E73C7" w14:textId="4E642C4A" w:rsidR="00A641E1" w:rsidRPr="00DA52E7" w:rsidRDefault="00A641E1" w:rsidP="00355523">
            <w:pPr>
              <w:rPr>
                <w:rFonts w:ascii="Times New Roman" w:hAnsi="Times New Roman"/>
                <w:sz w:val="24"/>
                <w:szCs w:val="24"/>
              </w:rPr>
            </w:pPr>
            <w:r w:rsidRPr="00DA52E7">
              <w:rPr>
                <w:rFonts w:ascii="Times New Roman" w:hAnsi="Times New Roman"/>
                <w:sz w:val="24"/>
                <w:szCs w:val="24"/>
              </w:rPr>
              <w:t xml:space="preserve">Poljoprivredno gospodarstvo je upisano u Upisnik do </w:t>
            </w:r>
            <w:r w:rsidR="001E1D83">
              <w:rPr>
                <w:rFonts w:ascii="Times New Roman" w:hAnsi="Times New Roman"/>
                <w:sz w:val="24"/>
                <w:szCs w:val="24"/>
              </w:rPr>
              <w:t>1</w:t>
            </w:r>
            <w:r w:rsidR="00A465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52E7">
              <w:rPr>
                <w:rFonts w:ascii="Times New Roman" w:hAnsi="Times New Roman"/>
                <w:sz w:val="24"/>
                <w:szCs w:val="24"/>
              </w:rPr>
              <w:t>godin</w:t>
            </w:r>
            <w:r w:rsidR="001E1D83">
              <w:rPr>
                <w:rFonts w:ascii="Times New Roman" w:hAnsi="Times New Roman"/>
                <w:sz w:val="24"/>
                <w:szCs w:val="24"/>
              </w:rPr>
              <w:t>e</w:t>
            </w:r>
          </w:p>
        </w:tc>
        <w:tc>
          <w:tcPr>
            <w:tcW w:w="170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C5C9945" w14:textId="77777777" w:rsidR="00A641E1" w:rsidRPr="00DA52E7" w:rsidRDefault="00A641E1" w:rsidP="00355523">
            <w:pPr>
              <w:rPr>
                <w:rFonts w:ascii="Times New Roman" w:hAnsi="Times New Roman"/>
                <w:sz w:val="24"/>
                <w:szCs w:val="24"/>
              </w:rPr>
            </w:pPr>
            <w:r w:rsidRPr="00DA52E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A641E1" w:rsidRPr="00DA52E7" w14:paraId="49EE8ADC" w14:textId="77777777" w:rsidTr="00355523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DC996EA" w14:textId="77777777" w:rsidR="00A641E1" w:rsidRPr="00DA52E7" w:rsidRDefault="00A641E1" w:rsidP="003555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9AF827A" w14:textId="53F770BE" w:rsidR="00A641E1" w:rsidRPr="00DA52E7" w:rsidRDefault="00A641E1" w:rsidP="00355523">
            <w:pPr>
              <w:rPr>
                <w:rFonts w:ascii="Times New Roman" w:hAnsi="Times New Roman"/>
                <w:sz w:val="24"/>
                <w:szCs w:val="24"/>
              </w:rPr>
            </w:pPr>
            <w:r w:rsidRPr="00DA52E7">
              <w:rPr>
                <w:rFonts w:ascii="Times New Roman" w:hAnsi="Times New Roman"/>
                <w:sz w:val="24"/>
                <w:szCs w:val="24"/>
              </w:rPr>
              <w:t xml:space="preserve">Poljoprivredno gospodarstvo je upisano u Upisnik duže od </w:t>
            </w:r>
            <w:r w:rsidR="001E1D83">
              <w:rPr>
                <w:rFonts w:ascii="Times New Roman" w:hAnsi="Times New Roman"/>
                <w:sz w:val="24"/>
                <w:szCs w:val="24"/>
              </w:rPr>
              <w:t>1</w:t>
            </w:r>
            <w:r w:rsidRPr="00DA52E7">
              <w:rPr>
                <w:rFonts w:ascii="Times New Roman" w:hAnsi="Times New Roman"/>
                <w:sz w:val="24"/>
                <w:szCs w:val="24"/>
              </w:rPr>
              <w:t xml:space="preserve"> godin</w:t>
            </w:r>
            <w:r w:rsidR="001E1D83">
              <w:rPr>
                <w:rFonts w:ascii="Times New Roman" w:hAnsi="Times New Roman"/>
                <w:sz w:val="24"/>
                <w:szCs w:val="24"/>
              </w:rPr>
              <w:t>e</w:t>
            </w:r>
          </w:p>
        </w:tc>
        <w:tc>
          <w:tcPr>
            <w:tcW w:w="170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D2D3245" w14:textId="77777777" w:rsidR="00A641E1" w:rsidRPr="00DA52E7" w:rsidRDefault="00A641E1" w:rsidP="00355523">
            <w:pPr>
              <w:rPr>
                <w:rFonts w:ascii="Times New Roman" w:hAnsi="Times New Roman"/>
                <w:sz w:val="24"/>
                <w:szCs w:val="24"/>
              </w:rPr>
            </w:pPr>
            <w:r w:rsidRPr="00DA52E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A641E1" w:rsidRPr="00DA52E7" w14:paraId="08E69A78" w14:textId="77777777" w:rsidTr="00355523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F51F542" w14:textId="77777777" w:rsidR="00A641E1" w:rsidRPr="00DA52E7" w:rsidRDefault="00A641E1" w:rsidP="00355523">
            <w:pPr>
              <w:rPr>
                <w:rFonts w:ascii="Times New Roman" w:hAnsi="Times New Roman"/>
                <w:sz w:val="24"/>
                <w:szCs w:val="24"/>
              </w:rPr>
            </w:pPr>
            <w:r w:rsidRPr="00DA52E7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63ACEEC" w14:textId="77777777" w:rsidR="00A641E1" w:rsidRPr="000C341F" w:rsidRDefault="00A641E1" w:rsidP="0035552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Broj grla goveda (junica i bika) koja će se kupiti na PG-u</w:t>
            </w:r>
          </w:p>
        </w:tc>
        <w:tc>
          <w:tcPr>
            <w:tcW w:w="170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9212DCA" w14:textId="77777777" w:rsidR="00A641E1" w:rsidRPr="00DA52E7" w:rsidRDefault="00A641E1" w:rsidP="003555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Max. 15</w:t>
            </w:r>
          </w:p>
        </w:tc>
      </w:tr>
      <w:tr w:rsidR="00A641E1" w:rsidRPr="00DA52E7" w14:paraId="6F9BDBDD" w14:textId="77777777" w:rsidTr="00355523">
        <w:trPr>
          <w:trHeight w:val="415"/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1C09948" w14:textId="77777777" w:rsidR="00A641E1" w:rsidRPr="00DA52E7" w:rsidRDefault="00A641E1" w:rsidP="0035552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4C50EAA" w14:textId="77777777" w:rsidR="00A641E1" w:rsidRPr="00DA52E7" w:rsidRDefault="00A641E1" w:rsidP="0035552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Do 4 grla</w:t>
            </w:r>
          </w:p>
        </w:tc>
        <w:tc>
          <w:tcPr>
            <w:tcW w:w="170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6D04961" w14:textId="77777777" w:rsidR="00A641E1" w:rsidRPr="00DA52E7" w:rsidRDefault="00A641E1" w:rsidP="003555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A641E1" w:rsidRPr="00DA52E7" w14:paraId="1B5A1BC6" w14:textId="77777777" w:rsidTr="00355523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94E8E04" w14:textId="77777777" w:rsidR="00A641E1" w:rsidRPr="00DA52E7" w:rsidRDefault="00A641E1" w:rsidP="0035552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5AB1C79" w14:textId="77777777" w:rsidR="00A641E1" w:rsidRPr="00DA52E7" w:rsidRDefault="00A641E1" w:rsidP="0035552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Od 5 do 10 grla</w:t>
            </w:r>
          </w:p>
        </w:tc>
        <w:tc>
          <w:tcPr>
            <w:tcW w:w="170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07032CF" w14:textId="77777777" w:rsidR="00A641E1" w:rsidRPr="00DA52E7" w:rsidRDefault="00A641E1" w:rsidP="003555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A641E1" w:rsidRPr="00DA52E7" w14:paraId="41175850" w14:textId="77777777" w:rsidTr="00355523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AE8360C" w14:textId="77777777" w:rsidR="00A641E1" w:rsidRPr="00DA52E7" w:rsidRDefault="00A641E1" w:rsidP="0035552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96E5042" w14:textId="77777777" w:rsidR="00A641E1" w:rsidRPr="00DA52E7" w:rsidRDefault="00A641E1" w:rsidP="0035552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Od 10 i više grla</w:t>
            </w:r>
          </w:p>
        </w:tc>
        <w:tc>
          <w:tcPr>
            <w:tcW w:w="170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809F561" w14:textId="77777777" w:rsidR="00A641E1" w:rsidRPr="00DA52E7" w:rsidRDefault="00A641E1" w:rsidP="003555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38543B" w:rsidRPr="00DA52E7" w14:paraId="098CFA19" w14:textId="77777777" w:rsidTr="00255DB1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7A3D93E" w14:textId="77777777" w:rsidR="0038543B" w:rsidRPr="00DA52E7" w:rsidRDefault="0038543B" w:rsidP="0038543B">
            <w:pPr>
              <w:rPr>
                <w:rFonts w:ascii="Times New Roman" w:hAnsi="Times New Roman"/>
                <w:sz w:val="24"/>
                <w:szCs w:val="24"/>
              </w:rPr>
            </w:pPr>
            <w:r w:rsidRPr="00DA52E7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3D1F3BF" w14:textId="2C917296" w:rsidR="0038543B" w:rsidRPr="00DA52E7" w:rsidRDefault="0038543B" w:rsidP="0038543B">
            <w:pPr>
              <w:rPr>
                <w:rFonts w:ascii="Times New Roman" w:hAnsi="Times New Roman"/>
                <w:sz w:val="24"/>
                <w:szCs w:val="24"/>
              </w:rPr>
            </w:pPr>
            <w:r w:rsidRPr="0001196E">
              <w:rPr>
                <w:rFonts w:ascii="Times New Roman" w:hAnsi="Times New Roman"/>
                <w:b/>
                <w:sz w:val="24"/>
                <w:szCs w:val="24"/>
              </w:rPr>
              <w:t>Obvezno mirovinsko osiguranje poljoprivrednika</w:t>
            </w:r>
          </w:p>
        </w:tc>
        <w:tc>
          <w:tcPr>
            <w:tcW w:w="170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880A028" w14:textId="1DFB0BA5" w:rsidR="0038543B" w:rsidRPr="00DA52E7" w:rsidRDefault="0038543B" w:rsidP="003854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Max 5</w:t>
            </w:r>
          </w:p>
        </w:tc>
      </w:tr>
      <w:tr w:rsidR="0038543B" w:rsidRPr="00DA52E7" w14:paraId="602CB534" w14:textId="77777777" w:rsidTr="00255DB1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0634337" w14:textId="77777777" w:rsidR="0038543B" w:rsidRPr="00DA52E7" w:rsidRDefault="0038543B" w:rsidP="0038543B">
            <w:pPr>
              <w:rPr>
                <w:rFonts w:ascii="Times New Roman" w:hAnsi="Times New Roman"/>
                <w:sz w:val="24"/>
                <w:szCs w:val="24"/>
              </w:rPr>
            </w:pPr>
            <w:r w:rsidRPr="00DA52E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B1635F2" w14:textId="42FA8931" w:rsidR="0038543B" w:rsidRPr="00DA52E7" w:rsidRDefault="0038543B" w:rsidP="003854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Poljoprivredno gospodarstvo nije priložilo Potvrdu o podacima evidentiranim u matičnoj evidenciji Hrvatskog zavoda za mirovinsko osiguranje</w:t>
            </w:r>
          </w:p>
        </w:tc>
        <w:tc>
          <w:tcPr>
            <w:tcW w:w="170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E208220" w14:textId="206DE4E2" w:rsidR="0038543B" w:rsidRPr="00DA52E7" w:rsidRDefault="0038543B" w:rsidP="003854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0</w:t>
            </w:r>
          </w:p>
        </w:tc>
      </w:tr>
      <w:tr w:rsidR="0038543B" w:rsidRPr="00DA52E7" w14:paraId="6AE523BC" w14:textId="77777777" w:rsidTr="00255DB1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E3072D8" w14:textId="77777777" w:rsidR="0038543B" w:rsidRPr="00FE1BC9" w:rsidRDefault="0038543B" w:rsidP="0038543B">
            <w:pPr>
              <w:rPr>
                <w:rFonts w:ascii="Times New Roman" w:hAnsi="Times New Roman"/>
                <w:sz w:val="24"/>
                <w:szCs w:val="24"/>
              </w:rPr>
            </w:pPr>
            <w:r w:rsidRPr="00FE1B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3B291FA" w14:textId="32F281E7" w:rsidR="0038543B" w:rsidRPr="00FE1BC9" w:rsidRDefault="0038543B" w:rsidP="0038543B">
            <w:pPr>
              <w:rPr>
                <w:rFonts w:ascii="Times New Roman" w:hAnsi="Times New Roman"/>
                <w:sz w:val="24"/>
                <w:szCs w:val="24"/>
              </w:rPr>
            </w:pPr>
            <w:r w:rsidRPr="00FE1BC9">
              <w:rPr>
                <w:rFonts w:ascii="Times New Roman" w:hAnsi="Times New Roman"/>
              </w:rPr>
              <w:t>Poljoprivredno gospodarstvo je priložilo Potvrdu o podacima evidentiranim u matičnoj evidenciji Hrvatskog zavoda za mirovinsko osiguranje</w:t>
            </w:r>
          </w:p>
        </w:tc>
        <w:tc>
          <w:tcPr>
            <w:tcW w:w="170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496DE90" w14:textId="1C6E3F8E" w:rsidR="0038543B" w:rsidRPr="00FE1BC9" w:rsidRDefault="0038543B" w:rsidP="0038543B">
            <w:pPr>
              <w:rPr>
                <w:rFonts w:ascii="Times New Roman" w:hAnsi="Times New Roman"/>
                <w:sz w:val="24"/>
                <w:szCs w:val="24"/>
              </w:rPr>
            </w:pPr>
            <w:r w:rsidRPr="00FE1BC9">
              <w:rPr>
                <w:rFonts w:ascii="Times New Roman" w:hAnsi="Times New Roman"/>
                <w:sz w:val="24"/>
                <w:szCs w:val="24"/>
                <w:u w:val="single"/>
              </w:rPr>
              <w:t>5</w:t>
            </w:r>
          </w:p>
        </w:tc>
      </w:tr>
      <w:tr w:rsidR="00634657" w:rsidRPr="00DA52E7" w14:paraId="603FF0FF" w14:textId="77777777" w:rsidTr="007C62CB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AAA4145" w14:textId="40D4F455" w:rsidR="00634657" w:rsidRPr="00FE1BC9" w:rsidRDefault="00634657" w:rsidP="0063465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E1BC9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096B075" w14:textId="40B072E7" w:rsidR="00634657" w:rsidRPr="00FE1BC9" w:rsidRDefault="00634657" w:rsidP="00634657">
            <w:pPr>
              <w:rPr>
                <w:rFonts w:ascii="Times New Roman" w:hAnsi="Times New Roman"/>
              </w:rPr>
            </w:pPr>
            <w:r w:rsidRPr="00FE1BC9">
              <w:rPr>
                <w:rFonts w:ascii="Times New Roman" w:hAnsi="Times New Roman"/>
                <w:b/>
              </w:rPr>
              <w:t>Nositelj gospodarstva</w:t>
            </w:r>
          </w:p>
        </w:tc>
        <w:tc>
          <w:tcPr>
            <w:tcW w:w="170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FFC61C8" w14:textId="4C34D000" w:rsidR="00634657" w:rsidRPr="00FE1BC9" w:rsidRDefault="00634657" w:rsidP="00634657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E1BC9">
              <w:rPr>
                <w:rFonts w:ascii="Times New Roman" w:hAnsi="Times New Roman"/>
                <w:b/>
              </w:rPr>
              <w:t>Max. 5</w:t>
            </w:r>
          </w:p>
        </w:tc>
      </w:tr>
      <w:tr w:rsidR="00634657" w:rsidRPr="00DA52E7" w14:paraId="47DA0853" w14:textId="77777777" w:rsidTr="007C62CB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886A747" w14:textId="77777777" w:rsidR="00634657" w:rsidRPr="00FE1BC9" w:rsidRDefault="00634657" w:rsidP="006346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0CC1288" w14:textId="211C5FCD" w:rsidR="00634657" w:rsidRPr="00FE1BC9" w:rsidRDefault="00634657" w:rsidP="00634657">
            <w:pPr>
              <w:rPr>
                <w:rFonts w:ascii="Times New Roman" w:hAnsi="Times New Roman"/>
              </w:rPr>
            </w:pPr>
            <w:r w:rsidRPr="00FE1BC9">
              <w:rPr>
                <w:rFonts w:ascii="Times New Roman" w:hAnsi="Times New Roman"/>
              </w:rPr>
              <w:t>Nositelj gospodarstva je žena u dobi do 61 godine</w:t>
            </w:r>
          </w:p>
        </w:tc>
        <w:tc>
          <w:tcPr>
            <w:tcW w:w="170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FEFA6AD" w14:textId="5894001B" w:rsidR="00634657" w:rsidRPr="00FE1BC9" w:rsidRDefault="00634657" w:rsidP="00634657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E1BC9">
              <w:rPr>
                <w:rFonts w:ascii="Times New Roman" w:hAnsi="Times New Roman"/>
              </w:rPr>
              <w:t>5</w:t>
            </w:r>
          </w:p>
        </w:tc>
      </w:tr>
      <w:tr w:rsidR="005E319D" w:rsidRPr="00DA52E7" w14:paraId="6643F7C6" w14:textId="77777777" w:rsidTr="007C62CB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7A05D08" w14:textId="4704AF40" w:rsidR="005E319D" w:rsidRPr="005E319D" w:rsidRDefault="005E319D" w:rsidP="0063465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319D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E1DD7D8" w14:textId="4EB15559" w:rsidR="005E319D" w:rsidRPr="00FE1BC9" w:rsidRDefault="005E319D" w:rsidP="00634657">
            <w:pPr>
              <w:rPr>
                <w:rFonts w:ascii="Times New Roman" w:hAnsi="Times New Roman"/>
              </w:rPr>
            </w:pPr>
            <w:r w:rsidRPr="00043315">
              <w:rPr>
                <w:rFonts w:ascii="Times New Roman" w:hAnsi="Times New Roman"/>
                <w:b/>
                <w:bCs/>
              </w:rPr>
              <w:t>Izvršena aktivnost</w:t>
            </w:r>
          </w:p>
        </w:tc>
        <w:tc>
          <w:tcPr>
            <w:tcW w:w="170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9EE4E71" w14:textId="1BF7BEED" w:rsidR="005E319D" w:rsidRPr="00FE1BC9" w:rsidRDefault="005E319D" w:rsidP="00634657">
            <w:pPr>
              <w:rPr>
                <w:rFonts w:ascii="Times New Roman" w:hAnsi="Times New Roman"/>
              </w:rPr>
            </w:pPr>
            <w:r w:rsidRPr="00043315">
              <w:rPr>
                <w:rFonts w:ascii="Times New Roman" w:hAnsi="Times New Roman"/>
                <w:b/>
                <w:bCs/>
                <w:sz w:val="24"/>
                <w:szCs w:val="24"/>
              </w:rPr>
              <w:t>Max. 5</w:t>
            </w:r>
          </w:p>
        </w:tc>
      </w:tr>
      <w:tr w:rsidR="005E319D" w:rsidRPr="00DA52E7" w14:paraId="195EE224" w14:textId="77777777" w:rsidTr="007C62CB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0E81C39" w14:textId="77777777" w:rsidR="005E319D" w:rsidRPr="00FE1BC9" w:rsidRDefault="005E319D" w:rsidP="006346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38F90FF" w14:textId="649A4291" w:rsidR="005E319D" w:rsidRPr="00FE1BC9" w:rsidRDefault="005E319D" w:rsidP="006346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Aktivnost je izvršena te su zahtjevu priloženi računi, dokazi o plaćanju i fotodokumentacija</w:t>
            </w:r>
          </w:p>
        </w:tc>
        <w:tc>
          <w:tcPr>
            <w:tcW w:w="170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5BA5BC1" w14:textId="0A645B06" w:rsidR="005E319D" w:rsidRPr="00FE1BC9" w:rsidRDefault="005E319D" w:rsidP="006346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634657" w:rsidRPr="00DA52E7" w14:paraId="101423F2" w14:textId="77777777" w:rsidTr="00355523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398D2F0" w14:textId="77777777" w:rsidR="00634657" w:rsidRPr="00FE1BC9" w:rsidRDefault="00634657" w:rsidP="006346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8E133E7" w14:textId="27DBC1C5" w:rsidR="00634657" w:rsidRPr="00FE1BC9" w:rsidRDefault="00634657" w:rsidP="006346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291025C" w14:textId="516B990F" w:rsidR="00634657" w:rsidRPr="00FE1BC9" w:rsidRDefault="00634657" w:rsidP="006346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4657" w:rsidRPr="00DA52E7" w14:paraId="3A0F332A" w14:textId="77777777" w:rsidTr="00355523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FB3A7F2" w14:textId="77777777" w:rsidR="00634657" w:rsidRPr="00DA52E7" w:rsidRDefault="00634657" w:rsidP="00634657">
            <w:pPr>
              <w:rPr>
                <w:rFonts w:ascii="Times New Roman" w:hAnsi="Times New Roman"/>
                <w:sz w:val="24"/>
                <w:szCs w:val="24"/>
              </w:rPr>
            </w:pPr>
            <w:r w:rsidRPr="00DA52E7">
              <w:rPr>
                <w:rFonts w:ascii="Times New Roman" w:hAnsi="Times New Roman"/>
                <w:b/>
                <w:bCs/>
                <w:sz w:val="24"/>
                <w:szCs w:val="24"/>
              </w:rPr>
              <w:t>NAJVEĆI MOGUĆI BROJ BODOVA</w:t>
            </w:r>
          </w:p>
        </w:tc>
        <w:tc>
          <w:tcPr>
            <w:tcW w:w="170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A3EE620" w14:textId="6B47A053" w:rsidR="00634657" w:rsidRPr="00122077" w:rsidRDefault="00634657" w:rsidP="0063465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Max. </w:t>
            </w:r>
            <w:r w:rsidR="005E319D"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</w:tr>
      <w:tr w:rsidR="00634657" w:rsidRPr="00DA52E7" w14:paraId="4A91F430" w14:textId="77777777" w:rsidTr="00355523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42AAE6B" w14:textId="77777777" w:rsidR="00634657" w:rsidRPr="00DA52E7" w:rsidRDefault="00634657" w:rsidP="00634657">
            <w:pPr>
              <w:rPr>
                <w:rFonts w:ascii="Times New Roman" w:hAnsi="Times New Roman"/>
                <w:sz w:val="24"/>
                <w:szCs w:val="24"/>
              </w:rPr>
            </w:pPr>
            <w:r w:rsidRPr="00DA52E7">
              <w:rPr>
                <w:rFonts w:ascii="Times New Roman" w:hAnsi="Times New Roman"/>
                <w:b/>
                <w:bCs/>
                <w:sz w:val="24"/>
                <w:szCs w:val="24"/>
              </w:rPr>
              <w:t>PRAG PROLAZNOSTI</w:t>
            </w:r>
          </w:p>
        </w:tc>
        <w:tc>
          <w:tcPr>
            <w:tcW w:w="170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47228BF" w14:textId="686C3DC9" w:rsidR="00634657" w:rsidRPr="000C341F" w:rsidRDefault="00634657" w:rsidP="0063465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</w:tbl>
    <w:p w14:paraId="5C51B63E" w14:textId="77777777" w:rsidR="00A641E1" w:rsidRDefault="00A641E1" w:rsidP="00A641E1"/>
    <w:p w14:paraId="664B05CA" w14:textId="77777777" w:rsidR="007860C2" w:rsidRDefault="007860C2"/>
    <w:sectPr w:rsidR="007860C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00D6BF" w14:textId="77777777" w:rsidR="007242A4" w:rsidRDefault="007242A4" w:rsidP="00A641E1">
      <w:pPr>
        <w:spacing w:after="0" w:line="240" w:lineRule="auto"/>
      </w:pPr>
      <w:r>
        <w:separator/>
      </w:r>
    </w:p>
  </w:endnote>
  <w:endnote w:type="continuationSeparator" w:id="0">
    <w:p w14:paraId="2C662ADD" w14:textId="77777777" w:rsidR="007242A4" w:rsidRDefault="007242A4" w:rsidP="00A641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5D7B49" w14:textId="77777777" w:rsidR="007242A4" w:rsidRDefault="007242A4" w:rsidP="00A641E1">
      <w:pPr>
        <w:spacing w:after="0" w:line="240" w:lineRule="auto"/>
      </w:pPr>
      <w:r>
        <w:separator/>
      </w:r>
    </w:p>
  </w:footnote>
  <w:footnote w:type="continuationSeparator" w:id="0">
    <w:p w14:paraId="3ABBD26C" w14:textId="77777777" w:rsidR="007242A4" w:rsidRDefault="007242A4" w:rsidP="00A641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23A60" w14:textId="6A4616FD" w:rsidR="00A641E1" w:rsidRPr="00A641E1" w:rsidRDefault="00A641E1" w:rsidP="00A641E1">
    <w:r w:rsidRPr="00A641E1">
      <w:rPr>
        <w:noProof/>
        <w:lang w:eastAsia="hr-HR"/>
      </w:rPr>
      <w:drawing>
        <wp:inline distT="0" distB="0" distL="0" distR="0" wp14:anchorId="5DB186C5" wp14:editId="28875149">
          <wp:extent cx="427355" cy="552450"/>
          <wp:effectExtent l="0" t="0" r="0" b="0"/>
          <wp:docPr id="2" name="Slika 2" descr="KZZ-grb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KZZ-grb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735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641E1">
      <w:t xml:space="preserve">                                                                                                                              </w:t>
    </w:r>
    <w:r w:rsidRPr="00A641E1">
      <w:rPr>
        <w:b/>
        <w:noProof/>
        <w:lang w:eastAsia="hr-HR"/>
      </w:rPr>
      <w:drawing>
        <wp:inline distT="0" distB="0" distL="0" distR="0" wp14:anchorId="7E8C10EC" wp14:editId="64B9E37B">
          <wp:extent cx="1326515" cy="859155"/>
          <wp:effectExtent l="0" t="0" r="6985" b="0"/>
          <wp:docPr id="1" name="Slika 1" descr="imag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image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6515" cy="859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F364C77" w14:textId="36DB06BA" w:rsidR="00A641E1" w:rsidRPr="00A641E1" w:rsidRDefault="00A641E1" w:rsidP="00A641E1">
    <w:pPr>
      <w:jc w:val="center"/>
      <w:rPr>
        <w:rFonts w:ascii="Times New Roman" w:hAnsi="Times New Roman"/>
        <w:b/>
        <w:sz w:val="24"/>
        <w:szCs w:val="24"/>
      </w:rPr>
    </w:pPr>
    <w:r w:rsidRPr="00A641E1">
      <w:rPr>
        <w:rFonts w:ascii="Times New Roman" w:hAnsi="Times New Roman"/>
        <w:b/>
        <w:sz w:val="24"/>
        <w:szCs w:val="24"/>
      </w:rPr>
      <w:t xml:space="preserve">PRILOG </w:t>
    </w:r>
    <w:r w:rsidR="00750E9A">
      <w:rPr>
        <w:rFonts w:ascii="Times New Roman" w:hAnsi="Times New Roman"/>
        <w:b/>
        <w:sz w:val="24"/>
        <w:szCs w:val="24"/>
      </w:rPr>
      <w:t>III</w:t>
    </w:r>
    <w:r w:rsidRPr="00A641E1">
      <w:rPr>
        <w:rFonts w:ascii="Times New Roman" w:hAnsi="Times New Roman"/>
        <w:b/>
        <w:sz w:val="24"/>
        <w:szCs w:val="24"/>
      </w:rPr>
      <w:t>. KRITERIJI BODOVANJA</w:t>
    </w:r>
  </w:p>
  <w:p w14:paraId="022563A2" w14:textId="77777777" w:rsidR="00A641E1" w:rsidRDefault="00A641E1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D16"/>
    <w:rsid w:val="001E1D83"/>
    <w:rsid w:val="002C3DD5"/>
    <w:rsid w:val="0038543B"/>
    <w:rsid w:val="003B09EA"/>
    <w:rsid w:val="00456D88"/>
    <w:rsid w:val="00502D16"/>
    <w:rsid w:val="005E319D"/>
    <w:rsid w:val="00634657"/>
    <w:rsid w:val="00652CCB"/>
    <w:rsid w:val="006A38F6"/>
    <w:rsid w:val="007242A4"/>
    <w:rsid w:val="00750E9A"/>
    <w:rsid w:val="007860C2"/>
    <w:rsid w:val="00857024"/>
    <w:rsid w:val="00967E3E"/>
    <w:rsid w:val="009773BA"/>
    <w:rsid w:val="00A4652E"/>
    <w:rsid w:val="00A641E1"/>
    <w:rsid w:val="00E72C4B"/>
    <w:rsid w:val="00EA6239"/>
    <w:rsid w:val="00FE1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0E47D"/>
  <w15:chartTrackingRefBased/>
  <w15:docId w15:val="{9E6EC17B-C974-41C6-96E8-0B34A21E7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41E1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A641E1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ZaglavljeChar">
    <w:name w:val="Zaglavlje Char"/>
    <w:basedOn w:val="Zadanifontodlomka"/>
    <w:link w:val="Zaglavlje"/>
    <w:uiPriority w:val="99"/>
    <w:rsid w:val="00A641E1"/>
  </w:style>
  <w:style w:type="paragraph" w:styleId="Podnoje">
    <w:name w:val="footer"/>
    <w:basedOn w:val="Normal"/>
    <w:link w:val="PodnojeChar"/>
    <w:uiPriority w:val="99"/>
    <w:unhideWhenUsed/>
    <w:rsid w:val="00A641E1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odnojeChar">
    <w:name w:val="Podnožje Char"/>
    <w:basedOn w:val="Zadanifontodlomka"/>
    <w:link w:val="Podnoje"/>
    <w:uiPriority w:val="99"/>
    <w:rsid w:val="00A641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Ivanka Kuščar</dc:creator>
  <cp:keywords/>
  <dc:description/>
  <cp:lastModifiedBy>Ivanka Kuščar</cp:lastModifiedBy>
  <cp:revision>2</cp:revision>
  <cp:lastPrinted>2022-03-22T06:41:00Z</cp:lastPrinted>
  <dcterms:created xsi:type="dcterms:W3CDTF">2024-02-05T08:34:00Z</dcterms:created>
  <dcterms:modified xsi:type="dcterms:W3CDTF">2024-02-05T08:34:00Z</dcterms:modified>
</cp:coreProperties>
</file>