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0CDB7" w14:textId="77777777" w:rsidR="00701B41" w:rsidRPr="00B20A5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C9BD" w14:textId="77777777" w:rsidR="00AB1EC1" w:rsidRPr="00B20A51" w:rsidRDefault="00AB1EC1" w:rsidP="00AB1EC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0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A182F" wp14:editId="78EEAF58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C7D" w14:textId="77777777" w:rsidR="00AB1EC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14:paraId="4503CD0F" w14:textId="77777777" w:rsidR="00701B4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 xml:space="preserve"> KRAPINSKO – ZAGORSKA ŽUPANIJA</w:t>
      </w:r>
    </w:p>
    <w:p w14:paraId="1EEF6EF0" w14:textId="1C2ACE7A" w:rsidR="00634C3C" w:rsidRPr="00B20A51" w:rsidRDefault="00AB1E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4944438"/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7889">
        <w:rPr>
          <w:rFonts w:ascii="Times New Roman" w:hAnsi="Times New Roman" w:cs="Times New Roman"/>
          <w:sz w:val="24"/>
          <w:szCs w:val="24"/>
        </w:rPr>
        <w:t xml:space="preserve">     </w:t>
      </w:r>
      <w:r w:rsidRPr="00B20A51">
        <w:rPr>
          <w:rFonts w:ascii="Times New Roman" w:hAnsi="Times New Roman" w:cs="Times New Roman"/>
          <w:sz w:val="24"/>
          <w:szCs w:val="24"/>
        </w:rPr>
        <w:t xml:space="preserve"> </w:t>
      </w:r>
      <w:r w:rsidRPr="00B20A51">
        <w:rPr>
          <w:rFonts w:ascii="Times New Roman" w:hAnsi="Times New Roman" w:cs="Times New Roman"/>
          <w:b/>
          <w:sz w:val="24"/>
          <w:szCs w:val="24"/>
        </w:rPr>
        <w:t xml:space="preserve"> ŽUPAN</w:t>
      </w:r>
    </w:p>
    <w:p w14:paraId="627F9FEA" w14:textId="43DB2D94" w:rsidR="00B821A7" w:rsidRPr="00B20A51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KLASA: 320-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1/24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42</w:t>
      </w:r>
    </w:p>
    <w:p w14:paraId="5526ACB9" w14:textId="3A2E39F8" w:rsidR="00B821A7" w:rsidRPr="00B20A51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URBROJ: 2140-0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6/07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C2275CB" w14:textId="3103CE8D" w:rsidR="00634C3C" w:rsidRPr="00B20A51" w:rsidRDefault="00BF1063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Krapina, 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3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 xml:space="preserve">travanj 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DED53" w14:textId="77777777" w:rsidR="00CE2469" w:rsidRPr="00B20A51" w:rsidRDefault="00CE2469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PREDSJEDNICIMA VINARSKIH</w:t>
      </w:r>
    </w:p>
    <w:p w14:paraId="1E56574E" w14:textId="77777777" w:rsidR="00E46F94" w:rsidRPr="00B20A51" w:rsidRDefault="00CE2469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I VINOGRADARSKIH UDRUGA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60101E" w14:textId="77777777" w:rsidR="00B821A7" w:rsidRPr="00B20A51" w:rsidRDefault="00E46F94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</w:p>
    <w:p w14:paraId="0D57455D" w14:textId="77777777" w:rsidR="00B821A7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Poštovani vinari,</w:t>
      </w:r>
    </w:p>
    <w:p w14:paraId="680CBB01" w14:textId="77777777" w:rsidR="00B821A7" w:rsidRPr="00B20A51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EF45F" w14:textId="74E64EAE" w:rsidR="00E2397D" w:rsidRPr="00B20A51" w:rsidRDefault="00E2397D" w:rsidP="002C66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 organizaciji Krapinsko-zagorske županije, Općine Bedekovčina,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 xml:space="preserve"> Turističke zajednice Krapinsko-zagorske županije, Udruge Vino zagorje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 xml:space="preserve"> i Turističke zajednice područja Srce Zagorja 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 xml:space="preserve"> svibnja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 xml:space="preserve"> i 0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lipnja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održati će se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„5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Sajam i izložba z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>agorskih vina“, Bedekovčina 20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godine.</w:t>
      </w:r>
    </w:p>
    <w:p w14:paraId="7AA1C6A3" w14:textId="008A18A2" w:rsidR="00455C4A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ab/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Udruga Vino zagorje Krapinsko-zagorske županije dana 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svibnja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26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66F3"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>u prostorijama restorana na Bedekovčanskim jezerima u Bedekovčini u vremenu</w:t>
      </w:r>
      <w:r w:rsidR="00295F7A" w:rsidRPr="00B20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E5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8: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00 do 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,00 sati prikuplja uzorke vina za ocjenjivanje</w:t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E4B29" w14:textId="6D0ED9BD" w:rsidR="00BF1063" w:rsidRPr="00B20A51" w:rsidRDefault="00BF1063" w:rsidP="00BF10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S ciljem da ovogodišnji  Sajam vina učinimo mjestom okupljanja vinogradara i vinara Krapinsko-zagorske županije, koji će javnosti prezentirati najkvalitetnija vina koja se proizvode u našim vinogorjima, te sa željom poticanja konkurentnosti zagorskih vina na tržištu i uključivanja vinske ponude Krapinsko-zagorske županije u enogastronomsku ponudu Hrvatske pozivam Vas predsjednike vinarskih i vinogradarskih udruga da  potaknete svoje članove koji su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odlikovani zlatnim odličjem na vinarijadama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da se prijave na „5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. Sajam i izložbu zagorskih vina“, Bedekovčina 20</w:t>
      </w:r>
      <w:r w:rsidR="00331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6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53CCF22" w14:textId="2523DEB8" w:rsidR="00E567A1" w:rsidRPr="00232B4C" w:rsidRDefault="00742012" w:rsidP="00232B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>Za sudjelovanje na ocjenjivanju vina potrebno je dostaviti za svaki prijavljeni uzorak vina 6 boca u ambalaži od 1 ili 0,75 litara, a kod predikatnih i desertnih vina za svaki prijavljeni uzorak vina 3 boce u originalnoj ambalaži od 0,250 do 0,75 litara. Svaki uzorak treba imati etiketu iz koje je vidljivo: naziv vina ili sorta, puni naziv i adresa proizvođača, vol.% alkohola, godina berbe. Također je potrebno ispuniti prijavne listove koji se nalaze u prilogu dopisa te je poželjno priložiti nalaz kemijske analize vina koja uključuje slijedeće parametre: alkohol, ukupne kiseline i reducirani šećer.</w:t>
      </w:r>
      <w:r w:rsidR="001B220C"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A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Kotizacija za svaki uzorak vina iznosi </w:t>
      </w:r>
      <w:r w:rsidR="00C1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583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,00 eura</w:t>
      </w:r>
      <w:r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>, a plaćanje se vrši u gotovini pri samoj dostavi uzoraka.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E30DE3" w14:textId="77777777" w:rsidR="00B821A7" w:rsidRPr="00B20A51" w:rsidRDefault="001823BE" w:rsidP="00E567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 nadi da ćete se odazvati ovom pozivu srdačno Vas pozdravljam!</w:t>
      </w:r>
    </w:p>
    <w:p w14:paraId="7F01C48A" w14:textId="34AAFDE9" w:rsidR="00232B4C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S osobitim poštovanjem,</w:t>
      </w:r>
    </w:p>
    <w:p w14:paraId="0856CF5E" w14:textId="77777777" w:rsidR="00F61349" w:rsidRPr="00B20A51" w:rsidRDefault="00F613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81777" w14:textId="77777777" w:rsidR="00B821A7" w:rsidRPr="00B20A51" w:rsidRDefault="001823BE" w:rsidP="001823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Predsjednik organizacijskog odbora</w:t>
      </w:r>
    </w:p>
    <w:p w14:paraId="407909FF" w14:textId="39118577" w:rsidR="00B821A7" w:rsidRPr="00B20A51" w:rsidRDefault="006F7889" w:rsidP="006F78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14:paraId="7E814656" w14:textId="77777777" w:rsidR="00B821A7" w:rsidRPr="00B20A51" w:rsidRDefault="00B821A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CC1D5" w14:textId="296ACFA9" w:rsidR="005F2601" w:rsidRDefault="00831C4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Željko Kola</w:t>
      </w:r>
      <w:r w:rsidR="009811D2">
        <w:rPr>
          <w:rFonts w:ascii="Times New Roman" w:eastAsia="Times New Roman" w:hAnsi="Times New Roman" w:cs="Times New Roman"/>
          <w:sz w:val="24"/>
          <w:szCs w:val="24"/>
        </w:rPr>
        <w:t>r</w:t>
      </w:r>
    </w:p>
    <w:bookmarkEnd w:id="0"/>
    <w:p w14:paraId="1ED4CDD7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97331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50094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42F8A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0B20E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B6C4C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675B5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E48EA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020A1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0C8B5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0AA49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186E3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0A089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B7B18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FA99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37FDF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D6203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5B1F5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8C590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02E8C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66B14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6BD47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FBD9E" w14:textId="77777777" w:rsidR="00701B41" w:rsidRPr="00C3571D" w:rsidRDefault="00701B41" w:rsidP="00701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1B41" w:rsidRPr="00C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A7"/>
    <w:rsid w:val="0002031F"/>
    <w:rsid w:val="000B3627"/>
    <w:rsid w:val="0015216D"/>
    <w:rsid w:val="001823BE"/>
    <w:rsid w:val="001852D1"/>
    <w:rsid w:val="001862DD"/>
    <w:rsid w:val="001B220C"/>
    <w:rsid w:val="001F0C8E"/>
    <w:rsid w:val="00202658"/>
    <w:rsid w:val="00204025"/>
    <w:rsid w:val="00213A48"/>
    <w:rsid w:val="00232B4C"/>
    <w:rsid w:val="00295F7A"/>
    <w:rsid w:val="002C66F3"/>
    <w:rsid w:val="003237DA"/>
    <w:rsid w:val="003316D7"/>
    <w:rsid w:val="003C1B5F"/>
    <w:rsid w:val="003E5409"/>
    <w:rsid w:val="00447838"/>
    <w:rsid w:val="00455C4A"/>
    <w:rsid w:val="004A62A8"/>
    <w:rsid w:val="004F2E07"/>
    <w:rsid w:val="00555730"/>
    <w:rsid w:val="00563DD5"/>
    <w:rsid w:val="00583E48"/>
    <w:rsid w:val="005F2601"/>
    <w:rsid w:val="00634C3C"/>
    <w:rsid w:val="0064204E"/>
    <w:rsid w:val="00674CC7"/>
    <w:rsid w:val="00683E93"/>
    <w:rsid w:val="006F7889"/>
    <w:rsid w:val="00701B41"/>
    <w:rsid w:val="00717AAA"/>
    <w:rsid w:val="00742012"/>
    <w:rsid w:val="00786CB6"/>
    <w:rsid w:val="00831C4B"/>
    <w:rsid w:val="00893904"/>
    <w:rsid w:val="009811D2"/>
    <w:rsid w:val="00987D38"/>
    <w:rsid w:val="009C254F"/>
    <w:rsid w:val="00A163C0"/>
    <w:rsid w:val="00AB1EC1"/>
    <w:rsid w:val="00AB6EF1"/>
    <w:rsid w:val="00AC7A40"/>
    <w:rsid w:val="00AF2150"/>
    <w:rsid w:val="00B20A51"/>
    <w:rsid w:val="00B821A7"/>
    <w:rsid w:val="00BF1063"/>
    <w:rsid w:val="00BF29EB"/>
    <w:rsid w:val="00BF5241"/>
    <w:rsid w:val="00C11152"/>
    <w:rsid w:val="00C244A9"/>
    <w:rsid w:val="00C25749"/>
    <w:rsid w:val="00C3571D"/>
    <w:rsid w:val="00C84E54"/>
    <w:rsid w:val="00CE2469"/>
    <w:rsid w:val="00D10BE6"/>
    <w:rsid w:val="00DA53C4"/>
    <w:rsid w:val="00E2397D"/>
    <w:rsid w:val="00E24B47"/>
    <w:rsid w:val="00E46F94"/>
    <w:rsid w:val="00E567A1"/>
    <w:rsid w:val="00EE5E99"/>
    <w:rsid w:val="00F61349"/>
    <w:rsid w:val="00F83D78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43B5"/>
  <w15:docId w15:val="{7E1EB482-438B-489C-B647-85C9481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Ivanka Kuščar</cp:lastModifiedBy>
  <cp:revision>6</cp:revision>
  <cp:lastPrinted>2023-04-20T10:26:00Z</cp:lastPrinted>
  <dcterms:created xsi:type="dcterms:W3CDTF">2024-04-25T11:11:00Z</dcterms:created>
  <dcterms:modified xsi:type="dcterms:W3CDTF">2024-04-26T09:31:00Z</dcterms:modified>
</cp:coreProperties>
</file>