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0867D" w14:textId="77777777" w:rsidR="00CA49CC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OBRAZAC</w:t>
      </w:r>
    </w:p>
    <w:p w14:paraId="7F143AB4" w14:textId="77777777" w:rsidR="00CA49CC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za prijavu prijedloga projekta</w:t>
      </w:r>
    </w:p>
    <w:p w14:paraId="461D0EAA" w14:textId="77777777" w:rsidR="00CA49CC" w:rsidRDefault="00C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3C87296" w14:textId="77777777"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14:paraId="1B4E0DE3" w14:textId="77777777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1BE0D4BD" w14:textId="77777777" w:rsidR="00CA49CC" w:rsidRDefault="00B51479" w:rsidP="0040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I. PREDLAGATELJ</w:t>
            </w:r>
          </w:p>
        </w:tc>
      </w:tr>
    </w:tbl>
    <w:p w14:paraId="1C776BEC" w14:textId="77777777" w:rsidR="00CA49CC" w:rsidRDefault="00CA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34"/>
      </w:tblGrid>
      <w:tr w:rsidR="00CA49CC" w14:paraId="3A68BAB9" w14:textId="77777777">
        <w:trPr>
          <w:trHeight w:val="454"/>
        </w:trPr>
        <w:tc>
          <w:tcPr>
            <w:tcW w:w="3828" w:type="dxa"/>
            <w:vAlign w:val="center"/>
          </w:tcPr>
          <w:p w14:paraId="2C7407E4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i prezime /Naziv pravne osobe  </w:t>
            </w:r>
          </w:p>
        </w:tc>
        <w:tc>
          <w:tcPr>
            <w:tcW w:w="5234" w:type="dxa"/>
            <w:vAlign w:val="center"/>
          </w:tcPr>
          <w:p w14:paraId="7A5F706B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704DFF52" w14:textId="77777777">
        <w:trPr>
          <w:trHeight w:val="454"/>
        </w:trPr>
        <w:tc>
          <w:tcPr>
            <w:tcW w:w="3828" w:type="dxa"/>
            <w:vAlign w:val="center"/>
          </w:tcPr>
          <w:p w14:paraId="5ED01CCD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ovlaštena za zastupanje (ukoliko  je prijavitelj pravna osoba)</w:t>
            </w:r>
          </w:p>
        </w:tc>
        <w:tc>
          <w:tcPr>
            <w:tcW w:w="5234" w:type="dxa"/>
            <w:vAlign w:val="center"/>
          </w:tcPr>
          <w:p w14:paraId="70EDDD41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0BC39B3F" w14:textId="77777777">
        <w:trPr>
          <w:trHeight w:val="461"/>
        </w:trPr>
        <w:tc>
          <w:tcPr>
            <w:tcW w:w="3828" w:type="dxa"/>
            <w:vAlign w:val="center"/>
          </w:tcPr>
          <w:p w14:paraId="7B48DE9A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Prebivalište/Sjedište</w:t>
            </w:r>
          </w:p>
        </w:tc>
        <w:tc>
          <w:tcPr>
            <w:tcW w:w="5234" w:type="dxa"/>
            <w:vAlign w:val="center"/>
          </w:tcPr>
          <w:p w14:paraId="3590B6DA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5DC8DDB0" w14:textId="77777777">
        <w:trPr>
          <w:trHeight w:val="527"/>
        </w:trPr>
        <w:tc>
          <w:tcPr>
            <w:tcW w:w="3828" w:type="dxa"/>
            <w:vAlign w:val="center"/>
          </w:tcPr>
          <w:p w14:paraId="6A276F64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14:paraId="05E92F51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25A43436" w14:textId="77777777">
        <w:trPr>
          <w:trHeight w:val="607"/>
        </w:trPr>
        <w:tc>
          <w:tcPr>
            <w:tcW w:w="3828" w:type="dxa"/>
            <w:vAlign w:val="center"/>
          </w:tcPr>
          <w:p w14:paraId="7DED89AB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14:paraId="1CC75212" w14:textId="77777777"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 w14:paraId="53E2D708" w14:textId="77777777">
        <w:trPr>
          <w:trHeight w:val="604"/>
        </w:trPr>
        <w:tc>
          <w:tcPr>
            <w:tcW w:w="3828" w:type="dxa"/>
            <w:vAlign w:val="center"/>
          </w:tcPr>
          <w:p w14:paraId="2773D3E2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14:paraId="21945DE5" w14:textId="77777777"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49CC" w14:paraId="4E7D0149" w14:textId="77777777">
        <w:trPr>
          <w:trHeight w:val="589"/>
        </w:trPr>
        <w:tc>
          <w:tcPr>
            <w:tcW w:w="3828" w:type="dxa"/>
            <w:vAlign w:val="center"/>
          </w:tcPr>
          <w:p w14:paraId="40603AA1" w14:textId="77777777"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IBAN broj žiro računa: </w:t>
            </w:r>
          </w:p>
        </w:tc>
        <w:tc>
          <w:tcPr>
            <w:tcW w:w="5234" w:type="dxa"/>
            <w:vAlign w:val="center"/>
          </w:tcPr>
          <w:p w14:paraId="46B5FB78" w14:textId="77777777"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CA72D6E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869B9F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14:paraId="182A40D3" w14:textId="77777777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5B0CE140" w14:textId="77777777" w:rsidR="00CA49CC" w:rsidRDefault="00B51479" w:rsidP="0040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II. NAZIV PRIJEDLOGA PROJEKTA</w:t>
            </w:r>
          </w:p>
        </w:tc>
      </w:tr>
      <w:tr w:rsidR="00CA49CC" w14:paraId="0C7D6CBF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80599B3" w14:textId="77777777" w:rsidR="00CA49CC" w:rsidRDefault="00CA4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E62098" w14:textId="77777777" w:rsidR="00CA49CC" w:rsidRDefault="00CA4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182E0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C69AA7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27B2E4" w14:textId="77777777"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14:paraId="5E6E4115" w14:textId="77777777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68068D79" w14:textId="408A6EB8" w:rsidR="00CA49CC" w:rsidRPr="0040103B" w:rsidRDefault="00B51479" w:rsidP="0040103B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>III. OPIS PRIJEDLOGA PROJEKTA</w:t>
            </w:r>
            <w:r w:rsidR="00CF7607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(opišite prijedlog odgovarajući na sljedeća pitanja): </w:t>
            </w:r>
          </w:p>
        </w:tc>
      </w:tr>
      <w:tr w:rsidR="00CA49CC" w14:paraId="789B04D6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0A3CC20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46DA9C4D" w14:textId="6F06C3EC" w:rsidR="00CF7607" w:rsidRPr="00261463" w:rsidRDefault="00CF7607" w:rsidP="00CF7607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B3838"/>
              </w:rPr>
            </w:pPr>
            <w:r w:rsidRPr="00261463">
              <w:rPr>
                <w:rFonts w:ascii="Times New Roman" w:eastAsia="Times New Roman" w:hAnsi="Times New Roman" w:cs="Times New Roman"/>
                <w:color w:val="3B3838"/>
              </w:rPr>
              <w:t>Da li je projekt iniciran od strane mladih? Ako je odgovor da opišite na koji način (tko ga je inicirao, gdje, kada - molimo što točnije odrediti)</w:t>
            </w:r>
            <w:r w:rsidR="004E4A3E">
              <w:rPr>
                <w:rFonts w:ascii="Times New Roman" w:eastAsia="Times New Roman" w:hAnsi="Times New Roman" w:cs="Times New Roman"/>
                <w:color w:val="3B3838"/>
              </w:rPr>
              <w:t>.</w:t>
            </w:r>
            <w:r>
              <w:rPr>
                <w:rFonts w:ascii="Times New Roman" w:eastAsia="Times New Roman" w:hAnsi="Times New Roman" w:cs="Times New Roman"/>
                <w:color w:val="3B3838"/>
              </w:rPr>
              <w:t xml:space="preserve"> – 250 znakova</w:t>
            </w:r>
          </w:p>
          <w:p w14:paraId="46C3B292" w14:textId="7AD51C34" w:rsidR="00CA49CC" w:rsidRPr="0040103B" w:rsidRDefault="00CA49CC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  <w:p w14:paraId="5CA6731D" w14:textId="77777777" w:rsidR="00CA49CC" w:rsidRDefault="00CA49CC">
            <w:pPr>
              <w:rPr>
                <w:rFonts w:ascii="Times New Roman" w:eastAsia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A49CC" w14:paraId="69E809A8" w14:textId="77777777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0C05F96" w14:textId="77777777" w:rsidR="00CA49CC" w:rsidRDefault="00CA49CC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3CD23768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27A13E32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60456504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1FA36EAC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430D1AFC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3199874B" w14:textId="66D4236A" w:rsidR="00CF7607" w:rsidRPr="00CF7607" w:rsidRDefault="00CF7607" w:rsidP="00CF7607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</w:tc>
      </w:tr>
    </w:tbl>
    <w:p w14:paraId="600E9180" w14:textId="77777777" w:rsidR="00CF7607" w:rsidRDefault="00CF7607" w:rsidP="00CF76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0E6A7F" w14:textId="77777777" w:rsidR="00CF7607" w:rsidRDefault="00CF7607" w:rsidP="00CF760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F7607" w14:paraId="17579A82" w14:textId="77777777" w:rsidTr="005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29F0D63D" w14:textId="3B53212D" w:rsidR="00CF7607" w:rsidRPr="0040103B" w:rsidRDefault="009F013E" w:rsidP="00530EA9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III</w:t>
            </w:r>
            <w:r w:rsidR="00CF7607"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>. OPIS PRIJEDLOGA PROJEKTA</w:t>
            </w:r>
            <w:r w:rsidR="00CF7607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(opišite prijedlog odgovarajući na sljedeća pitanja):</w:t>
            </w:r>
          </w:p>
        </w:tc>
      </w:tr>
      <w:tr w:rsidR="00CF7607" w14:paraId="0783DCF8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6120FDD" w14:textId="77777777" w:rsidR="00CF7607" w:rsidRDefault="00CF7607" w:rsidP="00CF76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F762BC" w14:textId="34712E86" w:rsidR="00CF7607" w:rsidRPr="009F013E" w:rsidRDefault="00CF7607" w:rsidP="009F013E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B3838"/>
              </w:rPr>
            </w:pPr>
            <w:r w:rsidRPr="009F013E">
              <w:rPr>
                <w:rFonts w:ascii="Times New Roman" w:eastAsia="Times New Roman" w:hAnsi="Times New Roman" w:cs="Times New Roman"/>
                <w:color w:val="3B3838"/>
              </w:rPr>
              <w:t>Obrazložite zašto baš taj prijedlog? Što se konkretno njime predlaže? – 250 znakova</w:t>
            </w:r>
          </w:p>
          <w:p w14:paraId="269043C0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F7607" w14:paraId="794A1EA6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EE8DF33" w14:textId="654D2EA5" w:rsidR="00CF7607" w:rsidRPr="00CF7607" w:rsidRDefault="00CF7607" w:rsidP="00CF7607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  <w:p w14:paraId="46C7A8C7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74A2C0DE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22CDF80A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52B166FB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7AC892BB" w14:textId="77777777" w:rsidR="00CF7607" w:rsidRDefault="00CF7607" w:rsidP="00CF7607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7BB2112E" w14:textId="77777777" w:rsidR="00CF7607" w:rsidRPr="00CF7607" w:rsidRDefault="00CF7607" w:rsidP="00CF7607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</w:tc>
      </w:tr>
    </w:tbl>
    <w:p w14:paraId="0282694E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F7607" w14:paraId="3D79069D" w14:textId="77777777" w:rsidTr="005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23743DF1" w14:textId="6C3E6E04" w:rsidR="00CF7607" w:rsidRPr="0040103B" w:rsidRDefault="009F013E" w:rsidP="00530EA9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III</w:t>
            </w:r>
            <w:r w:rsidR="00CF7607"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>. OPIS PRIJEDLOGA PROJEKTA</w:t>
            </w:r>
            <w:r w:rsidR="00CF7607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(opišite prijedlog odgovarajući na sljedeća pitanja):</w:t>
            </w:r>
          </w:p>
        </w:tc>
      </w:tr>
      <w:tr w:rsidR="00CF7607" w14:paraId="1EB937CE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7802F66" w14:textId="7C27ED0A" w:rsidR="00CF7607" w:rsidRPr="009F013E" w:rsidRDefault="00CF7607" w:rsidP="009F013E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B3838"/>
              </w:rPr>
            </w:pPr>
            <w:r w:rsidRPr="009F013E">
              <w:rPr>
                <w:rFonts w:ascii="Times New Roman" w:eastAsia="Times New Roman" w:hAnsi="Times New Roman" w:cs="Times New Roman"/>
                <w:color w:val="3B3838"/>
              </w:rPr>
              <w:t>Tko će sve sudjelovati u provedbi projektnog prijedloga? Navedite aktivnosti od kojih se sastoji.  – 250 znakova</w:t>
            </w:r>
          </w:p>
          <w:p w14:paraId="66FF9A7C" w14:textId="227189CB" w:rsidR="00CF7607" w:rsidRPr="0040103B" w:rsidRDefault="00CF7607" w:rsidP="00530EA9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  <w:p w14:paraId="76D68500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F7607" w14:paraId="5F33B87D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29E9567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370A3CE1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1ECE5410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6C7BB8DC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616FC1F6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1770E5E4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61302867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0F8AE9B0" w14:textId="77777777" w:rsidR="00CF7607" w:rsidRPr="00CF7607" w:rsidRDefault="00CF7607" w:rsidP="00530EA9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</w:tc>
      </w:tr>
    </w:tbl>
    <w:p w14:paraId="6DB71381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14:paraId="1A0440FE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14:paraId="5A6F9CE4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F7607" w14:paraId="0695B338" w14:textId="77777777" w:rsidTr="0053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14:paraId="271C5FD8" w14:textId="0ABE7C63" w:rsidR="00CF7607" w:rsidRPr="0040103B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>III. OPIS PRIJEDLOGA PROJEKTA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(opišite prijedlog odgovarajući na sljedeća pitanja):</w:t>
            </w:r>
          </w:p>
        </w:tc>
      </w:tr>
      <w:tr w:rsidR="00CF7607" w14:paraId="6C742757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1EA44B5" w14:textId="77777777" w:rsidR="00CF7607" w:rsidRPr="0040103B" w:rsidRDefault="00CF7607" w:rsidP="00530EA9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  <w:p w14:paraId="5E7CFB6C" w14:textId="3A44043B" w:rsidR="00CF7607" w:rsidRPr="009F013E" w:rsidRDefault="00CF7607" w:rsidP="009F013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F013E">
              <w:rPr>
                <w:rFonts w:ascii="Times New Roman" w:eastAsia="Times New Roman" w:hAnsi="Times New Roman" w:cs="Times New Roman"/>
                <w:color w:val="3B3838"/>
              </w:rPr>
              <w:t>Koje pozitivne promjene (za mlade) očekujete njegovom realizacijom? – 250 znakova</w:t>
            </w:r>
          </w:p>
          <w:p w14:paraId="235AC63F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F7607" w14:paraId="20F8830D" w14:textId="77777777" w:rsidTr="00530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F16273F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4FEC726E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3CEEB7EF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2D131ABA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50F50F4F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64593D50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4E920A51" w14:textId="77777777" w:rsidR="00CF7607" w:rsidRDefault="00CF7607" w:rsidP="00530EA9">
            <w:pPr>
              <w:rPr>
                <w:rFonts w:ascii="Times New Roman" w:eastAsia="Times New Roman" w:hAnsi="Times New Roman" w:cs="Times New Roman"/>
                <w:b w:val="0"/>
                <w:color w:val="3B3838"/>
              </w:rPr>
            </w:pPr>
          </w:p>
          <w:p w14:paraId="53A2A09D" w14:textId="77777777" w:rsidR="00CF7607" w:rsidRPr="00CF7607" w:rsidRDefault="00CF7607" w:rsidP="00530EA9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</w:tc>
      </w:tr>
    </w:tbl>
    <w:p w14:paraId="40BD4C03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14:paraId="2F0486EC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14:paraId="5EA271B4" w14:textId="77777777" w:rsidR="00CF7607" w:rsidRDefault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14:paraId="7ADE3783" w14:textId="7ABC3153" w:rsidR="00CA49CC" w:rsidRDefault="00CA49CC" w:rsidP="00CF7607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tbl>
      <w:tblPr>
        <w:tblStyle w:val="a3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A49CC" w14:paraId="305D2AAF" w14:textId="77777777">
        <w:trPr>
          <w:trHeight w:val="964"/>
        </w:trPr>
        <w:tc>
          <w:tcPr>
            <w:tcW w:w="9060" w:type="dxa"/>
          </w:tcPr>
          <w:p w14:paraId="3A0489E9" w14:textId="77777777" w:rsidR="00CA49CC" w:rsidRDefault="00B51479">
            <w:pPr>
              <w:jc w:val="both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</w:rPr>
              <w:lastRenderedPageBreak/>
              <w:t>PRILOZI</w:t>
            </w:r>
          </w:p>
          <w:p w14:paraId="5B2B8A15" w14:textId="77777777" w:rsidR="00CA49CC" w:rsidRDefault="00B51479">
            <w:pPr>
              <w:jc w:val="both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3B3838"/>
              </w:rPr>
              <w:t xml:space="preserve">Po potrebi priložite ponude, skice, troškovnike, fotografije ili druge materijale i dokumente povezane s projektom. </w:t>
            </w:r>
            <w:r>
              <w:rPr>
                <w:rFonts w:ascii="Times New Roman" w:eastAsia="Times New Roman" w:hAnsi="Times New Roman" w:cs="Times New Roman"/>
                <w:b/>
                <w:color w:val="3B3838"/>
              </w:rPr>
              <w:t>Ovi prilozi nisu obavezni.</w:t>
            </w:r>
          </w:p>
        </w:tc>
      </w:tr>
    </w:tbl>
    <w:p w14:paraId="013B5A5D" w14:textId="77777777"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064CA5" w14:textId="77777777" w:rsidR="00CA49CC" w:rsidRDefault="00B514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a4"/>
        <w:tblW w:w="9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4509"/>
      </w:tblGrid>
      <w:tr w:rsidR="00CA49CC" w14:paraId="6F1B6F84" w14:textId="77777777">
        <w:tc>
          <w:tcPr>
            <w:tcW w:w="9065" w:type="dxa"/>
            <w:gridSpan w:val="2"/>
          </w:tcPr>
          <w:p w14:paraId="55B72BE2" w14:textId="77777777" w:rsidR="00CA49CC" w:rsidRDefault="00B5147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Predlagatelj potvrđuje svojim potpisom da su svi navedeni podaci u ovom obrascu točni i istiniti. Ukoliko predloženi projekt bude odabran za financiranje predlagatelj se obvezuje na zahtjev Krapinsko-zagorske županije ustupiti dodatnu dokumentaciju o projektu.</w:t>
            </w:r>
          </w:p>
        </w:tc>
      </w:tr>
      <w:tr w:rsidR="00CA49CC" w14:paraId="0C11B88F" w14:textId="77777777">
        <w:tc>
          <w:tcPr>
            <w:tcW w:w="9065" w:type="dxa"/>
            <w:gridSpan w:val="2"/>
          </w:tcPr>
          <w:p w14:paraId="0A9202CF" w14:textId="77777777" w:rsidR="00CA49CC" w:rsidRDefault="00B514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 datum:</w:t>
            </w:r>
          </w:p>
          <w:p w14:paraId="1E826963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CC" w14:paraId="77D76E07" w14:textId="77777777">
        <w:tc>
          <w:tcPr>
            <w:tcW w:w="4556" w:type="dxa"/>
            <w:tcBorders>
              <w:bottom w:val="single" w:sz="4" w:space="0" w:color="000000"/>
              <w:right w:val="single" w:sz="4" w:space="0" w:color="000000"/>
            </w:tcBorders>
          </w:tcPr>
          <w:p w14:paraId="1EE20544" w14:textId="77777777"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Potpis predlagatelja fizičke osobe/osobe ovlaštene za zastupanje pravne osobe: </w:t>
            </w:r>
          </w:p>
          <w:p w14:paraId="5FF0C7D6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F372F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4C2C4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0B7FC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</w:tcBorders>
          </w:tcPr>
          <w:p w14:paraId="4BEF3622" w14:textId="77777777"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Pečat pravne osobe:</w:t>
            </w:r>
          </w:p>
          <w:p w14:paraId="32FC8C4C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F0033" w14:textId="77777777"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98B8E6" w14:textId="77777777" w:rsidR="00CA49CC" w:rsidRDefault="00CA49CC">
      <w:pPr>
        <w:rPr>
          <w:rFonts w:ascii="Arial" w:eastAsia="Arial" w:hAnsi="Arial" w:cs="Arial"/>
        </w:rPr>
      </w:pPr>
    </w:p>
    <w:p w14:paraId="56FA2BCA" w14:textId="77777777" w:rsidR="00CA49CC" w:rsidRDefault="00CA49CC">
      <w:pPr>
        <w:shd w:val="clear" w:color="auto" w:fill="FFFFFF"/>
      </w:pPr>
    </w:p>
    <w:p w14:paraId="566ED539" w14:textId="77777777" w:rsidR="00CA49CC" w:rsidRDefault="00CA49CC"/>
    <w:sectPr w:rsidR="00CA49CC">
      <w:headerReference w:type="first" r:id="rId8"/>
      <w:pgSz w:w="11906" w:h="16838"/>
      <w:pgMar w:top="2268" w:right="1418" w:bottom="1418" w:left="1418" w:header="454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2B325" w14:textId="77777777" w:rsidR="00DE7265" w:rsidRDefault="00DE7265">
      <w:pPr>
        <w:spacing w:after="0" w:line="240" w:lineRule="auto"/>
      </w:pPr>
      <w:r>
        <w:separator/>
      </w:r>
    </w:p>
  </w:endnote>
  <w:endnote w:type="continuationSeparator" w:id="0">
    <w:p w14:paraId="6746DD00" w14:textId="77777777" w:rsidR="00DE7265" w:rsidRDefault="00D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8BC50" w14:textId="77777777" w:rsidR="00DE7265" w:rsidRDefault="00DE7265">
      <w:pPr>
        <w:spacing w:after="0" w:line="240" w:lineRule="auto"/>
      </w:pPr>
      <w:r>
        <w:separator/>
      </w:r>
    </w:p>
  </w:footnote>
  <w:footnote w:type="continuationSeparator" w:id="0">
    <w:p w14:paraId="15823EBB" w14:textId="77777777" w:rsidR="00DE7265" w:rsidRDefault="00DE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5938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                                        </w: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CF62FE" wp14:editId="4D15774D">
              <wp:simplePos x="0" y="0"/>
              <wp:positionH relativeFrom="column">
                <wp:posOffset>4025900</wp:posOffset>
              </wp:positionH>
              <wp:positionV relativeFrom="paragraph">
                <wp:posOffset>114300</wp:posOffset>
              </wp:positionV>
              <wp:extent cx="2355850" cy="898525"/>
              <wp:effectExtent l="0" t="0" r="0" b="0"/>
              <wp:wrapNone/>
              <wp:docPr id="16" name="Zaobljeni 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425" y="3337088"/>
                        <a:ext cx="2343150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B3DEDA" w14:textId="77777777"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PARTICIPATIVNI  PRORAČUN ZA MLADE </w:t>
                          </w:r>
                        </w:p>
                        <w:p w14:paraId="367924AB" w14:textId="77777777"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OBRAZAC   A1</w:t>
                          </w:r>
                        </w:p>
                        <w:p w14:paraId="608074EF" w14:textId="77777777"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2022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CF62FE" id="Zaobljeni pravokutnik 16" o:spid="_x0000_s1026" style="position:absolute;margin-left:317pt;margin-top:9pt;width:185.5pt;height:7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ROwIAAH0EAAAOAAAAZHJzL2Uyb0RvYy54bWysVNuO0zAQfUfiHyy/0yS9UzVdoS1FSCuo&#10;WPiAqe00Bt+w3dvfM3bCtgtISIg+pJ54fHzmzJks785akaPwQVpT02pQUiIMs1yafU2/fN68mlMS&#10;IhgOyhpR04sI9G718sXy5BZiaFuruPAEQUxYnFxN2xjdoigCa4WGMLBOGNxsrNcQMfT7gns4IbpW&#10;xbAsp8XJeu68ZSIEfLvuNukq4zeNYPFj0wQRiaopcov56fNzl57FagmLvQfXStbTgH9goUEavPQJ&#10;ag0RyMHL36C0ZN4G28QBs7qwTSOZyDVgNVX5SzWPLTiRa0FxgnuSKfw/WPbh+Oi2HmU4ubAIuExV&#10;nBuv0z/yI+eajqvZeDycUHKp6Wg0mpXzeSecOEfCMGE4Go+qCerLMGM+n8wxGSGLK5LzIb4TVpO0&#10;qKm3B8M/YXeyaHB8CDGrx4kBjTYB/pWSRivsxREUqabT6axH7JMR+ydmOhmsknwjlcpBco+4V57g&#10;4ZqqWPVnn2UpQ05o2eGsTMQBzdcoiLjUjtc0mH3m9uxItuUVmH/7I3DitYbQdrdngE4uLSOaXUmN&#10;IpXp171uBfC3hpN4cVi6wTmhiVnQlCiBU4WLbNMIUv09D4VRBrW/9jOt4nl37pu8s/yy9SQ4tpHI&#10;9AFC3IJHpSu8FicBL/x+AI8k1HuDVntd5d7HHIwnWS5/u7O73QHDWosDxqKnpAvuYx641Blj3xyi&#10;bWRM7ki8OjJ9gB7PpunnMQ3RbZyzrl+N1Q8AAAD//wMAUEsDBBQABgAIAAAAIQA/8gTk3gAAAAsB&#10;AAAPAAAAZHJzL2Rvd25yZXYueG1sTE/LTsMwELwj8Q/WInGjdoFUaYhToUrlgECClA9w420Saq+j&#10;2G3D37M9wWlnNaN5lKvJO3HCMfaBNMxnCgRSE2xPrYav7eYuBxGTIWtcINTwgxFW1fVVaQobzvSJ&#10;pzq1gk0oFkZDl9JQSBmbDr2JszAgMbcPozeJ37GVdjRnNvdO3iu1kN70xAmdGXDdYXOoj17DtM37&#10;4a3eN/P16/Ry+MiW3xv3rvXtzfT8BCLhlP7EcKnP1aHiTrtwJBuF07B4eOQtiYmc70WgVMZoxyhb&#10;ZiCrUv7fUP0CAAD//wMAUEsBAi0AFAAGAAgAAAAhALaDOJL+AAAA4QEAABMAAAAAAAAAAAAAAAAA&#10;AAAAAFtDb250ZW50X1R5cGVzXS54bWxQSwECLQAUAAYACAAAACEAOP0h/9YAAACUAQAACwAAAAAA&#10;AAAAAAAAAAAvAQAAX3JlbHMvLnJlbHNQSwECLQAUAAYACAAAACEAQGUakTsCAAB9BAAADgAAAAAA&#10;AAAAAAAAAAAuAgAAZHJzL2Uyb0RvYy54bWxQSwECLQAUAAYACAAAACEAP/IE5N4AAAALAQAADwAA&#10;AAAAAAAAAAAAAACVBAAAZHJzL2Rvd25yZXYueG1sUEsFBgAAAAAEAAQA8wAAAKAFAAAAAA==&#10;" fillcolor="white [3201]" strokecolor="black [3200]" strokeweight="1pt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53B3DEDA" w14:textId="77777777" w:rsidR="00CA49CC" w:rsidRDefault="00B5147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PARTICIPATIVNI  PRORAČUN ZA MLADE </w:t>
                    </w:r>
                  </w:p>
                  <w:p w14:paraId="367924AB" w14:textId="77777777" w:rsidR="00CA49CC" w:rsidRDefault="00B5147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OBRAZAC   A1</w:t>
                    </w:r>
                  </w:p>
                  <w:p w14:paraId="608074EF" w14:textId="77777777" w:rsidR="00CA49CC" w:rsidRDefault="00B5147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2022</w:t>
                    </w:r>
                  </w:p>
                </w:txbxContent>
              </v:textbox>
            </v:roundrect>
          </w:pict>
        </mc:Fallback>
      </mc:AlternateContent>
    </w:r>
  </w:p>
  <w:p w14:paraId="663C645A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4B8E9452" wp14:editId="37DCF557">
          <wp:extent cx="1095375" cy="1076325"/>
          <wp:effectExtent l="0" t="0" r="0" b="0"/>
          <wp:docPr id="17" name="image2.png" descr="G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  <w:lang w:val="hr-HR"/>
      </w:rPr>
      <w:drawing>
        <wp:inline distT="0" distB="0" distL="0" distR="0" wp14:anchorId="32BCE57F" wp14:editId="13BCF947">
          <wp:extent cx="1355398" cy="12002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</w:t>
    </w:r>
  </w:p>
  <w:p w14:paraId="35E2B493" w14:textId="77777777"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  <w:p w14:paraId="55364A1C" w14:textId="77777777" w:rsidR="00CA49CC" w:rsidRDefault="00CA4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05867"/>
    <w:multiLevelType w:val="hybridMultilevel"/>
    <w:tmpl w:val="DA684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B60"/>
    <w:multiLevelType w:val="hybridMultilevel"/>
    <w:tmpl w:val="B67C2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7991"/>
    <w:multiLevelType w:val="hybridMultilevel"/>
    <w:tmpl w:val="88A0EDD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0FB"/>
    <w:multiLevelType w:val="hybridMultilevel"/>
    <w:tmpl w:val="DA684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7212"/>
    <w:multiLevelType w:val="hybridMultilevel"/>
    <w:tmpl w:val="2B9C4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1DC1"/>
    <w:multiLevelType w:val="hybridMultilevel"/>
    <w:tmpl w:val="DA684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8674D"/>
    <w:multiLevelType w:val="hybridMultilevel"/>
    <w:tmpl w:val="DA684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45340"/>
    <w:multiLevelType w:val="hybridMultilevel"/>
    <w:tmpl w:val="88A0ED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DD6"/>
    <w:multiLevelType w:val="hybridMultilevel"/>
    <w:tmpl w:val="88A0EDD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14660">
    <w:abstractNumId w:val="5"/>
  </w:num>
  <w:num w:numId="2" w16cid:durableId="1106315491">
    <w:abstractNumId w:val="0"/>
  </w:num>
  <w:num w:numId="3" w16cid:durableId="914585416">
    <w:abstractNumId w:val="7"/>
  </w:num>
  <w:num w:numId="4" w16cid:durableId="1338340068">
    <w:abstractNumId w:val="6"/>
  </w:num>
  <w:num w:numId="5" w16cid:durableId="1499077187">
    <w:abstractNumId w:val="3"/>
  </w:num>
  <w:num w:numId="6" w16cid:durableId="121315362">
    <w:abstractNumId w:val="2"/>
  </w:num>
  <w:num w:numId="7" w16cid:durableId="1624143961">
    <w:abstractNumId w:val="8"/>
  </w:num>
  <w:num w:numId="8" w16cid:durableId="67920285">
    <w:abstractNumId w:val="4"/>
  </w:num>
  <w:num w:numId="9" w16cid:durableId="22853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CC"/>
    <w:rsid w:val="00261463"/>
    <w:rsid w:val="0040103B"/>
    <w:rsid w:val="004E4A3E"/>
    <w:rsid w:val="0055138D"/>
    <w:rsid w:val="009F013E"/>
    <w:rsid w:val="00B51479"/>
    <w:rsid w:val="00CA49CC"/>
    <w:rsid w:val="00CF7607"/>
    <w:rsid w:val="00D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314A"/>
  <w15:docId w15:val="{FD0B59DB-524B-4D53-B6B6-C1E0464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l-SI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21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JMIJIzfpwe6DPOl47hobw3ZdA==">AMUW2mXBHD38jhMnpitfZakuNufUD8EuQDUlu5xWJ8CBTwPx7QAcqC5eb2qyGP4g6h8xXs8LUB2P+2J8W07JjtkOoqHdjCuXEmbo+lvweDYPJgkO5H5o7t5vsIaws5AG5be8YC1mI1pb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Paula Pavlinić</cp:lastModifiedBy>
  <cp:revision>6</cp:revision>
  <cp:lastPrinted>2022-03-29T11:29:00Z</cp:lastPrinted>
  <dcterms:created xsi:type="dcterms:W3CDTF">2022-02-24T08:15:00Z</dcterms:created>
  <dcterms:modified xsi:type="dcterms:W3CDTF">2024-05-07T05:41:00Z</dcterms:modified>
</cp:coreProperties>
</file>