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7960E" w14:textId="2D9248E2" w:rsidR="002D3591" w:rsidRDefault="002D3591" w:rsidP="00FD437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FD437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 B A V I J E S T    B I R A Č I M A</w:t>
      </w:r>
    </w:p>
    <w:p w14:paraId="35D59051" w14:textId="77777777" w:rsidR="004A51A7" w:rsidRPr="004A51A7" w:rsidRDefault="004A51A7" w:rsidP="00FD4376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  <w:lang w:eastAsia="hr-HR"/>
        </w:rPr>
      </w:pPr>
    </w:p>
    <w:p w14:paraId="052AA43F" w14:textId="00DBB262" w:rsidR="004A51A7" w:rsidRPr="004A51A7" w:rsidRDefault="004A51A7" w:rsidP="00FD437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UVID U REGISTAR BIRAČA – PODNOŠENJE ZAHTJEVA</w:t>
      </w:r>
    </w:p>
    <w:p w14:paraId="656D9F3A" w14:textId="77777777" w:rsidR="002D3591" w:rsidRDefault="002D3591" w:rsidP="002D3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71D2F40" w14:textId="77777777" w:rsidR="00B861C2" w:rsidRDefault="00B861C2" w:rsidP="002D3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5D573C5" w14:textId="77777777" w:rsidR="00C519ED" w:rsidRDefault="00C519ED" w:rsidP="00E923E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3DE08BD" w14:textId="4E99D683" w:rsidR="00C519ED" w:rsidRDefault="00C519ED" w:rsidP="00801648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Obavještavaju se birači da mogu izvršiti pregled, dopunu i promjenu podataka upisanih u registar birača te podnijeti zahtjev za privremeni upis u registar birača izvan mjesta prebivališta, izdavanje potvrde za glasovanje izvan mjesta prebivališta, prethodnu registraciju i aktivnu registraciju.</w:t>
      </w:r>
    </w:p>
    <w:p w14:paraId="3493BA02" w14:textId="77777777" w:rsidR="002D3591" w:rsidRDefault="002D3591" w:rsidP="002D3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996B870" w14:textId="6E5FDB95" w:rsidR="002D3591" w:rsidRDefault="00C519ED" w:rsidP="00FD437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 Krapinsko-zagorskoj županiji b</w:t>
      </w:r>
      <w:r w:rsidR="002D3591" w:rsidRPr="002D3591">
        <w:rPr>
          <w:rFonts w:ascii="Times New Roman" w:hAnsi="Times New Roman" w:cs="Times New Roman"/>
          <w:sz w:val="24"/>
          <w:szCs w:val="24"/>
          <w:lang w:eastAsia="hr-HR"/>
        </w:rPr>
        <w:t xml:space="preserve">irači mogu izvršiti pregled, zatražiti dopunu ili ispravak svojih podataka upisanih u registar birača, te podnijeti zahtjev za privremeni upis u registar birača izvan mjesta prebivališta, aktivnu registraciju, prethodnu registraciju, izdavanje potvrda za glasovanje izvan mjesta prebivališta, </w:t>
      </w:r>
      <w:r w:rsidR="002D3591">
        <w:rPr>
          <w:rFonts w:ascii="Times New Roman" w:hAnsi="Times New Roman" w:cs="Times New Roman"/>
          <w:sz w:val="24"/>
          <w:szCs w:val="24"/>
          <w:lang w:eastAsia="hr-HR"/>
        </w:rPr>
        <w:t xml:space="preserve">osobno, putem pošte, elektroničkim putem ili putem sustava e-Građani, </w:t>
      </w:r>
      <w:r w:rsidR="002D3591" w:rsidRPr="00AE4D3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svaki radni dan</w:t>
      </w:r>
      <w:r w:rsidR="004A51A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u vremenu od 08,00  do 15,00 sati</w:t>
      </w:r>
      <w:r w:rsidR="002D3591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4A51A7">
        <w:rPr>
          <w:rFonts w:ascii="Times New Roman" w:hAnsi="Times New Roman" w:cs="Times New Roman"/>
          <w:sz w:val="24"/>
          <w:szCs w:val="24"/>
          <w:lang w:eastAsia="hr-HR"/>
        </w:rPr>
        <w:t>a</w:t>
      </w:r>
    </w:p>
    <w:p w14:paraId="36DA8FF1" w14:textId="77777777" w:rsidR="002D3591" w:rsidRPr="002D3591" w:rsidRDefault="002D3591" w:rsidP="002D3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CF7A891" w14:textId="7F1FADDA" w:rsidR="004A51A7" w:rsidRPr="00FD4376" w:rsidRDefault="004A51A7" w:rsidP="004A51A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359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 subotu </w:t>
      </w:r>
      <w:r w:rsidR="004F770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25</w:t>
      </w:r>
      <w:r w:rsidRPr="002D359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4F770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svibnja</w:t>
      </w:r>
      <w:r w:rsidRPr="002D359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2024. godine od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2D359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8,00 do 1</w:t>
      </w:r>
      <w:r w:rsidR="004F770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2D359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,00 sati</w:t>
      </w:r>
      <w:r w:rsidR="004F770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, i</w:t>
      </w:r>
    </w:p>
    <w:p w14:paraId="1DFA576B" w14:textId="5E6361FC" w:rsidR="002D3591" w:rsidRPr="002D3591" w:rsidRDefault="002D3591" w:rsidP="00FD43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7F86AC1" w14:textId="2D781BF8" w:rsidR="002D3591" w:rsidRPr="00FD4376" w:rsidRDefault="004F770B" w:rsidP="00FD437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27, 28. i 29</w:t>
      </w:r>
      <w:r w:rsidR="002D3591" w:rsidRPr="002D359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svibnja</w:t>
      </w:r>
      <w:r w:rsidR="002D3591" w:rsidRPr="002D359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2024. godine od </w:t>
      </w:r>
      <w:r w:rsidR="007E6FA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0</w:t>
      </w:r>
      <w:r w:rsidR="002D3591" w:rsidRPr="002D359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8,00 do 1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</w:t>
      </w:r>
      <w:r w:rsidR="002D3591" w:rsidRPr="002D359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,00 sati</w:t>
      </w:r>
    </w:p>
    <w:p w14:paraId="5DCC2775" w14:textId="77777777" w:rsidR="00FD4376" w:rsidRPr="002D3591" w:rsidRDefault="00FD4376" w:rsidP="00FD437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0244183" w14:textId="053A1805" w:rsidR="002D3591" w:rsidRDefault="002D3591" w:rsidP="002D3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3591">
        <w:rPr>
          <w:rFonts w:ascii="Times New Roman" w:hAnsi="Times New Roman" w:cs="Times New Roman"/>
          <w:sz w:val="24"/>
          <w:szCs w:val="24"/>
          <w:lang w:eastAsia="hr-HR"/>
        </w:rPr>
        <w:t>u Upravnom odjelu za opću upravu, imovinsko-pravne i zajedničke poslove</w:t>
      </w:r>
      <w:r w:rsidR="00C519ED">
        <w:rPr>
          <w:rFonts w:ascii="Times New Roman" w:hAnsi="Times New Roman" w:cs="Times New Roman"/>
          <w:sz w:val="24"/>
          <w:szCs w:val="24"/>
          <w:lang w:eastAsia="hr-HR"/>
        </w:rPr>
        <w:t xml:space="preserve"> u Krapini</w:t>
      </w:r>
      <w:r w:rsidR="00FD4376">
        <w:rPr>
          <w:rFonts w:ascii="Times New Roman" w:hAnsi="Times New Roman" w:cs="Times New Roman"/>
          <w:sz w:val="24"/>
          <w:szCs w:val="24"/>
          <w:lang w:eastAsia="hr-HR"/>
        </w:rPr>
        <w:t xml:space="preserve"> i na izdvojenim mjestima rada</w:t>
      </w:r>
      <w:r w:rsidRPr="002D359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519ED">
        <w:rPr>
          <w:rFonts w:ascii="Times New Roman" w:hAnsi="Times New Roman" w:cs="Times New Roman"/>
          <w:sz w:val="24"/>
          <w:szCs w:val="24"/>
          <w:lang w:eastAsia="hr-HR"/>
        </w:rPr>
        <w:t>u Donjoj Stubici, Klanjcu, Pregradi, Zaboku i Zlataru.</w:t>
      </w:r>
    </w:p>
    <w:p w14:paraId="56027B2A" w14:textId="77777777" w:rsidR="00C519ED" w:rsidRDefault="00C519ED" w:rsidP="002D3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CA31977" w14:textId="11BF1709" w:rsidR="00C519ED" w:rsidRDefault="00C519ED" w:rsidP="002D3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Kontakt podaci i obrasci zahtjeva objavljeni su na web stranici Krapinsko-zagorske županije.</w:t>
      </w:r>
    </w:p>
    <w:p w14:paraId="251A354D" w14:textId="77777777" w:rsidR="002D3591" w:rsidRPr="002D3591" w:rsidRDefault="002D3591" w:rsidP="002D359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797B7FF2" w14:textId="77777777" w:rsidR="002D3591" w:rsidRPr="00FD4376" w:rsidRDefault="002D3591" w:rsidP="00FD437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FD437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Rok za podnošenje zahtjeva istječe u</w:t>
      </w:r>
    </w:p>
    <w:p w14:paraId="11E850DE" w14:textId="39260EC0" w:rsidR="002D3591" w:rsidRPr="00FD4376" w:rsidRDefault="004F770B" w:rsidP="00FD437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srijedu</w:t>
      </w:r>
      <w:r w:rsidR="002D3591" w:rsidRPr="00FD437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29</w:t>
      </w:r>
      <w:r w:rsidR="002D3591" w:rsidRPr="00FD437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svibnja</w:t>
      </w:r>
      <w:r w:rsidR="002D3591" w:rsidRPr="00FD437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 2024. godine</w:t>
      </w:r>
    </w:p>
    <w:p w14:paraId="750E9F3E" w14:textId="77777777" w:rsidR="00C519ED" w:rsidRDefault="00C519ED" w:rsidP="004F770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16D3620B" w14:textId="2DE19219" w:rsidR="00C519ED" w:rsidRDefault="00C519ED" w:rsidP="00B861C2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Skreće se pozornost biračima koji imaju prebivalište u Republici Hrvatskoj, da samo birači koji imaju prebivalište u Republici Hrvatskoj</w:t>
      </w:r>
      <w:r w:rsidR="0080164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="00801648">
        <w:rPr>
          <w:rFonts w:ascii="Times New Roman" w:hAnsi="Times New Roman" w:cs="Times New Roman"/>
          <w:b/>
          <w:bCs/>
          <w:sz w:val="24"/>
          <w:szCs w:val="24"/>
          <w:u w:val="single"/>
          <w:lang w:eastAsia="hr-HR"/>
        </w:rPr>
        <w:t>važeće osobne iskaznice</w:t>
      </w:r>
      <w:r w:rsidR="0080164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ulaze u popis birača i nalazit će se na izvacima iz popisa birača na biračkim mjestima.</w:t>
      </w:r>
    </w:p>
    <w:p w14:paraId="10E7E2EB" w14:textId="77777777" w:rsidR="00FD4376" w:rsidRDefault="00FD4376" w:rsidP="002D3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DA0917D" w14:textId="3D1E53A4" w:rsidR="00FD4376" w:rsidRDefault="00FD4376" w:rsidP="00B861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Birači koji prilikom dolaska na biračko mjesto utvrde da nisu upisani u izvatke iz zaključenog popisa birača, mogu na dan održavanja izbora ostvariti svoje pravo glasovanja potvrdom za glasovanje koju izdaju ovlašteni službenici u Upravnom odjelu za opću upravu, imovinsko-pravne i zajedničke poslove i u izdvojenim mjestima rada</w:t>
      </w:r>
      <w:r w:rsidR="00801648">
        <w:rPr>
          <w:rFonts w:ascii="Times New Roman" w:hAnsi="Times New Roman" w:cs="Times New Roman"/>
          <w:sz w:val="24"/>
          <w:szCs w:val="24"/>
          <w:lang w:eastAsia="hr-HR"/>
        </w:rPr>
        <w:t xml:space="preserve"> prema mjestu prebivališta birača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za sve vrijeme glasovanja od 07,00 do 19,00 sati.</w:t>
      </w:r>
    </w:p>
    <w:p w14:paraId="083027D2" w14:textId="77777777" w:rsidR="00FD4376" w:rsidRDefault="00FD4376" w:rsidP="002D3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BCCA56B" w14:textId="77777777" w:rsidR="00FD4376" w:rsidRDefault="00FD4376" w:rsidP="002D3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D07FFF8" w14:textId="77777777" w:rsidR="00FD4376" w:rsidRDefault="00FD4376" w:rsidP="002D3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D15A7F5" w14:textId="3C00EC74" w:rsidR="00FD4376" w:rsidRPr="00AE4D36" w:rsidRDefault="00FD4376" w:rsidP="00203834">
      <w:pPr>
        <w:pStyle w:val="NoSpacing"/>
        <w:ind w:left="3540" w:firstLine="708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AE4D36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UPRAVNI ODJEL ZA OPĆU UPRAVU,</w:t>
      </w:r>
    </w:p>
    <w:p w14:paraId="4D6A11F2" w14:textId="0F76FC72" w:rsidR="00FD4376" w:rsidRPr="00AE4D36" w:rsidRDefault="00FD4376" w:rsidP="00203834">
      <w:pPr>
        <w:pStyle w:val="NoSpacing"/>
        <w:ind w:left="3540" w:firstLine="708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AE4D36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IMOVINSKO-PRAVNE I ZAJEDNIČKE POSLOVE</w:t>
      </w:r>
    </w:p>
    <w:p w14:paraId="594C5401" w14:textId="77777777" w:rsidR="002D3591" w:rsidRPr="00AE4D36" w:rsidRDefault="002D3591" w:rsidP="002D359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33FB7DC3" w14:textId="19BF7FD3" w:rsidR="009306F9" w:rsidRPr="002D3591" w:rsidRDefault="009306F9" w:rsidP="002D35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306F9" w:rsidRPr="002D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35006"/>
    <w:multiLevelType w:val="multilevel"/>
    <w:tmpl w:val="7160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53633"/>
    <w:multiLevelType w:val="multilevel"/>
    <w:tmpl w:val="152C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B4015"/>
    <w:multiLevelType w:val="multilevel"/>
    <w:tmpl w:val="4184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C0C2B"/>
    <w:multiLevelType w:val="hybridMultilevel"/>
    <w:tmpl w:val="4A027F96"/>
    <w:lvl w:ilvl="0" w:tplc="FB466348"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145703226">
    <w:abstractNumId w:val="0"/>
  </w:num>
  <w:num w:numId="2" w16cid:durableId="968587514">
    <w:abstractNumId w:val="1"/>
  </w:num>
  <w:num w:numId="3" w16cid:durableId="158078150">
    <w:abstractNumId w:val="2"/>
  </w:num>
  <w:num w:numId="4" w16cid:durableId="772243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75"/>
    <w:rsid w:val="00102175"/>
    <w:rsid w:val="00203834"/>
    <w:rsid w:val="002D3591"/>
    <w:rsid w:val="00376ECD"/>
    <w:rsid w:val="004A51A7"/>
    <w:rsid w:val="004F770B"/>
    <w:rsid w:val="005235E4"/>
    <w:rsid w:val="00537FC7"/>
    <w:rsid w:val="007E6FA0"/>
    <w:rsid w:val="00801648"/>
    <w:rsid w:val="008C36E6"/>
    <w:rsid w:val="009306F9"/>
    <w:rsid w:val="009F7AF9"/>
    <w:rsid w:val="00AB798B"/>
    <w:rsid w:val="00AE1CDC"/>
    <w:rsid w:val="00AE4D36"/>
    <w:rsid w:val="00B861C2"/>
    <w:rsid w:val="00C34759"/>
    <w:rsid w:val="00C519ED"/>
    <w:rsid w:val="00CB1B89"/>
    <w:rsid w:val="00E923E9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12F2"/>
  <w15:chartTrackingRefBased/>
  <w15:docId w15:val="{853EB761-4D0E-4326-98AA-8F3E344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5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D3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1770</Characters>
  <Application>Microsoft Office Word</Application>
  <DocSecurity>0</DocSecurity>
  <Lines>61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01</dc:creator>
  <cp:keywords/>
  <dc:description/>
  <cp:lastModifiedBy>a 01</cp:lastModifiedBy>
  <cp:revision>5</cp:revision>
  <dcterms:created xsi:type="dcterms:W3CDTF">2024-05-17T12:22:00Z</dcterms:created>
  <dcterms:modified xsi:type="dcterms:W3CDTF">2024-05-20T10:00:00Z</dcterms:modified>
</cp:coreProperties>
</file>