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28AAB" w14:textId="77777777" w:rsidR="007A7969" w:rsidRPr="007A7969" w:rsidRDefault="007A7969" w:rsidP="007A7969">
      <w:pPr>
        <w:jc w:val="center"/>
        <w:rPr>
          <w:b/>
          <w:sz w:val="22"/>
          <w:szCs w:val="22"/>
          <w:shd w:val="clear" w:color="auto" w:fill="FFFFFF"/>
        </w:rPr>
      </w:pPr>
      <w:r w:rsidRPr="007A7969">
        <w:rPr>
          <w:b/>
          <w:sz w:val="22"/>
          <w:szCs w:val="22"/>
          <w:shd w:val="clear" w:color="auto" w:fill="FFFFFF"/>
        </w:rPr>
        <w:t>Natječaj</w:t>
      </w:r>
    </w:p>
    <w:p w14:paraId="1B3EAB8C" w14:textId="77777777" w:rsidR="007A7969" w:rsidRPr="007A7969" w:rsidRDefault="007A7969" w:rsidP="00E446A8">
      <w:pPr>
        <w:jc w:val="center"/>
        <w:rPr>
          <w:b/>
          <w:sz w:val="22"/>
          <w:szCs w:val="22"/>
          <w:shd w:val="clear" w:color="auto" w:fill="FFFFFF"/>
        </w:rPr>
      </w:pPr>
      <w:r w:rsidRPr="007A7969">
        <w:rPr>
          <w:b/>
          <w:sz w:val="22"/>
          <w:szCs w:val="22"/>
          <w:shd w:val="clear" w:color="auto" w:fill="FFFFFF"/>
        </w:rPr>
        <w:t xml:space="preserve">za </w:t>
      </w:r>
      <w:r w:rsidR="00617D43">
        <w:rPr>
          <w:b/>
          <w:sz w:val="22"/>
          <w:szCs w:val="22"/>
          <w:shd w:val="clear" w:color="auto" w:fill="FFFFFF"/>
        </w:rPr>
        <w:t xml:space="preserve">dodjelu potpora tradicijskim i </w:t>
      </w:r>
      <w:r w:rsidR="002C0807">
        <w:rPr>
          <w:b/>
          <w:sz w:val="22"/>
          <w:szCs w:val="22"/>
          <w:shd w:val="clear" w:color="auto" w:fill="FFFFFF"/>
        </w:rPr>
        <w:t xml:space="preserve"> umjetničkim obrtima</w:t>
      </w:r>
      <w:r w:rsidR="009E53F6">
        <w:rPr>
          <w:b/>
          <w:sz w:val="22"/>
          <w:szCs w:val="22"/>
          <w:shd w:val="clear" w:color="auto" w:fill="FFFFFF"/>
        </w:rPr>
        <w:t xml:space="preserve"> na području Krapinsko-zagorske županije</w:t>
      </w:r>
      <w:r w:rsidR="00AA6F2E">
        <w:rPr>
          <w:b/>
          <w:sz w:val="22"/>
          <w:szCs w:val="22"/>
          <w:shd w:val="clear" w:color="auto" w:fill="FFFFFF"/>
        </w:rPr>
        <w:t xml:space="preserve"> u 202</w:t>
      </w:r>
      <w:r w:rsidR="00902245">
        <w:rPr>
          <w:b/>
          <w:sz w:val="22"/>
          <w:szCs w:val="22"/>
          <w:shd w:val="clear" w:color="auto" w:fill="FFFFFF"/>
        </w:rPr>
        <w:t>4</w:t>
      </w:r>
      <w:r w:rsidR="009F5FCC">
        <w:rPr>
          <w:b/>
          <w:sz w:val="22"/>
          <w:szCs w:val="22"/>
          <w:shd w:val="clear" w:color="auto" w:fill="FFFFFF"/>
        </w:rPr>
        <w:t>. godini</w:t>
      </w:r>
    </w:p>
    <w:p w14:paraId="4E47E324" w14:textId="77777777" w:rsidR="007A7969" w:rsidRDefault="007A7969" w:rsidP="008F6A74">
      <w:pPr>
        <w:jc w:val="both"/>
        <w:rPr>
          <w:rFonts w:ascii="Calibri" w:hAnsi="Calibri" w:cs="Calibri"/>
          <w:bCs/>
          <w:sz w:val="22"/>
          <w:szCs w:val="22"/>
          <w:lang w:eastAsia="en-US"/>
        </w:rPr>
      </w:pPr>
    </w:p>
    <w:p w14:paraId="36E1A848" w14:textId="77777777" w:rsidR="00AA0637" w:rsidRDefault="00AA0637" w:rsidP="008F6A74">
      <w:pPr>
        <w:jc w:val="both"/>
        <w:rPr>
          <w:bCs/>
          <w:sz w:val="22"/>
          <w:szCs w:val="22"/>
          <w:lang w:eastAsia="en-US"/>
        </w:rPr>
      </w:pPr>
    </w:p>
    <w:p w14:paraId="0A01A195" w14:textId="77777777" w:rsidR="00AA0637" w:rsidRPr="005D7860" w:rsidRDefault="00AA0637" w:rsidP="00AA0637">
      <w:pPr>
        <w:jc w:val="both"/>
      </w:pPr>
      <w:r w:rsidRPr="007A7969">
        <w:rPr>
          <w:bCs/>
          <w:sz w:val="22"/>
          <w:szCs w:val="22"/>
          <w:lang w:eastAsia="en-US"/>
        </w:rPr>
        <w:t>Temelj</w:t>
      </w:r>
      <w:r>
        <w:rPr>
          <w:bCs/>
          <w:sz w:val="22"/>
          <w:szCs w:val="22"/>
          <w:lang w:eastAsia="en-US"/>
        </w:rPr>
        <w:t>em</w:t>
      </w:r>
      <w:r w:rsidRPr="00DE550A">
        <w:rPr>
          <w:spacing w:val="7"/>
          <w:shd w:val="clear" w:color="auto" w:fill="FFFFFF"/>
        </w:rPr>
        <w:t xml:space="preserve"> Uredbe Komisije (EU) 2023/2831 оd 13. prosinca 2023. o primjeni članaka 107. i 108. Ugovora o funkcioniranju Europske unije na de minimis potpore (Službeni list Europske unije, L2023/2831)</w:t>
      </w:r>
      <w:r>
        <w:rPr>
          <w:spacing w:val="7"/>
          <w:shd w:val="clear" w:color="auto" w:fill="FFFFFF"/>
        </w:rPr>
        <w:t xml:space="preserve"> i</w:t>
      </w:r>
      <w:r w:rsidRPr="005D7860">
        <w:t>znos svih potpora male vrijednosti</w:t>
      </w:r>
      <w:r>
        <w:t xml:space="preserve"> </w:t>
      </w:r>
      <w:r w:rsidRPr="005D7860">
        <w:t xml:space="preserve">tijekom prethodne </w:t>
      </w:r>
      <w:r>
        <w:t xml:space="preserve">tri </w:t>
      </w:r>
      <w:r w:rsidRPr="005D7860">
        <w:t>godine ne smije prelaziti iznos od 300.000,00 EUR</w:t>
      </w:r>
      <w:r>
        <w:t>.</w:t>
      </w:r>
    </w:p>
    <w:p w14:paraId="7BA09948" w14:textId="77777777" w:rsidR="00AA0637" w:rsidRDefault="00AA0637" w:rsidP="008F6A74">
      <w:pPr>
        <w:jc w:val="both"/>
        <w:rPr>
          <w:bCs/>
          <w:sz w:val="22"/>
          <w:szCs w:val="22"/>
          <w:lang w:eastAsia="en-US"/>
        </w:rPr>
      </w:pPr>
    </w:p>
    <w:p w14:paraId="5B255C49" w14:textId="77777777" w:rsidR="00FE0A0D" w:rsidRPr="007A7969" w:rsidRDefault="00FE0A0D" w:rsidP="008F6A74">
      <w:pPr>
        <w:jc w:val="both"/>
        <w:rPr>
          <w:bCs/>
          <w:sz w:val="22"/>
          <w:szCs w:val="22"/>
          <w:lang w:eastAsia="en-US"/>
        </w:rPr>
      </w:pPr>
      <w:r w:rsidRPr="007A7969">
        <w:rPr>
          <w:bCs/>
          <w:sz w:val="22"/>
          <w:szCs w:val="22"/>
          <w:lang w:eastAsia="en-US"/>
        </w:rPr>
        <w:t>Pojmom „jedan poduzetnik” su</w:t>
      </w:r>
      <w:r w:rsidR="009E53F6">
        <w:rPr>
          <w:bCs/>
          <w:sz w:val="22"/>
          <w:szCs w:val="22"/>
          <w:lang w:eastAsia="en-US"/>
        </w:rPr>
        <w:t xml:space="preserve">kladno Uredbi obuhvaćena su sva </w:t>
      </w:r>
      <w:r w:rsidRPr="007A7969">
        <w:rPr>
          <w:bCs/>
          <w:sz w:val="22"/>
          <w:szCs w:val="22"/>
          <w:lang w:eastAsia="en-US"/>
        </w:rPr>
        <w:t>poduzeća koja su u najmanje jednom od sljedećih međusobnih odnosa:</w:t>
      </w:r>
    </w:p>
    <w:p w14:paraId="4352438C" w14:textId="77777777" w:rsidR="00FE0A0D" w:rsidRPr="007A7969" w:rsidRDefault="00FE0A0D" w:rsidP="008F6A74">
      <w:pPr>
        <w:numPr>
          <w:ilvl w:val="0"/>
          <w:numId w:val="1"/>
        </w:numPr>
        <w:contextualSpacing/>
        <w:jc w:val="both"/>
        <w:rPr>
          <w:bCs/>
          <w:sz w:val="22"/>
          <w:szCs w:val="22"/>
          <w:lang w:eastAsia="en-US"/>
        </w:rPr>
      </w:pPr>
      <w:r w:rsidRPr="007A7969">
        <w:rPr>
          <w:bCs/>
          <w:sz w:val="22"/>
          <w:szCs w:val="22"/>
          <w:lang w:eastAsia="en-US"/>
        </w:rPr>
        <w:t>jedno poduzeće ima većinu glasačkih prava dioničara ili članova u drugom poduzeću</w:t>
      </w:r>
    </w:p>
    <w:p w14:paraId="45F62255" w14:textId="77777777" w:rsidR="00FE0A0D" w:rsidRPr="007A7969" w:rsidRDefault="00FE0A0D" w:rsidP="008F6A74">
      <w:pPr>
        <w:numPr>
          <w:ilvl w:val="0"/>
          <w:numId w:val="1"/>
        </w:numPr>
        <w:contextualSpacing/>
        <w:jc w:val="both"/>
        <w:rPr>
          <w:bCs/>
          <w:sz w:val="22"/>
          <w:szCs w:val="22"/>
          <w:lang w:eastAsia="en-US"/>
        </w:rPr>
      </w:pPr>
      <w:r w:rsidRPr="007A7969">
        <w:rPr>
          <w:bCs/>
          <w:sz w:val="22"/>
          <w:szCs w:val="22"/>
          <w:lang w:eastAsia="en-US"/>
        </w:rPr>
        <w:t>jedno poduzeće ima pravo imenovati ili smijeniti većinu članova upravnog, upravljačkog ili nadzornog tijela drugog poduzeća</w:t>
      </w:r>
    </w:p>
    <w:p w14:paraId="0E8FF3DE" w14:textId="77777777" w:rsidR="00FE0A0D" w:rsidRPr="007A7969" w:rsidRDefault="00FE0A0D" w:rsidP="008F6A74">
      <w:pPr>
        <w:numPr>
          <w:ilvl w:val="0"/>
          <w:numId w:val="1"/>
        </w:numPr>
        <w:contextualSpacing/>
        <w:jc w:val="both"/>
        <w:rPr>
          <w:bCs/>
          <w:sz w:val="22"/>
          <w:szCs w:val="22"/>
          <w:lang w:eastAsia="en-US"/>
        </w:rPr>
      </w:pPr>
      <w:r w:rsidRPr="007A7969">
        <w:rPr>
          <w:bCs/>
          <w:sz w:val="22"/>
          <w:szCs w:val="22"/>
          <w:lang w:eastAsia="en-US"/>
        </w:rPr>
        <w:t>jedno poduzeće ima pravo ostvarivati vladajući utjecaj na drugo poduzeće prema ugovoru sklopljenom s tim poduzećem ili prema odredbi statuta ili društvenog ugovora tog poduzeća;</w:t>
      </w:r>
    </w:p>
    <w:p w14:paraId="438B4F16" w14:textId="77777777" w:rsidR="00FE0A0D" w:rsidRPr="007A7969" w:rsidRDefault="00FE0A0D" w:rsidP="008F6A74">
      <w:pPr>
        <w:numPr>
          <w:ilvl w:val="0"/>
          <w:numId w:val="1"/>
        </w:numPr>
        <w:contextualSpacing/>
        <w:jc w:val="both"/>
        <w:rPr>
          <w:bCs/>
          <w:sz w:val="22"/>
          <w:szCs w:val="22"/>
          <w:lang w:eastAsia="en-US"/>
        </w:rPr>
      </w:pPr>
      <w:r w:rsidRPr="007A7969">
        <w:rPr>
          <w:bCs/>
          <w:sz w:val="22"/>
          <w:szCs w:val="22"/>
          <w:lang w:eastAsia="en-US"/>
        </w:rPr>
        <w:t>jedno poduzeće koje je dioničar ili član u drugom poduzeće,kontrolira samo, u skladu s dogovorom s drugim dioničarima ili članovima tog poduzeća, većinu glasačkih prava dioničara ili glasačkih prava članova u tom poduzeću.</w:t>
      </w:r>
    </w:p>
    <w:p w14:paraId="5265C4C0" w14:textId="77777777" w:rsidR="00341984" w:rsidRPr="007A7969" w:rsidRDefault="00FE0A0D" w:rsidP="008F6A74">
      <w:pPr>
        <w:jc w:val="both"/>
        <w:rPr>
          <w:color w:val="000000"/>
          <w:spacing w:val="-2"/>
          <w:sz w:val="22"/>
          <w:szCs w:val="22"/>
          <w:lang w:eastAsia="en-US"/>
        </w:rPr>
      </w:pPr>
      <w:r w:rsidRPr="007A7969">
        <w:rPr>
          <w:color w:val="000000"/>
          <w:spacing w:val="-2"/>
          <w:sz w:val="22"/>
          <w:szCs w:val="22"/>
          <w:lang w:eastAsia="en-US"/>
        </w:rPr>
        <w:t>Poduzeća koja su u bilo kojem od navedenih odnosa preko jednog ili više drugih poduzeća isto se tako smatraju jednim poduzetnikom.</w:t>
      </w:r>
    </w:p>
    <w:p w14:paraId="2539D7B6" w14:textId="77777777" w:rsidR="00FE0A0D" w:rsidRDefault="00FE0A0D" w:rsidP="005C043D">
      <w:pPr>
        <w:jc w:val="both"/>
        <w:rPr>
          <w:color w:val="000000"/>
          <w:spacing w:val="-2"/>
          <w:sz w:val="22"/>
          <w:szCs w:val="22"/>
          <w:lang w:eastAsia="en-US"/>
        </w:rPr>
      </w:pPr>
      <w:r w:rsidRPr="007A7969">
        <w:rPr>
          <w:color w:val="000000"/>
          <w:spacing w:val="-2"/>
          <w:sz w:val="22"/>
          <w:szCs w:val="22"/>
          <w:lang w:eastAsia="en-US"/>
        </w:rPr>
        <w:t>Prije  do</w:t>
      </w:r>
      <w:r w:rsidR="009E53F6">
        <w:rPr>
          <w:color w:val="000000"/>
          <w:spacing w:val="-2"/>
          <w:sz w:val="22"/>
          <w:szCs w:val="22"/>
          <w:lang w:eastAsia="en-US"/>
        </w:rPr>
        <w:t>djele bespovratne potpore, Krapinsko-zagorska županija</w:t>
      </w:r>
      <w:r w:rsidRPr="007A7969">
        <w:rPr>
          <w:color w:val="000000"/>
          <w:spacing w:val="-2"/>
          <w:sz w:val="22"/>
          <w:szCs w:val="22"/>
          <w:lang w:eastAsia="en-US"/>
        </w:rPr>
        <w:t xml:space="preserve"> izvršit će provjer</w:t>
      </w:r>
      <w:r w:rsidR="00341984">
        <w:rPr>
          <w:color w:val="000000"/>
          <w:spacing w:val="-2"/>
          <w:sz w:val="22"/>
          <w:szCs w:val="22"/>
          <w:lang w:eastAsia="en-US"/>
        </w:rPr>
        <w:t xml:space="preserve">u svih dodijeljenih </w:t>
      </w:r>
      <w:r w:rsidRPr="007A7969">
        <w:rPr>
          <w:color w:val="000000"/>
          <w:spacing w:val="-2"/>
          <w:sz w:val="22"/>
          <w:szCs w:val="22"/>
          <w:lang w:eastAsia="en-US"/>
        </w:rPr>
        <w:t xml:space="preserve"> </w:t>
      </w:r>
      <w:r w:rsidRPr="007A7969">
        <w:rPr>
          <w:i/>
          <w:color w:val="000000"/>
          <w:spacing w:val="-2"/>
          <w:sz w:val="22"/>
          <w:szCs w:val="22"/>
          <w:lang w:eastAsia="en-US"/>
        </w:rPr>
        <w:t>de minimis</w:t>
      </w:r>
      <w:r w:rsidR="005C043D">
        <w:rPr>
          <w:color w:val="000000"/>
          <w:spacing w:val="-2"/>
          <w:sz w:val="22"/>
          <w:szCs w:val="22"/>
          <w:lang w:eastAsia="en-US"/>
        </w:rPr>
        <w:t xml:space="preserve"> potpora Podnositelju prijave.</w:t>
      </w:r>
    </w:p>
    <w:p w14:paraId="3715326A" w14:textId="77777777" w:rsidR="009E53F6" w:rsidRDefault="009E53F6" w:rsidP="005C043D">
      <w:pPr>
        <w:jc w:val="both"/>
        <w:rPr>
          <w:color w:val="000000"/>
          <w:spacing w:val="-2"/>
          <w:sz w:val="22"/>
          <w:szCs w:val="22"/>
          <w:lang w:eastAsia="en-US"/>
        </w:rPr>
      </w:pPr>
    </w:p>
    <w:p w14:paraId="433BE96B" w14:textId="77777777" w:rsidR="009E53F6" w:rsidRPr="005C043D" w:rsidRDefault="009E53F6" w:rsidP="005C043D">
      <w:pPr>
        <w:jc w:val="both"/>
        <w:rPr>
          <w:color w:val="000000"/>
          <w:spacing w:val="-2"/>
          <w:sz w:val="22"/>
          <w:szCs w:val="22"/>
          <w:lang w:eastAsia="en-US"/>
        </w:rPr>
      </w:pPr>
    </w:p>
    <w:tbl>
      <w:tblPr>
        <w:tblW w:w="15019" w:type="dxa"/>
        <w:tblInd w:w="-601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3459"/>
      </w:tblGrid>
      <w:tr w:rsidR="00FE0A0D" w:rsidRPr="007A7969" w14:paraId="1B9A1346" w14:textId="77777777" w:rsidTr="00E631A4">
        <w:tc>
          <w:tcPr>
            <w:tcW w:w="15019" w:type="dxa"/>
            <w:gridSpan w:val="2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BE4D5"/>
            <w:hideMark/>
          </w:tcPr>
          <w:p w14:paraId="6C7690B3" w14:textId="77777777" w:rsidR="00FE0A0D" w:rsidRPr="007A7969" w:rsidRDefault="00FE0A0D" w:rsidP="008F6A74">
            <w:pPr>
              <w:jc w:val="center"/>
              <w:rPr>
                <w:rFonts w:ascii="Calibri" w:eastAsia="PMingLiU" w:hAnsi="Calibri" w:cs="Calibri"/>
                <w:b/>
                <w:sz w:val="28"/>
                <w:szCs w:val="28"/>
                <w:lang w:eastAsia="zh-TW"/>
              </w:rPr>
            </w:pPr>
            <w:r w:rsidRPr="007A7969">
              <w:rPr>
                <w:rFonts w:ascii="Calibri" w:eastAsia="PMingLiU" w:hAnsi="Calibri" w:cs="Calibri"/>
                <w:b/>
                <w:sz w:val="28"/>
                <w:szCs w:val="28"/>
                <w:lang w:eastAsia="zh-TW"/>
              </w:rPr>
              <w:t>Izjava o korištenim potporama male vrijednosti za sve povezane subjekte s Podnositeljem prijave</w:t>
            </w:r>
          </w:p>
        </w:tc>
      </w:tr>
      <w:tr w:rsidR="00FE0A0D" w:rsidRPr="007A7969" w14:paraId="23AE05C4" w14:textId="77777777" w:rsidTr="008F6A74"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p w14:paraId="00E21BCE" w14:textId="77777777" w:rsidR="008F6A74" w:rsidRPr="007A7969" w:rsidRDefault="00E07DC4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/>
                <w:sz w:val="22"/>
                <w:szCs w:val="22"/>
                <w:lang w:eastAsia="zh-TW"/>
              </w:rPr>
              <w:t xml:space="preserve">U </w:t>
            </w:r>
            <w:r w:rsidR="002608A5">
              <w:rPr>
                <w:rFonts w:eastAsia="PMingLiU"/>
                <w:sz w:val="22"/>
                <w:szCs w:val="22"/>
                <w:lang w:eastAsia="zh-TW"/>
              </w:rPr>
              <w:t>202</w:t>
            </w:r>
            <w:r w:rsidR="00B3151A">
              <w:rPr>
                <w:rFonts w:eastAsia="PMingLiU"/>
                <w:sz w:val="22"/>
                <w:szCs w:val="22"/>
                <w:lang w:eastAsia="zh-TW"/>
              </w:rPr>
              <w:t>4</w:t>
            </w:r>
            <w:r w:rsidR="002608A5">
              <w:rPr>
                <w:rFonts w:eastAsia="PMingLiU"/>
                <w:sz w:val="22"/>
                <w:szCs w:val="22"/>
                <w:lang w:eastAsia="zh-TW"/>
              </w:rPr>
              <w:t>.</w:t>
            </w:r>
            <w:r w:rsidR="00DE5F19">
              <w:rPr>
                <w:rFonts w:eastAsia="PMingLiU"/>
                <w:sz w:val="22"/>
                <w:szCs w:val="22"/>
                <w:lang w:eastAsia="zh-TW"/>
              </w:rPr>
              <w:t xml:space="preserve"> </w:t>
            </w:r>
          </w:p>
          <w:p w14:paraId="7D516A3A" w14:textId="77777777" w:rsidR="00FE0A0D" w:rsidRPr="007A7969" w:rsidRDefault="00FE0A0D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7A7969">
              <w:rPr>
                <w:rFonts w:eastAsia="PMingLiU"/>
                <w:sz w:val="22"/>
                <w:szCs w:val="22"/>
                <w:lang w:eastAsia="zh-TW"/>
              </w:rPr>
              <w:t>godini:</w:t>
            </w: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tbl>
            <w:tblPr>
              <w:tblW w:w="13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5"/>
              <w:gridCol w:w="3119"/>
              <w:gridCol w:w="2693"/>
              <w:gridCol w:w="1418"/>
              <w:gridCol w:w="1417"/>
              <w:gridCol w:w="2269"/>
            </w:tblGrid>
            <w:tr w:rsidR="00FE0A0D" w:rsidRPr="007A7969" w14:paraId="695B983F" w14:textId="77777777" w:rsidTr="008F6A74">
              <w:trPr>
                <w:trHeight w:val="775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51C59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 i OIB gospodarskog subjekta povezane osobe s Podnositeljem prijave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D494A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državnih tijela ili pravnih osoba koje su odobrile potpore malih vrijednosti:</w:t>
                  </w:r>
                </w:p>
                <w:p w14:paraId="5BF1763F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22AF9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Namjene ili projekti za koje su odobrene potpore:</w:t>
                  </w:r>
                </w:p>
                <w:p w14:paraId="4047755D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106E41A3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8BD50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14:paraId="45E3A19F" w14:textId="77777777" w:rsidR="00FE0A0D" w:rsidRPr="007A7969" w:rsidRDefault="00AA6F2E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EUR</w:t>
                  </w:r>
                  <w:r w:rsidR="00FE0A0D"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C1878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386E9" w14:textId="77777777" w:rsidR="00FE0A0D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su opravdane i namjenski iskorištene</w:t>
                  </w:r>
                  <w:r w:rsidR="00FE0A0D"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 xml:space="preserve"> (DA/NE)</w:t>
                  </w:r>
                </w:p>
              </w:tc>
            </w:tr>
            <w:tr w:rsidR="00FE0A0D" w:rsidRPr="007A7969" w14:paraId="4CAF1C0A" w14:textId="77777777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EC8F9C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E5501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FA841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6BBDB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17CE0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07FAF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FE0A0D" w:rsidRPr="007A7969" w14:paraId="3B32F8ED" w14:textId="77777777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37FB3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6EE96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D460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F1F4D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077D5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207D2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FE0A0D" w:rsidRPr="007A7969" w14:paraId="7EBA9AE4" w14:textId="77777777" w:rsidTr="008F6A74">
              <w:trPr>
                <w:trHeight w:val="462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847CD5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5BDF6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56441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3DBF1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98D96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96F95" w14:textId="77777777" w:rsidR="00FE0A0D" w:rsidRPr="007A7969" w:rsidRDefault="00FE0A0D" w:rsidP="008F6A74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14:paraId="57D50F05" w14:textId="77777777" w:rsidR="00FE0A0D" w:rsidRPr="007A7969" w:rsidRDefault="00FE0A0D" w:rsidP="008F6A74">
            <w:pPr>
              <w:rPr>
                <w:sz w:val="22"/>
                <w:szCs w:val="22"/>
              </w:rPr>
            </w:pPr>
          </w:p>
        </w:tc>
      </w:tr>
      <w:tr w:rsidR="00FE0A0D" w:rsidRPr="007A7969" w14:paraId="6C10AFC8" w14:textId="77777777" w:rsidTr="008F6A74"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14:paraId="661FE699" w14:textId="77777777" w:rsidR="00FE0A0D" w:rsidRPr="007A7969" w:rsidRDefault="002608A5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/>
                <w:sz w:val="22"/>
                <w:szCs w:val="22"/>
                <w:lang w:eastAsia="zh-TW"/>
              </w:rPr>
              <w:t>U 202</w:t>
            </w:r>
            <w:r w:rsidR="00B3151A">
              <w:rPr>
                <w:rFonts w:eastAsia="PMingLiU"/>
                <w:sz w:val="22"/>
                <w:szCs w:val="22"/>
                <w:lang w:eastAsia="zh-TW"/>
              </w:rPr>
              <w:t>3</w:t>
            </w:r>
            <w:r>
              <w:rPr>
                <w:rFonts w:eastAsia="PMingLiU"/>
                <w:sz w:val="22"/>
                <w:szCs w:val="22"/>
                <w:lang w:eastAsia="zh-TW"/>
              </w:rPr>
              <w:t>.</w:t>
            </w:r>
            <w:r w:rsidR="00FE0A0D" w:rsidRPr="007A7969">
              <w:rPr>
                <w:rFonts w:eastAsia="PMingLiU"/>
                <w:sz w:val="22"/>
                <w:szCs w:val="22"/>
                <w:lang w:eastAsia="zh-TW"/>
              </w:rPr>
              <w:t xml:space="preserve"> godini:</w:t>
            </w:r>
          </w:p>
          <w:p w14:paraId="70DE76D6" w14:textId="77777777" w:rsidR="00FE0A0D" w:rsidRPr="007A7969" w:rsidRDefault="00FE0A0D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  <w:p w14:paraId="2181E83B" w14:textId="77777777" w:rsidR="00FE0A0D" w:rsidRPr="007A7969" w:rsidRDefault="00FE0A0D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tbl>
            <w:tblPr>
              <w:tblW w:w="13183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7"/>
              <w:gridCol w:w="3118"/>
              <w:gridCol w:w="2692"/>
              <w:gridCol w:w="1418"/>
              <w:gridCol w:w="1417"/>
              <w:gridCol w:w="2271"/>
            </w:tblGrid>
            <w:tr w:rsidR="00434600" w:rsidRPr="007A7969" w14:paraId="13D92CFB" w14:textId="77777777" w:rsidTr="00434600">
              <w:trPr>
                <w:trHeight w:val="775"/>
              </w:trPr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B6D5E9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 i OIB gospodarskog subjekta povezane osobe s Podnositeljem prijave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90124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državnih tijela ili pravnih osoba koje su odobrile potpore malih vrijednosti:</w:t>
                  </w:r>
                </w:p>
                <w:p w14:paraId="49EDB671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CEA56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Namjene ili projekti za koje su odobrene potpore:</w:t>
                  </w:r>
                </w:p>
                <w:p w14:paraId="3636C48D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6E1F30DC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24762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14:paraId="15993DF7" w14:textId="77777777" w:rsidR="00434600" w:rsidRPr="007A7969" w:rsidRDefault="00AA6F2E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EUR</w:t>
                  </w:r>
                  <w:r w:rsidR="00434600"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AEB86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A2F65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su opravdane i namjenski iskorištene</w:t>
                  </w: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 xml:space="preserve"> (DA/NE)</w:t>
                  </w:r>
                </w:p>
              </w:tc>
            </w:tr>
            <w:tr w:rsidR="00434600" w:rsidRPr="007A7969" w14:paraId="538D0F80" w14:textId="77777777" w:rsidTr="008F6A74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F5342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9B5B0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0ACBE8F2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454BE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3EC24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7093A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9E258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434600" w:rsidRPr="007A7969" w14:paraId="49A4AE65" w14:textId="77777777" w:rsidTr="008F6A74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890EB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C6508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75BCBFB1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2D6B2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34C00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74D9A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8F039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434600" w:rsidRPr="007A7969" w14:paraId="09C5C078" w14:textId="77777777" w:rsidTr="008F6A74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C343EA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13F13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4BAD984A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8274C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87555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A3F35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79B84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14:paraId="027560D6" w14:textId="77777777" w:rsidR="00FE0A0D" w:rsidRPr="007A7969" w:rsidRDefault="00FE0A0D" w:rsidP="008F6A74">
            <w:pPr>
              <w:rPr>
                <w:sz w:val="22"/>
                <w:szCs w:val="22"/>
              </w:rPr>
            </w:pPr>
          </w:p>
        </w:tc>
      </w:tr>
      <w:tr w:rsidR="00FE0A0D" w:rsidRPr="007A7969" w14:paraId="4485EA2B" w14:textId="77777777" w:rsidTr="008F6A74"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14:paraId="573474C8" w14:textId="77777777" w:rsidR="00FE0A0D" w:rsidRPr="007A7969" w:rsidRDefault="002608A5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/>
                <w:sz w:val="22"/>
                <w:szCs w:val="22"/>
                <w:lang w:eastAsia="zh-TW"/>
              </w:rPr>
              <w:lastRenderedPageBreak/>
              <w:t>U 202</w:t>
            </w:r>
            <w:r w:rsidR="00B3151A">
              <w:rPr>
                <w:rFonts w:eastAsia="PMingLiU"/>
                <w:sz w:val="22"/>
                <w:szCs w:val="22"/>
                <w:lang w:eastAsia="zh-TW"/>
              </w:rPr>
              <w:t>2</w:t>
            </w:r>
            <w:r>
              <w:rPr>
                <w:rFonts w:eastAsia="PMingLiU"/>
                <w:sz w:val="22"/>
                <w:szCs w:val="22"/>
                <w:lang w:eastAsia="zh-TW"/>
              </w:rPr>
              <w:t>.</w:t>
            </w:r>
            <w:r w:rsidR="00DE5F19">
              <w:rPr>
                <w:rFonts w:eastAsia="PMingLiU"/>
                <w:sz w:val="22"/>
                <w:szCs w:val="22"/>
                <w:lang w:eastAsia="zh-TW"/>
              </w:rPr>
              <w:t xml:space="preserve"> </w:t>
            </w:r>
            <w:r w:rsidR="00FE0A0D" w:rsidRPr="007A7969">
              <w:rPr>
                <w:rFonts w:eastAsia="PMingLiU"/>
                <w:sz w:val="22"/>
                <w:szCs w:val="22"/>
                <w:lang w:eastAsia="zh-TW"/>
              </w:rPr>
              <w:t xml:space="preserve"> godini:</w:t>
            </w:r>
          </w:p>
          <w:p w14:paraId="1271076F" w14:textId="77777777" w:rsidR="00FE0A0D" w:rsidRPr="007A7969" w:rsidRDefault="00FE0A0D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  <w:p w14:paraId="1536DA95" w14:textId="77777777" w:rsidR="00FE0A0D" w:rsidRPr="007A7969" w:rsidRDefault="00FE0A0D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tbl>
            <w:tblPr>
              <w:tblW w:w="13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5"/>
              <w:gridCol w:w="3119"/>
              <w:gridCol w:w="2693"/>
              <w:gridCol w:w="1418"/>
              <w:gridCol w:w="1417"/>
              <w:gridCol w:w="2269"/>
            </w:tblGrid>
            <w:tr w:rsidR="00434600" w:rsidRPr="007A7969" w14:paraId="1DC0C2EA" w14:textId="77777777" w:rsidTr="00434600">
              <w:trPr>
                <w:trHeight w:val="775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C54E0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 i OIB gospodarskog subjekta povezane osobe s Podnositeljem prijave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111E7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državnih tijela ili pravnih osoba koje su odobrile potpore malih vrijednosti:</w:t>
                  </w:r>
                </w:p>
                <w:p w14:paraId="7318C6EC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18943D41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EA149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Namjene ili projekti za koje su odobrene potpore:</w:t>
                  </w:r>
                </w:p>
                <w:p w14:paraId="087E299E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6B0F396F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B4984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14:paraId="2BE01FE6" w14:textId="77777777" w:rsidR="00434600" w:rsidRPr="007A7969" w:rsidRDefault="00AA6F2E" w:rsidP="00AA6F2E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EUR</w:t>
                  </w:r>
                  <w:r w:rsidR="00434600"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49751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DD353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su opravdane i namjenski iskorištene</w:t>
                  </w: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 xml:space="preserve"> (DA/NE)</w:t>
                  </w:r>
                </w:p>
              </w:tc>
            </w:tr>
            <w:tr w:rsidR="00434600" w:rsidRPr="007A7969" w14:paraId="32C638D0" w14:textId="77777777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2417C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6E78B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DB3DC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9DC36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1BC8F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BBBF3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434600" w:rsidRPr="007A7969" w14:paraId="5D8D1E98" w14:textId="77777777" w:rsidTr="008F6A74">
              <w:trPr>
                <w:trHeight w:val="462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7E4DBD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79451E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D7AAC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7EC2F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C766E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82C03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434600" w:rsidRPr="007A7969" w14:paraId="61254655" w14:textId="77777777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B8D35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7A7969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C4D184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07A695B0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94786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99733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A7039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FF561" w14:textId="77777777" w:rsidR="00434600" w:rsidRPr="007A7969" w:rsidRDefault="00434600" w:rsidP="00434600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14:paraId="6E0803C7" w14:textId="77777777" w:rsidR="00FE0A0D" w:rsidRPr="007A7969" w:rsidRDefault="00FE0A0D" w:rsidP="008F6A74">
            <w:pPr>
              <w:rPr>
                <w:sz w:val="22"/>
                <w:szCs w:val="22"/>
              </w:rPr>
            </w:pPr>
          </w:p>
        </w:tc>
      </w:tr>
      <w:tr w:rsidR="00FE0A0D" w:rsidRPr="007A7969" w14:paraId="5091D4E8" w14:textId="77777777" w:rsidTr="00E631A4">
        <w:trPr>
          <w:trHeight w:val="1299"/>
        </w:trPr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BE4D5"/>
            <w:hideMark/>
          </w:tcPr>
          <w:p w14:paraId="60755DA5" w14:textId="77777777" w:rsidR="00FE0A0D" w:rsidRPr="007A7969" w:rsidRDefault="00FE0A0D" w:rsidP="008F6A74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7A7969">
              <w:rPr>
                <w:rFonts w:eastAsia="PMingLiU"/>
                <w:b/>
                <w:sz w:val="22"/>
                <w:szCs w:val="22"/>
                <w:lang w:eastAsia="zh-TW"/>
              </w:rPr>
              <w:t>Iznos ukupno primljenih potpor</w:t>
            </w:r>
            <w:r w:rsidR="00AA6F2E">
              <w:rPr>
                <w:rFonts w:eastAsia="PMingLiU"/>
                <w:b/>
                <w:sz w:val="22"/>
                <w:szCs w:val="22"/>
                <w:lang w:eastAsia="zh-TW"/>
              </w:rPr>
              <w:t>a po jednom poduzetniku u EUR</w:t>
            </w:r>
            <w:r w:rsidRPr="007A7969">
              <w:rPr>
                <w:rFonts w:eastAsia="PMingLiU"/>
                <w:b/>
                <w:sz w:val="22"/>
                <w:szCs w:val="22"/>
                <w:lang w:eastAsia="zh-TW"/>
              </w:rPr>
              <w:t>:</w:t>
            </w: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BE4D5"/>
          </w:tcPr>
          <w:p w14:paraId="11965D9C" w14:textId="77777777" w:rsidR="00FE0A0D" w:rsidRPr="007A7969" w:rsidRDefault="00FE0A0D" w:rsidP="008F6A74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</w:tbl>
    <w:p w14:paraId="05A19AB5" w14:textId="77777777" w:rsidR="00C60ECF" w:rsidRDefault="00C60ECF" w:rsidP="008F6A74">
      <w:pPr>
        <w:rPr>
          <w:rFonts w:ascii="Arial" w:hAnsi="Arial" w:cs="Arial"/>
          <w:sz w:val="20"/>
          <w:szCs w:val="20"/>
        </w:rPr>
      </w:pPr>
    </w:p>
    <w:p w14:paraId="23B8BDBD" w14:textId="77777777" w:rsidR="00FE0A0D" w:rsidRPr="007A7969" w:rsidRDefault="00FE0A0D" w:rsidP="008F6A74">
      <w:pPr>
        <w:rPr>
          <w:sz w:val="22"/>
          <w:szCs w:val="22"/>
        </w:rPr>
      </w:pPr>
      <w:r w:rsidRPr="007A7969">
        <w:rPr>
          <w:sz w:val="22"/>
          <w:szCs w:val="22"/>
        </w:rPr>
        <w:t>Pod kaznenom i materijalnom odgovornošću izjavljujemo da su svi podaci navedeni u ovoj Izjavi istiniti, točni i potpuni.</w:t>
      </w:r>
    </w:p>
    <w:p w14:paraId="0153C70B" w14:textId="77777777" w:rsidR="00FE0A0D" w:rsidRPr="007A7969" w:rsidRDefault="00FE0A0D" w:rsidP="008F6A74">
      <w:pPr>
        <w:rPr>
          <w:sz w:val="22"/>
          <w:szCs w:val="22"/>
        </w:rPr>
      </w:pPr>
    </w:p>
    <w:tbl>
      <w:tblPr>
        <w:tblW w:w="14734" w:type="dxa"/>
        <w:tblInd w:w="-1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6"/>
        <w:gridCol w:w="4111"/>
        <w:gridCol w:w="5837"/>
      </w:tblGrid>
      <w:tr w:rsidR="00FE0A0D" w:rsidRPr="007A7969" w14:paraId="655DC656" w14:textId="77777777" w:rsidTr="00FE0A0D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079A23" w14:textId="77777777" w:rsidR="00FE0A0D" w:rsidRPr="007A7969" w:rsidRDefault="00DE5F19" w:rsidP="008F6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 ________________,__________</w:t>
            </w:r>
            <w:r w:rsidR="00FE0A0D" w:rsidRPr="007A7969">
              <w:rPr>
                <w:sz w:val="22"/>
                <w:szCs w:val="22"/>
              </w:rPr>
              <w:t>. godine</w:t>
            </w:r>
          </w:p>
          <w:p w14:paraId="6CB0D979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</w:p>
          <w:p w14:paraId="5793FB76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</w:p>
          <w:p w14:paraId="6322CC3C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____________________________</w:t>
            </w:r>
            <w:r w:rsidRPr="007A7969">
              <w:rPr>
                <w:sz w:val="22"/>
                <w:szCs w:val="22"/>
              </w:rPr>
              <w:tab/>
            </w:r>
          </w:p>
          <w:p w14:paraId="490208FD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(naziv i pečat Podnositelja prijave)</w:t>
            </w:r>
            <w:r w:rsidRPr="007A7969">
              <w:rPr>
                <w:sz w:val="22"/>
                <w:szCs w:val="22"/>
              </w:rPr>
              <w:tab/>
            </w:r>
            <w:r w:rsidRPr="007A7969">
              <w:rPr>
                <w:sz w:val="22"/>
                <w:szCs w:val="22"/>
              </w:rPr>
              <w:tab/>
            </w:r>
          </w:p>
        </w:tc>
        <w:tc>
          <w:tcPr>
            <w:tcW w:w="41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1FC107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3D11B1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 xml:space="preserve">Vlasnik/ osoba/e ovlaštena/e za zastupanje Podnositelja </w:t>
            </w:r>
          </w:p>
          <w:p w14:paraId="68DC9FB8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prijave</w:t>
            </w:r>
          </w:p>
          <w:p w14:paraId="72E84FAD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____________________________</w:t>
            </w:r>
            <w:r w:rsidRPr="007A7969">
              <w:rPr>
                <w:sz w:val="22"/>
                <w:szCs w:val="22"/>
              </w:rPr>
              <w:tab/>
            </w:r>
          </w:p>
          <w:p w14:paraId="55458706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(ime i prezime)</w:t>
            </w:r>
          </w:p>
          <w:p w14:paraId="6759CFAA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</w:p>
          <w:p w14:paraId="7B808877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____________________________</w:t>
            </w:r>
            <w:r w:rsidRPr="007A7969">
              <w:rPr>
                <w:sz w:val="22"/>
                <w:szCs w:val="22"/>
              </w:rPr>
              <w:tab/>
            </w:r>
          </w:p>
          <w:p w14:paraId="0D004A06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(potpis)</w:t>
            </w:r>
          </w:p>
          <w:p w14:paraId="5F248758" w14:textId="77777777" w:rsidR="008F6A74" w:rsidRPr="007A7969" w:rsidRDefault="008F6A74" w:rsidP="008F6A74">
            <w:pPr>
              <w:jc w:val="both"/>
              <w:rPr>
                <w:sz w:val="22"/>
                <w:szCs w:val="22"/>
              </w:rPr>
            </w:pPr>
          </w:p>
          <w:p w14:paraId="17691988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__________________________</w:t>
            </w:r>
            <w:r w:rsidRPr="007A7969">
              <w:rPr>
                <w:sz w:val="22"/>
                <w:szCs w:val="22"/>
              </w:rPr>
              <w:tab/>
            </w:r>
          </w:p>
          <w:p w14:paraId="360532B9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(ime i prezime)</w:t>
            </w:r>
          </w:p>
          <w:p w14:paraId="0077C584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</w:p>
          <w:p w14:paraId="0DE1186C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____________________________</w:t>
            </w:r>
            <w:r w:rsidRPr="007A7969">
              <w:rPr>
                <w:sz w:val="22"/>
                <w:szCs w:val="22"/>
              </w:rPr>
              <w:tab/>
            </w:r>
          </w:p>
          <w:p w14:paraId="0F7294F2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  <w:r w:rsidRPr="007A7969">
              <w:rPr>
                <w:sz w:val="22"/>
                <w:szCs w:val="22"/>
              </w:rPr>
              <w:t>(potpis)</w:t>
            </w:r>
          </w:p>
          <w:p w14:paraId="39C8BF40" w14:textId="77777777" w:rsidR="00FE0A0D" w:rsidRPr="007A7969" w:rsidRDefault="00FE0A0D" w:rsidP="008F6A74">
            <w:pPr>
              <w:jc w:val="both"/>
              <w:rPr>
                <w:sz w:val="22"/>
                <w:szCs w:val="22"/>
              </w:rPr>
            </w:pPr>
          </w:p>
        </w:tc>
      </w:tr>
    </w:tbl>
    <w:p w14:paraId="598ECFB8" w14:textId="77777777" w:rsidR="00DC542F" w:rsidRDefault="00DC542F"/>
    <w:sectPr w:rsidR="00DC542F" w:rsidSect="00CE2BE1">
      <w:headerReference w:type="default" r:id="rId7"/>
      <w:pgSz w:w="16838" w:h="11906" w:orient="landscape"/>
      <w:pgMar w:top="284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3887" w14:textId="77777777" w:rsidR="00CE2BE1" w:rsidRDefault="00CE2BE1" w:rsidP="005C043D">
      <w:r>
        <w:separator/>
      </w:r>
    </w:p>
  </w:endnote>
  <w:endnote w:type="continuationSeparator" w:id="0">
    <w:p w14:paraId="337DA023" w14:textId="77777777" w:rsidR="00CE2BE1" w:rsidRDefault="00CE2BE1" w:rsidP="005C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71DB0" w14:textId="77777777" w:rsidR="00CE2BE1" w:rsidRDefault="00CE2BE1" w:rsidP="005C043D">
      <w:r>
        <w:separator/>
      </w:r>
    </w:p>
  </w:footnote>
  <w:footnote w:type="continuationSeparator" w:id="0">
    <w:p w14:paraId="0C2A7818" w14:textId="77777777" w:rsidR="00CE2BE1" w:rsidRDefault="00CE2BE1" w:rsidP="005C0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20DE" w14:textId="77777777" w:rsidR="005C043D" w:rsidRPr="00220627" w:rsidRDefault="005C043D" w:rsidP="005C043D">
    <w:pPr>
      <w:pStyle w:val="Zaglavlje"/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220627">
      <w:rPr>
        <w:b/>
      </w:rPr>
      <w:t xml:space="preserve">     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67568"/>
    <w:multiLevelType w:val="hybridMultilevel"/>
    <w:tmpl w:val="DD164C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4072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0D"/>
    <w:rsid w:val="001D5E92"/>
    <w:rsid w:val="001F1F94"/>
    <w:rsid w:val="00213BAE"/>
    <w:rsid w:val="00220627"/>
    <w:rsid w:val="002434C9"/>
    <w:rsid w:val="002608A5"/>
    <w:rsid w:val="00295A91"/>
    <w:rsid w:val="002C0807"/>
    <w:rsid w:val="002F2777"/>
    <w:rsid w:val="0032396F"/>
    <w:rsid w:val="00341984"/>
    <w:rsid w:val="00383762"/>
    <w:rsid w:val="00434600"/>
    <w:rsid w:val="0049102C"/>
    <w:rsid w:val="004D735E"/>
    <w:rsid w:val="00542E4C"/>
    <w:rsid w:val="00570DB4"/>
    <w:rsid w:val="005C043D"/>
    <w:rsid w:val="00617D43"/>
    <w:rsid w:val="00645AB2"/>
    <w:rsid w:val="00651634"/>
    <w:rsid w:val="006C0FBF"/>
    <w:rsid w:val="00746355"/>
    <w:rsid w:val="007A7969"/>
    <w:rsid w:val="007D5478"/>
    <w:rsid w:val="00883B81"/>
    <w:rsid w:val="008B5A22"/>
    <w:rsid w:val="008F3409"/>
    <w:rsid w:val="008F6A74"/>
    <w:rsid w:val="00902245"/>
    <w:rsid w:val="009E53F6"/>
    <w:rsid w:val="009F5FCC"/>
    <w:rsid w:val="00AA0637"/>
    <w:rsid w:val="00AA6F2E"/>
    <w:rsid w:val="00AD7295"/>
    <w:rsid w:val="00B3151A"/>
    <w:rsid w:val="00C516D4"/>
    <w:rsid w:val="00C60ECF"/>
    <w:rsid w:val="00CE2BE1"/>
    <w:rsid w:val="00D1176F"/>
    <w:rsid w:val="00DC542F"/>
    <w:rsid w:val="00DE0C80"/>
    <w:rsid w:val="00DE2BD2"/>
    <w:rsid w:val="00DE3BAB"/>
    <w:rsid w:val="00DE5F19"/>
    <w:rsid w:val="00E063D3"/>
    <w:rsid w:val="00E07DC4"/>
    <w:rsid w:val="00E446A8"/>
    <w:rsid w:val="00E631A4"/>
    <w:rsid w:val="00EF150A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6F76A"/>
  <w15:chartTrackingRefBased/>
  <w15:docId w15:val="{8C749D5F-314A-4120-9B49-F8E639E8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0D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4635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46355"/>
    <w:rPr>
      <w:rFonts w:ascii="Segoe UI" w:eastAsia="Times New Roman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5C043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C043D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5C04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C043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TatjanaK</dc:creator>
  <cp:keywords/>
  <cp:lastModifiedBy>Zoran Gumbas</cp:lastModifiedBy>
  <cp:revision>2</cp:revision>
  <cp:lastPrinted>2022-03-22T11:34:00Z</cp:lastPrinted>
  <dcterms:created xsi:type="dcterms:W3CDTF">2024-05-02T07:22:00Z</dcterms:created>
  <dcterms:modified xsi:type="dcterms:W3CDTF">2024-05-02T07:22:00Z</dcterms:modified>
</cp:coreProperties>
</file>