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04E5" w14:textId="77777777" w:rsidR="00093E8C" w:rsidRDefault="00093E8C"/>
    <w:tbl>
      <w:tblPr>
        <w:tblW w:w="13958" w:type="dxa"/>
        <w:tblInd w:w="-72" w:type="dxa"/>
        <w:tblLook w:val="0000" w:firstRow="0" w:lastRow="0" w:firstColumn="0" w:lastColumn="0" w:noHBand="0" w:noVBand="0"/>
      </w:tblPr>
      <w:tblGrid>
        <w:gridCol w:w="4643"/>
        <w:gridCol w:w="9315"/>
      </w:tblGrid>
      <w:tr w:rsidR="006E61E6" w:rsidRPr="00E56B1F" w14:paraId="526E3ECD" w14:textId="77777777" w:rsidTr="009C58A9">
        <w:tblPrEx>
          <w:tblCellMar>
            <w:top w:w="0" w:type="dxa"/>
            <w:bottom w:w="0" w:type="dxa"/>
          </w:tblCellMar>
        </w:tblPrEx>
        <w:trPr>
          <w:cantSplit/>
          <w:trHeight w:hRule="exact" w:val="352"/>
          <w:tblHeader/>
        </w:trPr>
        <w:tc>
          <w:tcPr>
            <w:tcW w:w="1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F78B821" w14:textId="77777777" w:rsidR="006E61E6" w:rsidRPr="00E56B1F" w:rsidRDefault="006E61E6" w:rsidP="00306854">
            <w:pPr>
              <w:rPr>
                <w:b/>
                <w:sz w:val="22"/>
                <w:szCs w:val="22"/>
              </w:rPr>
            </w:pPr>
            <w:r w:rsidRPr="00E56B1F">
              <w:rPr>
                <w:b/>
                <w:sz w:val="22"/>
                <w:szCs w:val="22"/>
              </w:rPr>
              <w:t xml:space="preserve">PODACI O PODNOSITELJU </w:t>
            </w:r>
            <w:r w:rsidR="002E54F0" w:rsidRPr="00E56B1F">
              <w:rPr>
                <w:b/>
                <w:sz w:val="22"/>
                <w:szCs w:val="22"/>
              </w:rPr>
              <w:t>PRIJAVE</w:t>
            </w:r>
            <w:r w:rsidRPr="00E56B1F">
              <w:rPr>
                <w:b/>
                <w:sz w:val="22"/>
                <w:szCs w:val="22"/>
              </w:rPr>
              <w:t xml:space="preserve"> </w:t>
            </w:r>
          </w:p>
          <w:p w14:paraId="653CBC41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660EE386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643B8AAE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5B4430D7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62129D11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7F2083C4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  <w:p w14:paraId="1D6BFA4E" w14:textId="77777777" w:rsidR="00093E8C" w:rsidRPr="00E56B1F" w:rsidRDefault="00093E8C" w:rsidP="00306854">
            <w:pPr>
              <w:rPr>
                <w:b/>
                <w:sz w:val="22"/>
                <w:szCs w:val="22"/>
              </w:rPr>
            </w:pPr>
          </w:p>
        </w:tc>
      </w:tr>
      <w:tr w:rsidR="006E61E6" w:rsidRPr="00E56B1F" w14:paraId="06EEE1DC" w14:textId="77777777" w:rsidTr="00341E59">
        <w:tblPrEx>
          <w:tblCellMar>
            <w:top w:w="0" w:type="dxa"/>
            <w:bottom w:w="0" w:type="dxa"/>
          </w:tblCellMar>
        </w:tblPrEx>
        <w:trPr>
          <w:cantSplit/>
          <w:trHeight w:hRule="exact" w:val="595"/>
          <w:tblHeader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EB7" w14:textId="77777777" w:rsidR="006E61E6" w:rsidRPr="00E56B1F" w:rsidRDefault="00093E8C" w:rsidP="00306854">
            <w:pPr>
              <w:rPr>
                <w:b/>
                <w:sz w:val="22"/>
                <w:szCs w:val="22"/>
              </w:rPr>
            </w:pPr>
            <w:r w:rsidRPr="00E56B1F">
              <w:rPr>
                <w:b/>
                <w:sz w:val="22"/>
                <w:szCs w:val="22"/>
              </w:rPr>
              <w:t>NAZIV OBRTA</w:t>
            </w:r>
          </w:p>
          <w:p w14:paraId="53490011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329460FF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0159E1CB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7037E356" w14:textId="77777777" w:rsidR="00306854" w:rsidRPr="00E56B1F" w:rsidRDefault="00306854" w:rsidP="00306854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C18" w14:textId="77777777" w:rsidR="00306854" w:rsidRPr="00E56B1F" w:rsidRDefault="00306854" w:rsidP="00306854">
            <w:pPr>
              <w:rPr>
                <w:sz w:val="22"/>
                <w:szCs w:val="22"/>
              </w:rPr>
            </w:pPr>
          </w:p>
        </w:tc>
      </w:tr>
      <w:tr w:rsidR="006E61E6" w:rsidRPr="00E56B1F" w14:paraId="61120D6B" w14:textId="77777777" w:rsidTr="00093E8C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  <w:tblHeader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5FEF" w14:textId="77777777" w:rsidR="006E61E6" w:rsidRPr="00E56B1F" w:rsidRDefault="006E61E6" w:rsidP="00306854">
            <w:pPr>
              <w:rPr>
                <w:b/>
                <w:sz w:val="22"/>
                <w:szCs w:val="22"/>
              </w:rPr>
            </w:pPr>
            <w:r w:rsidRPr="00E56B1F">
              <w:rPr>
                <w:b/>
                <w:sz w:val="22"/>
                <w:szCs w:val="22"/>
              </w:rPr>
              <w:t>ADRESA I SJEDIŠTE</w:t>
            </w:r>
            <w:r w:rsidR="00B37768" w:rsidRPr="00E56B1F">
              <w:rPr>
                <w:b/>
                <w:sz w:val="22"/>
                <w:szCs w:val="22"/>
              </w:rPr>
              <w:t xml:space="preserve"> </w:t>
            </w:r>
          </w:p>
          <w:p w14:paraId="6D7C1157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4BB21550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09E88EAF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39B68347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29D6FB02" w14:textId="77777777" w:rsidR="00B37768" w:rsidRPr="00E56B1F" w:rsidRDefault="00B37768" w:rsidP="00306854">
            <w:pPr>
              <w:rPr>
                <w:b/>
                <w:sz w:val="22"/>
                <w:szCs w:val="22"/>
              </w:rPr>
            </w:pPr>
          </w:p>
          <w:p w14:paraId="376848C1" w14:textId="77777777" w:rsidR="00B37768" w:rsidRPr="00E56B1F" w:rsidRDefault="00B37768" w:rsidP="00306854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E377" w14:textId="77777777" w:rsidR="006E61E6" w:rsidRPr="00E56B1F" w:rsidRDefault="006E61E6" w:rsidP="00306854">
            <w:pPr>
              <w:rPr>
                <w:sz w:val="22"/>
                <w:szCs w:val="22"/>
              </w:rPr>
            </w:pPr>
          </w:p>
        </w:tc>
      </w:tr>
      <w:tr w:rsidR="006E61E6" w:rsidRPr="00E56B1F" w14:paraId="6508F73D" w14:textId="77777777" w:rsidTr="00093E8C">
        <w:tblPrEx>
          <w:tblCellMar>
            <w:top w:w="0" w:type="dxa"/>
            <w:bottom w:w="0" w:type="dxa"/>
          </w:tblCellMar>
        </w:tblPrEx>
        <w:trPr>
          <w:cantSplit/>
          <w:trHeight w:hRule="exact" w:val="449"/>
          <w:tblHeader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CC3" w14:textId="77777777" w:rsidR="006E61E6" w:rsidRPr="00E56B1F" w:rsidRDefault="006E61E6" w:rsidP="00306854">
            <w:pPr>
              <w:rPr>
                <w:rFonts w:eastAsia="Arial Unicode MS"/>
                <w:b/>
                <w:sz w:val="22"/>
                <w:szCs w:val="22"/>
              </w:rPr>
            </w:pPr>
            <w:r w:rsidRPr="00E56B1F">
              <w:rPr>
                <w:b/>
                <w:sz w:val="22"/>
                <w:szCs w:val="22"/>
              </w:rPr>
              <w:t>OIB</w:t>
            </w:r>
          </w:p>
        </w:tc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A4FA" w14:textId="77777777" w:rsidR="006E61E6" w:rsidRPr="00E56B1F" w:rsidRDefault="006E61E6" w:rsidP="00306854">
            <w:pPr>
              <w:rPr>
                <w:sz w:val="22"/>
                <w:szCs w:val="22"/>
              </w:rPr>
            </w:pPr>
          </w:p>
        </w:tc>
      </w:tr>
    </w:tbl>
    <w:p w14:paraId="2401D912" w14:textId="77777777" w:rsidR="006E61E6" w:rsidRPr="007D12A2" w:rsidRDefault="006E61E6" w:rsidP="00306854">
      <w:pPr>
        <w:rPr>
          <w:rFonts w:ascii="Arial" w:hAnsi="Arial" w:cs="Arial"/>
          <w:sz w:val="22"/>
          <w:szCs w:val="22"/>
        </w:rPr>
      </w:pPr>
    </w:p>
    <w:p w14:paraId="75F14F51" w14:textId="77777777" w:rsidR="00F206BE" w:rsidRPr="00093E8C" w:rsidRDefault="006E61E6" w:rsidP="00093E8C">
      <w:r w:rsidRPr="00093E8C">
        <w:t xml:space="preserve">Pod materijalnom </w:t>
      </w:r>
      <w:r w:rsidR="00341E59">
        <w:t>i kaznenom odgovornošću radi  ispunjavanja uvjeta po Natječaju z</w:t>
      </w:r>
      <w:r w:rsidR="00575899">
        <w:t>a dodjelu potpora tradicijskim</w:t>
      </w:r>
      <w:r w:rsidR="00341E59">
        <w:t xml:space="preserve">/umjetničkim obrtima na području Krapinsko-zagorske županije </w:t>
      </w:r>
      <w:r w:rsidR="00F206BE" w:rsidRPr="00093E8C">
        <w:t>izjavljujem</w:t>
      </w:r>
      <w:r w:rsidR="00725B55">
        <w:t xml:space="preserve"> slijedeće</w:t>
      </w:r>
      <w:r w:rsidRPr="00093E8C">
        <w:t>:</w:t>
      </w:r>
      <w:r w:rsidR="007D12A2" w:rsidRPr="00093E8C">
        <w:t xml:space="preserve"> </w:t>
      </w:r>
    </w:p>
    <w:p w14:paraId="457CD714" w14:textId="77777777" w:rsidR="006E61E6" w:rsidRPr="00093E8C" w:rsidRDefault="00093E8C" w:rsidP="00093E8C">
      <w:pPr>
        <w:jc w:val="both"/>
      </w:pPr>
      <w:r>
        <w:t xml:space="preserve">- </w:t>
      </w:r>
      <w:r w:rsidR="006E61E6" w:rsidRPr="00093E8C">
        <w:t>imam podmirene sve obveze prema svojim zaposlenicima po bilo kojoj osnovi</w:t>
      </w:r>
    </w:p>
    <w:p w14:paraId="6153EF75" w14:textId="77777777" w:rsidR="00093E8C" w:rsidRDefault="00093E8C" w:rsidP="00093E8C">
      <w:pPr>
        <w:jc w:val="both"/>
      </w:pPr>
      <w:r>
        <w:t xml:space="preserve">- </w:t>
      </w:r>
      <w:r w:rsidR="00E50A76">
        <w:t>nisam imao/la</w:t>
      </w:r>
      <w:r w:rsidR="00E85DA8" w:rsidRPr="00093E8C">
        <w:t xml:space="preserve"> blokadu poslovnog računa </w:t>
      </w:r>
      <w:r w:rsidR="00C04AA4" w:rsidRPr="00093E8C">
        <w:t xml:space="preserve">dužu od </w:t>
      </w:r>
      <w:r w:rsidR="00B71B67" w:rsidRPr="00093E8C">
        <w:t>3</w:t>
      </w:r>
      <w:r w:rsidR="00080A7D" w:rsidRPr="00093E8C">
        <w:t>0</w:t>
      </w:r>
      <w:r w:rsidR="00C04AA4" w:rsidRPr="00093E8C">
        <w:t xml:space="preserve"> dana</w:t>
      </w:r>
      <w:r w:rsidR="00D43ED9" w:rsidRPr="00093E8C">
        <w:t xml:space="preserve"> </w:t>
      </w:r>
      <w:r w:rsidR="00E85DA8" w:rsidRPr="00093E8C">
        <w:t>u p</w:t>
      </w:r>
      <w:r w:rsidR="00080A7D" w:rsidRPr="00093E8C">
        <w:t xml:space="preserve">roteklih </w:t>
      </w:r>
      <w:r w:rsidR="00E85DA8" w:rsidRPr="00093E8C">
        <w:t xml:space="preserve"> </w:t>
      </w:r>
      <w:r w:rsidR="007D12A2" w:rsidRPr="00093E8C">
        <w:t xml:space="preserve">šest mjeseci </w:t>
      </w:r>
      <w:r w:rsidR="00C04AA4" w:rsidRPr="00093E8C">
        <w:t xml:space="preserve"> </w:t>
      </w:r>
      <w:r w:rsidR="00D43ED9" w:rsidRPr="00093E8C">
        <w:t xml:space="preserve">do </w:t>
      </w:r>
      <w:r w:rsidR="00C04AA4" w:rsidRPr="00093E8C">
        <w:t>podnošenja zahtjeva</w:t>
      </w:r>
    </w:p>
    <w:p w14:paraId="6C16497F" w14:textId="77777777" w:rsidR="00093E8C" w:rsidRDefault="00093E8C" w:rsidP="00093E8C">
      <w:pPr>
        <w:jc w:val="both"/>
      </w:pPr>
      <w:r>
        <w:t xml:space="preserve">- </w:t>
      </w:r>
      <w:r w:rsidR="007D12A2" w:rsidRPr="00093E8C">
        <w:rPr>
          <w:szCs w:val="22"/>
        </w:rPr>
        <w:t xml:space="preserve">da </w:t>
      </w:r>
      <w:r w:rsidR="00D16033" w:rsidRPr="00093E8C">
        <w:t>za iste aktivnosti i troškove uključene</w:t>
      </w:r>
      <w:r w:rsidR="00E50A76">
        <w:t xml:space="preserve"> u Natječaj</w:t>
      </w:r>
      <w:r w:rsidR="00D16033" w:rsidRPr="00093E8C">
        <w:t xml:space="preserve"> ne postoji dvostruko financiranje iz drugih javnih </w:t>
      </w:r>
      <w:r>
        <w:t xml:space="preserve"> </w:t>
      </w:r>
      <w:r w:rsidR="00D16033" w:rsidRPr="00093E8C">
        <w:t xml:space="preserve">izvora kao što su  sredstava državnog </w:t>
      </w:r>
      <w:r>
        <w:t xml:space="preserve"> </w:t>
      </w:r>
    </w:p>
    <w:p w14:paraId="2E0E7FDA" w14:textId="77777777" w:rsidR="00D16033" w:rsidRPr="00093E8C" w:rsidRDefault="00093E8C" w:rsidP="00093E8C">
      <w:pPr>
        <w:jc w:val="both"/>
      </w:pPr>
      <w:r>
        <w:t xml:space="preserve">   </w:t>
      </w:r>
      <w:r w:rsidR="00D16033" w:rsidRPr="00093E8C">
        <w:t>proračuna, proračuna Europske unije i /ili sredstva proračuna jedinica loka</w:t>
      </w:r>
      <w:r w:rsidR="00E50A76">
        <w:t>lne i regionalne samouprave</w:t>
      </w:r>
    </w:p>
    <w:p w14:paraId="7D4BABA1" w14:textId="77777777" w:rsidR="007D12A2" w:rsidRPr="00093E8C" w:rsidRDefault="00093E8C" w:rsidP="00093E8C">
      <w:pPr>
        <w:jc w:val="both"/>
        <w:rPr>
          <w:szCs w:val="22"/>
        </w:rPr>
      </w:pPr>
      <w:r>
        <w:rPr>
          <w:szCs w:val="22"/>
        </w:rPr>
        <w:t xml:space="preserve">- </w:t>
      </w:r>
      <w:r w:rsidR="00F206BE" w:rsidRPr="00093E8C">
        <w:rPr>
          <w:szCs w:val="22"/>
        </w:rPr>
        <w:t>d</w:t>
      </w:r>
      <w:r w:rsidR="007D12A2" w:rsidRPr="00093E8C">
        <w:rPr>
          <w:szCs w:val="22"/>
        </w:rPr>
        <w:t xml:space="preserve">a protiv Podnositelja zahtjeva nije izrečena pravomoćna osuđujuća presuda </w:t>
      </w:r>
    </w:p>
    <w:p w14:paraId="5B042CBB" w14:textId="77777777" w:rsidR="00963286" w:rsidRPr="00093E8C" w:rsidRDefault="00093E8C" w:rsidP="00093E8C">
      <w:pPr>
        <w:jc w:val="both"/>
      </w:pPr>
      <w:r>
        <w:t xml:space="preserve">- </w:t>
      </w:r>
      <w:r w:rsidR="00963286" w:rsidRPr="00093E8C">
        <w:t>da su sve priložene kopije istovjetne originalima</w:t>
      </w:r>
    </w:p>
    <w:p w14:paraId="4A34FBD7" w14:textId="77777777" w:rsidR="00212B18" w:rsidRDefault="00212B18" w:rsidP="00212B18">
      <w:pPr>
        <w:spacing w:before="100" w:beforeAutospacing="1" w:after="100" w:afterAutospacing="1"/>
        <w:jc w:val="both"/>
      </w:pPr>
      <w:r w:rsidRPr="0055217F">
        <w:rPr>
          <w:color w:val="000000"/>
        </w:rPr>
        <w:t>Krapinsko-zagorska županija će s osobnim podacima postupati sukladno UREDBI (EU) 2016/679 EUROPSKOG PARLAMENTA I VIJEĆA od 27. travnja 2016. godine o zaštiti pojedinaca u vezi s obradom osobnih podataka i o slobodnom kretanju takvih podataka te o stavljanju izvan snage Direktive 95/46/</w:t>
      </w:r>
      <w:r w:rsidRPr="0055217F">
        <w:t>EZ (</w:t>
      </w:r>
      <w:hyperlink r:id="rId7" w:history="1">
        <w:r w:rsidRPr="0055217F">
          <w:t>Opća uredba o zaštiti podataka</w:t>
        </w:r>
      </w:hyperlink>
      <w:r w:rsidRPr="0055217F">
        <w:t>), Zakonom o provedbi Opće uredbe (Narodne novine", broj </w:t>
      </w:r>
      <w:hyperlink r:id="rId8" w:history="1">
        <w:r w:rsidRPr="0055217F">
          <w:t>42/18</w:t>
        </w:r>
      </w:hyperlink>
      <w:r w:rsidRPr="0055217F">
        <w:t>).</w:t>
      </w:r>
    </w:p>
    <w:p w14:paraId="6DAE553F" w14:textId="77777777" w:rsidR="006E61E6" w:rsidRPr="00212B18" w:rsidRDefault="00E50A76" w:rsidP="00212B18">
      <w:pPr>
        <w:spacing w:before="100" w:beforeAutospacing="1" w:after="100" w:afterAutospacing="1"/>
        <w:jc w:val="both"/>
      </w:pPr>
      <w:r>
        <w:rPr>
          <w:b/>
        </w:rPr>
        <w:t>Svojim potpisom potvrđujem</w:t>
      </w:r>
      <w:r w:rsidR="006E61E6" w:rsidRPr="00093E8C">
        <w:rPr>
          <w:b/>
        </w:rPr>
        <w:t xml:space="preserve"> da su podaci u ovoj Izj</w:t>
      </w:r>
      <w:r>
        <w:rPr>
          <w:b/>
        </w:rPr>
        <w:t>avi potpuni i istiniti te da sam</w:t>
      </w:r>
      <w:r w:rsidR="006E61E6" w:rsidRPr="00093E8C">
        <w:rPr>
          <w:b/>
        </w:rPr>
        <w:t xml:space="preserve"> upoznat</w:t>
      </w:r>
      <w:r>
        <w:rPr>
          <w:b/>
        </w:rPr>
        <w:t>/a</w:t>
      </w:r>
      <w:r w:rsidR="006E61E6" w:rsidRPr="00093E8C">
        <w:rPr>
          <w:b/>
        </w:rPr>
        <w:t xml:space="preserve"> s pravnim posljedicama kaznene odgovornosti za davanje netočnih podataka. </w:t>
      </w:r>
    </w:p>
    <w:p w14:paraId="5409528A" w14:textId="77777777" w:rsidR="006E61E6" w:rsidRDefault="006E61E6" w:rsidP="00093E8C"/>
    <w:p w14:paraId="04B04D55" w14:textId="77777777" w:rsidR="00341E59" w:rsidRDefault="00341E59" w:rsidP="00093E8C"/>
    <w:p w14:paraId="7A935725" w14:textId="77777777" w:rsidR="00093E8C" w:rsidRDefault="00093E8C" w:rsidP="00093E8C">
      <w:pPr>
        <w:rPr>
          <w:b/>
        </w:rPr>
      </w:pPr>
      <w:r w:rsidRPr="00093E8C">
        <w:rPr>
          <w:b/>
        </w:rPr>
        <w:t xml:space="preserve">Mjesto i datum                                                                                 M.P.                                               </w:t>
      </w:r>
      <w:r>
        <w:rPr>
          <w:b/>
        </w:rPr>
        <w:t xml:space="preserve">               </w:t>
      </w:r>
      <w:r w:rsidRPr="00093E8C">
        <w:rPr>
          <w:b/>
        </w:rPr>
        <w:t xml:space="preserve">       Potpis</w:t>
      </w:r>
    </w:p>
    <w:p w14:paraId="01831929" w14:textId="77777777" w:rsidR="00341E59" w:rsidRDefault="00341E59" w:rsidP="00093E8C">
      <w:pPr>
        <w:rPr>
          <w:b/>
        </w:rPr>
      </w:pPr>
    </w:p>
    <w:p w14:paraId="1D68F0F8" w14:textId="77777777" w:rsidR="00341E59" w:rsidRDefault="00341E59" w:rsidP="00093E8C">
      <w:pPr>
        <w:rPr>
          <w:b/>
        </w:rPr>
      </w:pPr>
    </w:p>
    <w:p w14:paraId="5DF120FA" w14:textId="77777777" w:rsidR="00341E59" w:rsidRPr="00093E8C" w:rsidRDefault="00341E59" w:rsidP="00093E8C">
      <w:pPr>
        <w:rPr>
          <w:b/>
        </w:rPr>
      </w:pPr>
      <w:r>
        <w:rPr>
          <w:b/>
        </w:rPr>
        <w:t>__________________                                                                                                                                               __________________</w:t>
      </w:r>
    </w:p>
    <w:p w14:paraId="068AF5B9" w14:textId="77777777" w:rsidR="00093E8C" w:rsidRPr="00341E59" w:rsidRDefault="00093E8C" w:rsidP="00341E59"/>
    <w:sectPr w:rsidR="00093E8C" w:rsidRPr="00341E59" w:rsidSect="007B6B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902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30A87" w14:textId="77777777" w:rsidR="007B6B13" w:rsidRDefault="007B6B13">
      <w:r>
        <w:separator/>
      </w:r>
    </w:p>
  </w:endnote>
  <w:endnote w:type="continuationSeparator" w:id="0">
    <w:p w14:paraId="15B2E9B6" w14:textId="77777777" w:rsidR="007B6B13" w:rsidRDefault="007B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35900" w14:textId="77777777" w:rsidR="00963286" w:rsidRDefault="00963286" w:rsidP="00CB517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44A01F4" w14:textId="77777777" w:rsidR="00963286" w:rsidRDefault="00963286" w:rsidP="00CB5173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4A41" w14:textId="77777777" w:rsidR="00963286" w:rsidRDefault="00963286" w:rsidP="00CB5173">
    <w:pPr>
      <w:pStyle w:val="Podnoj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8616" w14:textId="77777777" w:rsidR="00541A0F" w:rsidRDefault="00541A0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C542A" w14:textId="77777777" w:rsidR="007B6B13" w:rsidRDefault="007B6B13">
      <w:r>
        <w:separator/>
      </w:r>
    </w:p>
  </w:footnote>
  <w:footnote w:type="continuationSeparator" w:id="0">
    <w:p w14:paraId="2B3CA2C3" w14:textId="77777777" w:rsidR="007B6B13" w:rsidRDefault="007B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CA97C" w14:textId="77777777" w:rsidR="00541A0F" w:rsidRDefault="00541A0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B626" w14:textId="77777777" w:rsidR="00F04D87" w:rsidRPr="002A5711" w:rsidRDefault="002E7BE1" w:rsidP="002E7BE1">
    <w:pPr>
      <w:pStyle w:val="Zaglavlje"/>
      <w:rPr>
        <w:b/>
        <w:sz w:val="22"/>
        <w:szCs w:val="22"/>
        <w:lang w:val="hr-HR"/>
      </w:rPr>
    </w:pPr>
    <w:r>
      <w:rPr>
        <w:b/>
        <w:sz w:val="22"/>
        <w:szCs w:val="22"/>
        <w:lang w:val="hr-HR"/>
      </w:rPr>
      <w:t xml:space="preserve">                                                                                           </w:t>
    </w:r>
    <w:r w:rsidR="00F04D87" w:rsidRPr="002A5711">
      <w:rPr>
        <w:b/>
        <w:sz w:val="22"/>
        <w:szCs w:val="22"/>
        <w:lang w:val="hr-HR"/>
      </w:rPr>
      <w:t>SKUPNA IZJAVA</w:t>
    </w:r>
  </w:p>
  <w:p w14:paraId="305ED734" w14:textId="77777777" w:rsidR="002D125B" w:rsidRPr="002A5711" w:rsidRDefault="00F04D87" w:rsidP="002D125B">
    <w:pPr>
      <w:pStyle w:val="Zaglavlje"/>
      <w:rPr>
        <w:b/>
        <w:sz w:val="22"/>
        <w:szCs w:val="22"/>
        <w:lang w:val="hr-HR"/>
      </w:rPr>
    </w:pPr>
    <w:r w:rsidRPr="002A5711">
      <w:rPr>
        <w:b/>
        <w:sz w:val="22"/>
        <w:szCs w:val="22"/>
        <w:lang w:val="hr-HR"/>
      </w:rPr>
      <w:t>Natječaj</w:t>
    </w:r>
    <w:r w:rsidR="002D125B" w:rsidRPr="002A5711">
      <w:rPr>
        <w:b/>
        <w:sz w:val="22"/>
        <w:szCs w:val="22"/>
        <w:lang w:val="hr-HR"/>
      </w:rPr>
      <w:t xml:space="preserve"> za do</w:t>
    </w:r>
    <w:r w:rsidR="002E7BE1">
      <w:rPr>
        <w:b/>
        <w:sz w:val="22"/>
        <w:szCs w:val="22"/>
        <w:lang w:val="hr-HR"/>
      </w:rPr>
      <w:t xml:space="preserve">djelu potpora  tradicijskim i </w:t>
    </w:r>
    <w:r w:rsidR="002D125B" w:rsidRPr="002A5711">
      <w:rPr>
        <w:b/>
        <w:sz w:val="22"/>
        <w:szCs w:val="22"/>
        <w:lang w:val="hr-HR"/>
      </w:rPr>
      <w:t>umjetničkim obrtima na području Krapinsko-zagorske županije</w:t>
    </w:r>
    <w:r w:rsidR="00564CEA" w:rsidRPr="002A5711">
      <w:rPr>
        <w:b/>
        <w:sz w:val="22"/>
        <w:szCs w:val="22"/>
        <w:lang w:val="hr-HR"/>
      </w:rPr>
      <w:t xml:space="preserve"> </w:t>
    </w:r>
    <w:r w:rsidR="00541A0F">
      <w:rPr>
        <w:b/>
        <w:sz w:val="22"/>
        <w:szCs w:val="22"/>
        <w:lang w:val="hr-HR"/>
      </w:rPr>
      <w:t>u 202</w:t>
    </w:r>
    <w:r w:rsidR="00490074">
      <w:rPr>
        <w:b/>
        <w:sz w:val="22"/>
        <w:szCs w:val="22"/>
        <w:lang w:val="hr-HR"/>
      </w:rPr>
      <w:t>4</w:t>
    </w:r>
    <w:r w:rsidR="00541A0F">
      <w:rPr>
        <w:b/>
        <w:sz w:val="22"/>
        <w:szCs w:val="22"/>
        <w:lang w:val="hr-HR"/>
      </w:rPr>
      <w:t>. godini</w:t>
    </w:r>
    <w:r w:rsidR="00564CEA" w:rsidRPr="002A5711">
      <w:rPr>
        <w:b/>
        <w:sz w:val="22"/>
        <w:szCs w:val="22"/>
        <w:lang w:val="hr-HR"/>
      </w:rPr>
      <w:t xml:space="preserve">                                            </w:t>
    </w:r>
    <w:r w:rsidR="002D125B" w:rsidRPr="002A5711">
      <w:rPr>
        <w:b/>
        <w:sz w:val="22"/>
        <w:szCs w:val="22"/>
        <w:lang w:val="hr-HR"/>
      </w:rPr>
      <w:t xml:space="preserve">                     </w:t>
    </w:r>
  </w:p>
  <w:p w14:paraId="4172A20F" w14:textId="77777777" w:rsidR="00963286" w:rsidRPr="00564CEA" w:rsidRDefault="002D125B" w:rsidP="002D125B">
    <w:pPr>
      <w:pStyle w:val="Zaglavlje"/>
      <w:rPr>
        <w:b/>
        <w:lang w:val="hr-HR"/>
      </w:rPr>
    </w:pPr>
    <w:r>
      <w:rPr>
        <w:b/>
        <w:lang w:val="hr-HR"/>
      </w:rPr>
      <w:t xml:space="preserve">                                                                                                                                                                                                                          </w:t>
    </w:r>
    <w:r w:rsidR="00564CEA">
      <w:rPr>
        <w:b/>
        <w:lang w:val="hr-HR"/>
      </w:rPr>
      <w:t>PRILOG 4.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8916" w14:textId="77777777" w:rsidR="00541A0F" w:rsidRDefault="00541A0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838B6"/>
    <w:multiLevelType w:val="multilevel"/>
    <w:tmpl w:val="0166E3F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E36EC"/>
    <w:multiLevelType w:val="multilevel"/>
    <w:tmpl w:val="845C5746"/>
    <w:lvl w:ilvl="0">
      <w:start w:val="10"/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60CC9"/>
    <w:multiLevelType w:val="hybridMultilevel"/>
    <w:tmpl w:val="13B8BC9A"/>
    <w:lvl w:ilvl="0" w:tplc="D15A06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2E5B27"/>
    <w:multiLevelType w:val="hybridMultilevel"/>
    <w:tmpl w:val="845C5746"/>
    <w:lvl w:ilvl="0" w:tplc="4DF2C0D8">
      <w:start w:val="10"/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317397">
    <w:abstractNumId w:val="2"/>
  </w:num>
  <w:num w:numId="2" w16cid:durableId="1376463225">
    <w:abstractNumId w:val="3"/>
  </w:num>
  <w:num w:numId="3" w16cid:durableId="89065776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3232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8647215">
    <w:abstractNumId w:val="0"/>
  </w:num>
  <w:num w:numId="6" w16cid:durableId="1342047014">
    <w:abstractNumId w:val="1"/>
  </w:num>
  <w:num w:numId="7" w16cid:durableId="2140149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E6"/>
    <w:rsid w:val="00000089"/>
    <w:rsid w:val="000315B6"/>
    <w:rsid w:val="00067F3B"/>
    <w:rsid w:val="00080A7D"/>
    <w:rsid w:val="00093E8C"/>
    <w:rsid w:val="00096E1A"/>
    <w:rsid w:val="000B1680"/>
    <w:rsid w:val="00141005"/>
    <w:rsid w:val="00141C9B"/>
    <w:rsid w:val="001422B1"/>
    <w:rsid w:val="0014430D"/>
    <w:rsid w:val="00193A41"/>
    <w:rsid w:val="001A6A2E"/>
    <w:rsid w:val="001B3E7C"/>
    <w:rsid w:val="001B6A0D"/>
    <w:rsid w:val="001C5D0C"/>
    <w:rsid w:val="001E1C34"/>
    <w:rsid w:val="001E1CDA"/>
    <w:rsid w:val="001F4DA0"/>
    <w:rsid w:val="00212B18"/>
    <w:rsid w:val="00233743"/>
    <w:rsid w:val="00266CA5"/>
    <w:rsid w:val="00270397"/>
    <w:rsid w:val="00280B30"/>
    <w:rsid w:val="0029771D"/>
    <w:rsid w:val="002A5711"/>
    <w:rsid w:val="002C0D1C"/>
    <w:rsid w:val="002D125B"/>
    <w:rsid w:val="002E54F0"/>
    <w:rsid w:val="002E7BE1"/>
    <w:rsid w:val="00306854"/>
    <w:rsid w:val="00340BD1"/>
    <w:rsid w:val="00341E59"/>
    <w:rsid w:val="003535E1"/>
    <w:rsid w:val="00387156"/>
    <w:rsid w:val="003D61A6"/>
    <w:rsid w:val="003F617F"/>
    <w:rsid w:val="00440A0A"/>
    <w:rsid w:val="00463340"/>
    <w:rsid w:val="00472D6C"/>
    <w:rsid w:val="00490074"/>
    <w:rsid w:val="004B56E4"/>
    <w:rsid w:val="004C1D9D"/>
    <w:rsid w:val="004F4CC2"/>
    <w:rsid w:val="00505650"/>
    <w:rsid w:val="00507259"/>
    <w:rsid w:val="00541A0F"/>
    <w:rsid w:val="00564CEA"/>
    <w:rsid w:val="00575899"/>
    <w:rsid w:val="00576CA5"/>
    <w:rsid w:val="00582FBA"/>
    <w:rsid w:val="005A3642"/>
    <w:rsid w:val="005B0BC6"/>
    <w:rsid w:val="005B4CA0"/>
    <w:rsid w:val="005F7628"/>
    <w:rsid w:val="005F7919"/>
    <w:rsid w:val="005F7C9B"/>
    <w:rsid w:val="00611481"/>
    <w:rsid w:val="0064324A"/>
    <w:rsid w:val="00647728"/>
    <w:rsid w:val="00656D02"/>
    <w:rsid w:val="00663B97"/>
    <w:rsid w:val="00677027"/>
    <w:rsid w:val="00684654"/>
    <w:rsid w:val="00697441"/>
    <w:rsid w:val="006A4377"/>
    <w:rsid w:val="006A4840"/>
    <w:rsid w:val="006D5958"/>
    <w:rsid w:val="006D6645"/>
    <w:rsid w:val="006E61E6"/>
    <w:rsid w:val="00701863"/>
    <w:rsid w:val="007221A3"/>
    <w:rsid w:val="00725B55"/>
    <w:rsid w:val="00726610"/>
    <w:rsid w:val="00766EA8"/>
    <w:rsid w:val="0077310E"/>
    <w:rsid w:val="007B6B13"/>
    <w:rsid w:val="007D12A2"/>
    <w:rsid w:val="007D2B71"/>
    <w:rsid w:val="007D5276"/>
    <w:rsid w:val="00897A34"/>
    <w:rsid w:val="008E4B65"/>
    <w:rsid w:val="008E6EC6"/>
    <w:rsid w:val="00925626"/>
    <w:rsid w:val="00942855"/>
    <w:rsid w:val="00944ABF"/>
    <w:rsid w:val="00963286"/>
    <w:rsid w:val="0098597A"/>
    <w:rsid w:val="009C58A9"/>
    <w:rsid w:val="009D54AE"/>
    <w:rsid w:val="009E20D3"/>
    <w:rsid w:val="009F62FE"/>
    <w:rsid w:val="00A06C81"/>
    <w:rsid w:val="00A501CE"/>
    <w:rsid w:val="00A51038"/>
    <w:rsid w:val="00A62767"/>
    <w:rsid w:val="00A6743E"/>
    <w:rsid w:val="00A83118"/>
    <w:rsid w:val="00AB29CD"/>
    <w:rsid w:val="00AF0090"/>
    <w:rsid w:val="00B261FA"/>
    <w:rsid w:val="00B37768"/>
    <w:rsid w:val="00B4397B"/>
    <w:rsid w:val="00B71B67"/>
    <w:rsid w:val="00B7380A"/>
    <w:rsid w:val="00BA3180"/>
    <w:rsid w:val="00BB7582"/>
    <w:rsid w:val="00BC5156"/>
    <w:rsid w:val="00BE2563"/>
    <w:rsid w:val="00C02246"/>
    <w:rsid w:val="00C04AA4"/>
    <w:rsid w:val="00C4425A"/>
    <w:rsid w:val="00C57D42"/>
    <w:rsid w:val="00C70AE4"/>
    <w:rsid w:val="00CB5173"/>
    <w:rsid w:val="00CE6BBC"/>
    <w:rsid w:val="00D03140"/>
    <w:rsid w:val="00D03797"/>
    <w:rsid w:val="00D16033"/>
    <w:rsid w:val="00D43ED9"/>
    <w:rsid w:val="00D91EA9"/>
    <w:rsid w:val="00DA11EB"/>
    <w:rsid w:val="00DA2FE0"/>
    <w:rsid w:val="00DA61B8"/>
    <w:rsid w:val="00DC0DA7"/>
    <w:rsid w:val="00DE05FA"/>
    <w:rsid w:val="00DE524D"/>
    <w:rsid w:val="00DE7121"/>
    <w:rsid w:val="00E03F9E"/>
    <w:rsid w:val="00E10FFF"/>
    <w:rsid w:val="00E12090"/>
    <w:rsid w:val="00E1620B"/>
    <w:rsid w:val="00E50A76"/>
    <w:rsid w:val="00E56B1F"/>
    <w:rsid w:val="00E61FC8"/>
    <w:rsid w:val="00E72429"/>
    <w:rsid w:val="00E85DA8"/>
    <w:rsid w:val="00E91308"/>
    <w:rsid w:val="00EE15CB"/>
    <w:rsid w:val="00F04D87"/>
    <w:rsid w:val="00F206BE"/>
    <w:rsid w:val="00F62177"/>
    <w:rsid w:val="00F71496"/>
    <w:rsid w:val="00F8037A"/>
    <w:rsid w:val="00F8635E"/>
    <w:rsid w:val="00F97847"/>
    <w:rsid w:val="00FB68BF"/>
    <w:rsid w:val="00FC7239"/>
    <w:rsid w:val="00FF3C04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F30D12"/>
  <w15:chartTrackingRefBased/>
  <w15:docId w15:val="{22B28EF0-802D-4262-8C0B-3B03454F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E6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link w:val="ZaglavljeChar"/>
    <w:uiPriority w:val="99"/>
    <w:rsid w:val="006E61E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odnoje">
    <w:name w:val="footer"/>
    <w:basedOn w:val="Normal"/>
    <w:link w:val="PodnojeChar"/>
    <w:uiPriority w:val="99"/>
    <w:rsid w:val="006E61E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Brojstranice">
    <w:name w:val="page number"/>
    <w:basedOn w:val="Zadanifontodlomka"/>
    <w:rsid w:val="006E61E6"/>
  </w:style>
  <w:style w:type="paragraph" w:styleId="Tekstfusnote">
    <w:name w:val="footnote text"/>
    <w:basedOn w:val="Normal"/>
    <w:semiHidden/>
    <w:rsid w:val="006E61E6"/>
    <w:rPr>
      <w:sz w:val="20"/>
      <w:szCs w:val="20"/>
    </w:rPr>
  </w:style>
  <w:style w:type="character" w:styleId="Referencafusnote">
    <w:name w:val="footnote reference"/>
    <w:semiHidden/>
    <w:rsid w:val="006E61E6"/>
    <w:rPr>
      <w:vertAlign w:val="superscript"/>
    </w:rPr>
  </w:style>
  <w:style w:type="character" w:styleId="Referencakomentara">
    <w:name w:val="annotation reference"/>
    <w:rsid w:val="0067702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67702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77027"/>
  </w:style>
  <w:style w:type="paragraph" w:styleId="Predmetkomentara">
    <w:name w:val="annotation subject"/>
    <w:basedOn w:val="Tekstkomentara"/>
    <w:next w:val="Tekstkomentara"/>
    <w:link w:val="PredmetkomentaraChar"/>
    <w:rsid w:val="00677027"/>
    <w:rPr>
      <w:b/>
      <w:bCs/>
      <w:lang w:val="x-none" w:eastAsia="x-none"/>
    </w:rPr>
  </w:style>
  <w:style w:type="character" w:customStyle="1" w:styleId="PredmetkomentaraChar">
    <w:name w:val="Predmet komentara Char"/>
    <w:link w:val="Predmetkomentara"/>
    <w:rsid w:val="00677027"/>
    <w:rPr>
      <w:b/>
      <w:bCs/>
    </w:rPr>
  </w:style>
  <w:style w:type="paragraph" w:styleId="Tekstbalonia">
    <w:name w:val="Balloon Text"/>
    <w:basedOn w:val="Normal"/>
    <w:link w:val="TekstbaloniaChar"/>
    <w:rsid w:val="00677027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rsid w:val="00677027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uiPriority w:val="99"/>
    <w:rsid w:val="00141005"/>
    <w:rPr>
      <w:sz w:val="24"/>
      <w:szCs w:val="24"/>
    </w:rPr>
  </w:style>
  <w:style w:type="character" w:customStyle="1" w:styleId="PodnojeChar">
    <w:name w:val="Podnožje Char"/>
    <w:link w:val="Podnoje"/>
    <w:uiPriority w:val="99"/>
    <w:rsid w:val="00141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odne-novine.nn.hr/clanci/sluzbeni/2018_05_42_805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HR/TXT/HTML/?uri=CELEX:32016R0679&amp;qid=1462363761441&amp;from=H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PODACI O PODNOSITELJU ZAHTJEVA</vt:lpstr>
      <vt:lpstr>PODACI O PODNOSITELJU ZAHTJEVA</vt:lpstr>
    </vt:vector>
  </TitlesOfParts>
  <Company/>
  <LinksUpToDate>false</LinksUpToDate>
  <CharactersWithSpaces>1960</CharactersWithSpaces>
  <SharedDoc>false</SharedDoc>
  <HLinks>
    <vt:vector size="12" baseType="variant">
      <vt:variant>
        <vt:i4>6094911</vt:i4>
      </vt:variant>
      <vt:variant>
        <vt:i4>3</vt:i4>
      </vt:variant>
      <vt:variant>
        <vt:i4>0</vt:i4>
      </vt:variant>
      <vt:variant>
        <vt:i4>5</vt:i4>
      </vt:variant>
      <vt:variant>
        <vt:lpwstr>https://narodne-novine.nn.hr/clanci/sluzbeni/2018_05_42_805.html</vt:lpwstr>
      </vt:variant>
      <vt:variant>
        <vt:lpwstr/>
      </vt:variant>
      <vt:variant>
        <vt:i4>6291501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https://eur-lex.europa.eu/legal-content/HR/TXT/HTML/?uri=CELEX:32016R0679&amp;qid=1462363761441&amp;from=HR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PODACI O PODNOSITELJU ZAHTJEVA</dc:title>
  <dc:subject/>
  <dc:creator>pc</dc:creator>
  <cp:keywords/>
  <cp:lastModifiedBy>Zoran Gumbas</cp:lastModifiedBy>
  <cp:revision>2</cp:revision>
  <cp:lastPrinted>2022-04-28T12:44:00Z</cp:lastPrinted>
  <dcterms:created xsi:type="dcterms:W3CDTF">2024-05-02T07:23:00Z</dcterms:created>
  <dcterms:modified xsi:type="dcterms:W3CDTF">2024-05-02T07:23:00Z</dcterms:modified>
</cp:coreProperties>
</file>