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4"/>
      </w:tblGrid>
      <w:tr w:rsidR="00D704F1" w:rsidRPr="0064711D" w14:paraId="7EB8E007" w14:textId="77777777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598"/>
            </w:tblGrid>
            <w:tr w:rsidR="00D704F1" w14:paraId="3BB293A8" w14:textId="77777777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758D17" w14:textId="77777777" w:rsidR="00D704F1" w:rsidRPr="001F1EF9" w:rsidRDefault="00D704F1" w:rsidP="004E3C2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(Naziv nadležnog </w:t>
                  </w:r>
                  <w:r w:rsidR="004E3C2C">
                    <w:rPr>
                      <w:rFonts w:ascii="Arial" w:hAnsi="Arial" w:cs="Arial"/>
                      <w:bCs/>
                      <w:sz w:val="15"/>
                      <w:szCs w:val="15"/>
                    </w:rPr>
                    <w:t>upravnog tijela</w:t>
                  </w: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4CD767E0" w14:textId="77777777"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775CB7" w14:textId="77777777"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F2C88D0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14:paraId="0A894D1C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14:paraId="505FF1D4" w14:textId="77777777"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14:paraId="0BCD36DF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14:paraId="5ABECF38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348"/>
        <w:gridCol w:w="639"/>
        <w:gridCol w:w="1967"/>
      </w:tblGrid>
      <w:tr w:rsidR="00D704F1" w:rsidRPr="00CA3CCC" w14:paraId="7314CDFF" w14:textId="77777777" w:rsidTr="003A2D6C">
        <w:trPr>
          <w:trHeight w:val="264"/>
        </w:trPr>
        <w:tc>
          <w:tcPr>
            <w:tcW w:w="6521" w:type="dxa"/>
            <w:vAlign w:val="center"/>
          </w:tcPr>
          <w:p w14:paraId="652078C0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14:paraId="29C53CB0" w14:textId="77777777"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14:paraId="0EB5E4BD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CCDA711" w14:textId="77777777" w:rsidTr="003A2D6C">
        <w:trPr>
          <w:trHeight w:val="536"/>
        </w:trPr>
        <w:tc>
          <w:tcPr>
            <w:tcW w:w="9180" w:type="dxa"/>
            <w:gridSpan w:val="3"/>
          </w:tcPr>
          <w:p w14:paraId="002F9757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F1570" w14:textId="77777777"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175"/>
        <w:gridCol w:w="5784"/>
      </w:tblGrid>
      <w:tr w:rsidR="00D704F1" w:rsidRPr="00CA3CCC" w14:paraId="63F597A6" w14:textId="77777777" w:rsidTr="003A2D6C">
        <w:trPr>
          <w:trHeight w:val="306"/>
        </w:trPr>
        <w:tc>
          <w:tcPr>
            <w:tcW w:w="3240" w:type="dxa"/>
            <w:vAlign w:val="center"/>
          </w:tcPr>
          <w:p w14:paraId="64363EE1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10172BBC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0738980A" w14:textId="77777777" w:rsidTr="003A2D6C">
        <w:trPr>
          <w:trHeight w:val="583"/>
        </w:trPr>
        <w:tc>
          <w:tcPr>
            <w:tcW w:w="9180" w:type="dxa"/>
            <w:gridSpan w:val="2"/>
          </w:tcPr>
          <w:p w14:paraId="5FC798AA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D68CA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02"/>
        <w:gridCol w:w="2457"/>
      </w:tblGrid>
      <w:tr w:rsidR="00D704F1" w:rsidRPr="00CA3CCC" w14:paraId="29947CDD" w14:textId="77777777" w:rsidTr="003A2D6C">
        <w:trPr>
          <w:trHeight w:val="306"/>
        </w:trPr>
        <w:tc>
          <w:tcPr>
            <w:tcW w:w="6660" w:type="dxa"/>
            <w:vAlign w:val="center"/>
          </w:tcPr>
          <w:p w14:paraId="6619C6DA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14:paraId="05EE7F40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13B693D4" w14:textId="77777777" w:rsidTr="003A2D6C">
        <w:trPr>
          <w:trHeight w:val="515"/>
        </w:trPr>
        <w:tc>
          <w:tcPr>
            <w:tcW w:w="9180" w:type="dxa"/>
            <w:gridSpan w:val="2"/>
          </w:tcPr>
          <w:p w14:paraId="4086F01E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1F931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09D1AA17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925"/>
        <w:gridCol w:w="4034"/>
      </w:tblGrid>
      <w:tr w:rsidR="00D704F1" w:rsidRPr="00CA3CCC" w14:paraId="72580621" w14:textId="77777777" w:rsidTr="003A2D6C">
        <w:trPr>
          <w:trHeight w:val="264"/>
        </w:trPr>
        <w:tc>
          <w:tcPr>
            <w:tcW w:w="5040" w:type="dxa"/>
            <w:vAlign w:val="center"/>
          </w:tcPr>
          <w:p w14:paraId="4B76ED4D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14:paraId="2C7A7E9D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54ABB09A" w14:textId="77777777" w:rsidTr="003A2D6C">
        <w:trPr>
          <w:trHeight w:val="536"/>
        </w:trPr>
        <w:tc>
          <w:tcPr>
            <w:tcW w:w="9180" w:type="dxa"/>
            <w:gridSpan w:val="2"/>
          </w:tcPr>
          <w:p w14:paraId="35F00990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2F53C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5BA6F136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206"/>
        <w:gridCol w:w="5989"/>
        <w:gridCol w:w="1764"/>
      </w:tblGrid>
      <w:tr w:rsidR="00D704F1" w:rsidRPr="00CA3CCC" w14:paraId="65CE914A" w14:textId="77777777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14:paraId="2E808C78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14:paraId="1499A7FF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0A0A5DD" w14:textId="77777777" w:rsidTr="003A2D6C">
        <w:trPr>
          <w:trHeight w:val="536"/>
        </w:trPr>
        <w:tc>
          <w:tcPr>
            <w:tcW w:w="9180" w:type="dxa"/>
            <w:gridSpan w:val="3"/>
          </w:tcPr>
          <w:p w14:paraId="40A8B1C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9F139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7D2D3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FCE8D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3F8A0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5E047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9C894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18716CA" w14:textId="77777777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14:paraId="1E07EFCC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655DAB45" w14:textId="77777777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14:paraId="26820745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14:paraId="6FD99A1D" w14:textId="77777777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14:paraId="558061AA" w14:textId="77777777"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14:paraId="392F8A4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7E331F7B" w14:textId="77777777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14:paraId="09FA4B31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14:paraId="622345A1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6B753AA7" w14:textId="77777777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14:paraId="0A4BA467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14:paraId="12EEBA7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2619043D" w14:textId="77777777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14:paraId="0B58126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14:paraId="4CC7BFE1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46869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11E64C3B" w14:textId="77777777"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14:paraId="4B071CDE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AEB5BA5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227B177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27D00B0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344F658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37AB7B24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89FE094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38777910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A6C38D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04CDB51A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2A958D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5C34638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F6998B3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113FA60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678E55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27039B8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072E1E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2518D3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DA48F6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D1EB41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DEED30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E21BD9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F73C10A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6C1A5C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E00A02D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90DA7A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3BE497B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B9C30B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20617BA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EC91155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02AAF71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3D722D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F61B136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01D83A44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F3FE76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D704F1" w:rsidRPr="00CA3CCC" w14:paraId="0DEF6789" w14:textId="77777777" w:rsidTr="003A2D6C">
        <w:trPr>
          <w:trHeight w:val="264"/>
        </w:trPr>
        <w:tc>
          <w:tcPr>
            <w:tcW w:w="9180" w:type="dxa"/>
            <w:vAlign w:val="center"/>
          </w:tcPr>
          <w:p w14:paraId="319DCDDD" w14:textId="77777777"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14:paraId="71040CFE" w14:textId="77777777" w:rsidTr="003A2D6C">
        <w:trPr>
          <w:trHeight w:val="1422"/>
        </w:trPr>
        <w:tc>
          <w:tcPr>
            <w:tcW w:w="9180" w:type="dxa"/>
          </w:tcPr>
          <w:p w14:paraId="3463BADA" w14:textId="77777777"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35745" w14:textId="77777777"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14:paraId="3AE7DA98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D704F1" w:rsidRPr="00CA3CCC" w14:paraId="4AFB979A" w14:textId="77777777" w:rsidTr="003A2D6C">
        <w:trPr>
          <w:trHeight w:val="486"/>
        </w:trPr>
        <w:tc>
          <w:tcPr>
            <w:tcW w:w="615" w:type="dxa"/>
          </w:tcPr>
          <w:p w14:paraId="6BB9BB9A" w14:textId="77777777"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14:paraId="6A5C93BA" w14:textId="77777777" w:rsidR="00596BA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5F0099" w14:textId="3E8AA239" w:rsidR="00D704F1" w:rsidRDefault="00596BAA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14:paraId="7D875F92" w14:textId="77777777" w:rsidR="00596BA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dluka o osnivanju strane udruge ovjerena od nadležnog tijela strane države, ako prema pravu države po kojem je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A6DEF4" w14:textId="0B411470" w:rsidR="00D704F1" w:rsidRPr="0083486A" w:rsidRDefault="00596BAA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osnovana nije propisan upis u registar</w:t>
            </w:r>
          </w:p>
          <w:p w14:paraId="3EC3E34C" w14:textId="77777777"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14:paraId="0F6DE189" w14:textId="77777777" w:rsidR="00105A81" w:rsidRDefault="00D704F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14:paraId="05297CA0" w14:textId="77777777" w:rsidR="00596BAA" w:rsidRDefault="00105A8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B45C1D">
              <w:rPr>
                <w:rFonts w:ascii="Arial" w:hAnsi="Arial" w:cs="Arial"/>
                <w:sz w:val="16"/>
                <w:szCs w:val="16"/>
              </w:rPr>
              <w:t>O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 xml:space="preserve">vjerena izjava nadležnog tijela strane udruge da za stranu udrugu i osobu ovlaštenu za zastupanje strane udruge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D6C139" w14:textId="6EB9BF09" w:rsidR="00105A81" w:rsidRPr="00B45C1D" w:rsidRDefault="00596BAA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>ne postoji zapreka u smislu članka 19. stavaka 2. i 3. Zakona</w:t>
            </w:r>
            <w:r w:rsidR="00105A81" w:rsidRPr="00B45C1D">
              <w:rPr>
                <w:rFonts w:ascii="Arial" w:hAnsi="Arial" w:cs="Arial"/>
                <w:sz w:val="16"/>
                <w:szCs w:val="16"/>
              </w:rPr>
              <w:t xml:space="preserve"> o udrugama</w:t>
            </w:r>
          </w:p>
          <w:p w14:paraId="0ACE1717" w14:textId="77777777" w:rsidR="00596BAA" w:rsidRDefault="00105A8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C1D">
              <w:rPr>
                <w:rFonts w:ascii="Arial" w:hAnsi="Arial" w:cs="Arial"/>
                <w:sz w:val="16"/>
                <w:szCs w:val="16"/>
              </w:rPr>
              <w:t>6. O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 xml:space="preserve">vjerena izjava osobe ovlaštene za zastupanje strane udruge u Republici Hrvatskoj o nepostojanju zapreke iz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3A4048" w14:textId="0628A2F9" w:rsidR="0089565D" w:rsidRPr="00B45C1D" w:rsidRDefault="00596BAA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>članka 19. stavaka 2. i 3. Zakona</w:t>
            </w:r>
            <w:r w:rsidR="00105A81" w:rsidRPr="00B45C1D">
              <w:rPr>
                <w:rFonts w:ascii="Arial" w:hAnsi="Arial" w:cs="Arial"/>
                <w:sz w:val="16"/>
                <w:szCs w:val="16"/>
              </w:rPr>
              <w:t xml:space="preserve"> o udrugama</w:t>
            </w:r>
          </w:p>
          <w:p w14:paraId="1B51F6E1" w14:textId="77777777" w:rsidR="00596BAA" w:rsidRDefault="00105A8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C1D">
              <w:rPr>
                <w:rFonts w:ascii="Arial" w:hAnsi="Arial" w:cs="Arial"/>
                <w:sz w:val="16"/>
                <w:szCs w:val="16"/>
              </w:rPr>
              <w:t>7</w:t>
            </w:r>
            <w:r w:rsidR="00D704F1" w:rsidRPr="00B45C1D">
              <w:rPr>
                <w:rFonts w:ascii="Arial" w:hAnsi="Arial" w:cs="Arial"/>
                <w:sz w:val="16"/>
                <w:szCs w:val="16"/>
              </w:rPr>
              <w:t xml:space="preserve">. Ovjereni prijevod na hrvatskom jeziku i latiničnom pismu izvoda iz statuta ili drugog akta iz kojeg su vidljivi ciljevi i  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0D9E061" w14:textId="056FEF81" w:rsidR="00D704F1" w:rsidRPr="00B45C1D" w:rsidRDefault="00596BAA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704F1" w:rsidRPr="00B45C1D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14:paraId="75311A5B" w14:textId="0A14D72D" w:rsidR="00B76BA8" w:rsidRPr="00B45C1D" w:rsidRDefault="00105A8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C1D">
              <w:rPr>
                <w:rFonts w:ascii="Arial" w:hAnsi="Arial" w:cs="Arial"/>
                <w:sz w:val="16"/>
                <w:szCs w:val="16"/>
              </w:rPr>
              <w:t>8</w:t>
            </w:r>
            <w:r w:rsidR="00D704F1" w:rsidRPr="00B45C1D">
              <w:rPr>
                <w:rFonts w:ascii="Arial" w:hAnsi="Arial" w:cs="Arial"/>
                <w:sz w:val="16"/>
                <w:szCs w:val="16"/>
              </w:rPr>
              <w:t xml:space="preserve">. Ovjereni prijevod na hrvatskom jeziku i latiničnom pismu </w:t>
            </w:r>
            <w:r w:rsidR="00B45C1D" w:rsidRPr="00B45C1D">
              <w:rPr>
                <w:rFonts w:ascii="Arial" w:hAnsi="Arial" w:cs="Arial"/>
                <w:sz w:val="16"/>
                <w:szCs w:val="16"/>
              </w:rPr>
              <w:t>priloga</w:t>
            </w:r>
            <w:r w:rsidR="00B76BA8" w:rsidRPr="00B45C1D">
              <w:rPr>
                <w:rFonts w:ascii="Arial" w:hAnsi="Arial" w:cs="Arial"/>
                <w:sz w:val="16"/>
                <w:szCs w:val="16"/>
              </w:rPr>
              <w:t xml:space="preserve"> pod točkama 1. do 6. </w:t>
            </w:r>
          </w:p>
          <w:p w14:paraId="1F48073D" w14:textId="77777777" w:rsidR="00262445" w:rsidRDefault="00105A81" w:rsidP="00262445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704F1">
              <w:rPr>
                <w:rFonts w:ascii="Arial" w:hAnsi="Arial" w:cs="Arial"/>
                <w:sz w:val="16"/>
                <w:szCs w:val="16"/>
              </w:rPr>
              <w:t>.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04F1">
              <w:rPr>
                <w:rFonts w:ascii="Arial" w:hAnsi="Arial" w:cs="Arial"/>
                <w:sz w:val="16"/>
                <w:szCs w:val="16"/>
              </w:rPr>
              <w:t>P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 w:rsidR="00D704F1"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14:paraId="3740C613" w14:textId="294A7512" w:rsidR="00D704F1" w:rsidRPr="00F933C6" w:rsidRDefault="00105A81" w:rsidP="00262445">
            <w:pPr>
              <w:pStyle w:val="StandardWeb"/>
              <w:spacing w:before="0" w:beforeAutospacing="0" w:after="0" w:afterAutospacing="0"/>
              <w:ind w:left="128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704F1">
              <w:rPr>
                <w:rFonts w:ascii="Arial" w:hAnsi="Arial" w:cs="Arial"/>
                <w:sz w:val="16"/>
                <w:szCs w:val="16"/>
              </w:rPr>
              <w:t>. D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</w:t>
            </w:r>
          </w:p>
        </w:tc>
      </w:tr>
    </w:tbl>
    <w:p w14:paraId="30F3BA79" w14:textId="11086FF6" w:rsidR="00D704F1" w:rsidRDefault="00D704F1" w:rsidP="00262445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105A81">
        <w:rPr>
          <w:rFonts w:ascii="Arial" w:hAnsi="Arial" w:cs="Arial"/>
          <w:sz w:val="16"/>
          <w:szCs w:val="16"/>
        </w:rPr>
        <w:t>11.</w:t>
      </w:r>
      <w:r>
        <w:rPr>
          <w:rFonts w:ascii="Arial" w:hAnsi="Arial" w:cs="Arial"/>
          <w:sz w:val="16"/>
          <w:szCs w:val="16"/>
        </w:rPr>
        <w:t xml:space="preserve"> Potvrda o OIB-u strane udruge izdana od Ministarstva financija</w:t>
      </w:r>
      <w:r w:rsidR="0089565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Porezne uprave</w:t>
      </w:r>
    </w:p>
    <w:p w14:paraId="11459165" w14:textId="77777777" w:rsidR="00D704F1" w:rsidRDefault="00D704F1" w:rsidP="00D704F1">
      <w:pPr>
        <w:rPr>
          <w:rFonts w:ascii="Arial" w:hAnsi="Arial" w:cs="Arial"/>
          <w:sz w:val="16"/>
          <w:szCs w:val="16"/>
        </w:rPr>
      </w:pPr>
    </w:p>
    <w:p w14:paraId="34E79693" w14:textId="77777777"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14:paraId="338858CC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10C36A52" w14:textId="77777777"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14:paraId="7832D88B" w14:textId="77777777" w:rsidR="00262445" w:rsidRDefault="00262445" w:rsidP="00D704F1">
      <w:pPr>
        <w:rPr>
          <w:rFonts w:ascii="Arial" w:hAnsi="Arial" w:cs="Arial"/>
          <w:sz w:val="14"/>
          <w:szCs w:val="14"/>
        </w:rPr>
      </w:pPr>
    </w:p>
    <w:p w14:paraId="51AA3BB0" w14:textId="77777777" w:rsidR="00262445" w:rsidRDefault="00262445" w:rsidP="00D704F1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04"/>
      </w:tblGrid>
      <w:tr w:rsidR="00D704F1" w14:paraId="2EB69660" w14:textId="77777777" w:rsidTr="003A2D6C">
        <w:tc>
          <w:tcPr>
            <w:tcW w:w="5220" w:type="dxa"/>
          </w:tcPr>
          <w:p w14:paraId="33D287F5" w14:textId="1D73AFA5"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</w:t>
            </w:r>
            <w:r w:rsidR="0020335A">
              <w:rPr>
                <w:rFonts w:ascii="Arial" w:hAnsi="Arial" w:cs="Arial"/>
                <w:sz w:val="16"/>
                <w:szCs w:val="16"/>
              </w:rPr>
              <w:t xml:space="preserve"> u Republici Hrvatskoj</w:t>
            </w:r>
            <w:r w:rsidRPr="006471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0572F73" w14:textId="77CD1422" w:rsidR="002E343B" w:rsidRDefault="002E343B"/>
    <w:p w14:paraId="118A5EF4" w14:textId="77777777" w:rsidR="00B76BA8" w:rsidRDefault="00B76BA8"/>
    <w:sectPr w:rsidR="00B76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18A6E" w14:textId="77777777" w:rsidR="00522A86" w:rsidRDefault="00522A86" w:rsidP="009828B5">
      <w:r>
        <w:separator/>
      </w:r>
    </w:p>
  </w:endnote>
  <w:endnote w:type="continuationSeparator" w:id="0">
    <w:p w14:paraId="7C73F3C1" w14:textId="77777777" w:rsidR="00522A86" w:rsidRDefault="00522A86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DE3EB" w14:textId="77777777" w:rsidR="009828B5" w:rsidRDefault="009828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142E1" w14:textId="77777777"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14:paraId="5C1F90E5" w14:textId="77777777"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89B9" w14:textId="77777777"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5F054" w14:textId="77777777" w:rsidR="00522A86" w:rsidRDefault="00522A86" w:rsidP="009828B5">
      <w:r>
        <w:separator/>
      </w:r>
    </w:p>
  </w:footnote>
  <w:footnote w:type="continuationSeparator" w:id="0">
    <w:p w14:paraId="75CA0494" w14:textId="77777777" w:rsidR="00522A86" w:rsidRDefault="00522A86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AB451" w14:textId="77777777" w:rsidR="009828B5" w:rsidRDefault="009828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AD285" w14:textId="77777777" w:rsidR="009828B5" w:rsidRDefault="009828B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C651" w14:textId="77777777" w:rsidR="009828B5" w:rsidRDefault="009828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F1"/>
    <w:rsid w:val="00105A81"/>
    <w:rsid w:val="0020335A"/>
    <w:rsid w:val="00262445"/>
    <w:rsid w:val="002E343B"/>
    <w:rsid w:val="002E5FC3"/>
    <w:rsid w:val="00402309"/>
    <w:rsid w:val="00421526"/>
    <w:rsid w:val="004E3C2C"/>
    <w:rsid w:val="00522A86"/>
    <w:rsid w:val="0058364D"/>
    <w:rsid w:val="00596BAA"/>
    <w:rsid w:val="00642C3D"/>
    <w:rsid w:val="00792270"/>
    <w:rsid w:val="007D3FCB"/>
    <w:rsid w:val="007E5DFA"/>
    <w:rsid w:val="0085005D"/>
    <w:rsid w:val="0089565D"/>
    <w:rsid w:val="0092162F"/>
    <w:rsid w:val="009828B5"/>
    <w:rsid w:val="009C33B8"/>
    <w:rsid w:val="00B45C1D"/>
    <w:rsid w:val="00B76BA8"/>
    <w:rsid w:val="00CD342E"/>
    <w:rsid w:val="00D704F1"/>
    <w:rsid w:val="00E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920B"/>
  <w15:docId w15:val="{3EE6A436-3088-45F5-B1DE-3DDDEA8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a 01</cp:lastModifiedBy>
  <cp:revision>2</cp:revision>
  <dcterms:created xsi:type="dcterms:W3CDTF">2024-06-18T06:26:00Z</dcterms:created>
  <dcterms:modified xsi:type="dcterms:W3CDTF">2024-06-18T06:26:00Z</dcterms:modified>
</cp:coreProperties>
</file>