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401D33" Type="http://schemas.openxmlformats.org/officeDocument/2006/relationships/officeDocument" Target="/word/document.xml" /><Relationship Id="coreR2E401D3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</w:t>
      </w:r>
      <w:r>
        <w:rPr>
          <w:rStyle w:val="C3"/>
          <w:b w:val="1"/>
          <w:sz w:val="24"/>
        </w:rPr>
        <w:t xml:space="preserve">                   </w:t>
      </w: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jc w:val="both"/>
        <w:rPr>
          <w:rStyle w:val="C3"/>
          <w:b w:val="1"/>
          <w:sz w:val="24"/>
        </w:rPr>
      </w:pPr>
    </w:p>
    <w:p>
      <w:pPr>
        <w:jc w:val="both"/>
        <w:rPr>
          <w:rStyle w:val="C3"/>
          <w:b w:val="1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2140-01-24-15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 xml:space="preserve">              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22. svibnja 2024. godine  donijela je 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</w:t>
      </w: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 xml:space="preserve">financijskom poslovanju </w:t>
      </w:r>
      <w:r>
        <w:rPr>
          <w:rStyle w:val="C3"/>
          <w:b w:val="1"/>
          <w:sz w:val="24"/>
        </w:rPr>
        <w:t xml:space="preserve">Zavoda za javno zdravstvo Krapinsko-zagorske županije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3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Zavoda za javno zdravstvo Krapinsko – zagorske županije za razdoblje siječanj - prosinac 2023.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  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</w:t>
      </w:r>
      <w:r>
        <w:rPr>
          <w:rStyle w:val="C3"/>
          <w:b w:val="1"/>
          <w:sz w:val="24"/>
        </w:rPr>
        <w:t xml:space="preserve">   </w:t>
      </w:r>
      <w:r>
        <w:rPr>
          <w:rStyle w:val="C3"/>
          <w:sz w:val="24"/>
        </w:rPr>
        <w:t>Zlatko Šorša</w:t>
      </w:r>
    </w:p>
    <w:p>
      <w:pPr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Zavod za javno zdravstvo Krapinsko-zagorske županije,  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>n/p ravnatelja, Zlatar, I. G. Kovačića 5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134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15A98644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83DA25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9B3263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F6B7D6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73E3D3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930B8D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9E6F0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9B574A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9A4500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39F40CE4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37A09BF0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311E72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64A14C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2311CE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A25A66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5D5E3C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EF3194F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F574B9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5D62B5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695ED13A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33DEAA53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51C5175F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124074D9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2389A554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53B9C4B3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0CF23A7C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768BCB99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7B80E429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63839EF0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1C4721D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E632A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EF15E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E94BB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5944A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90A73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8716FB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5D7AC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2024-05-21T08:21:00Z</cp:lastPrinted>
  <dcterms:modified xsi:type="dcterms:W3CDTF">2024-07-23T11:36:23Z</dcterms:modified>
  <cp:revision>69</cp:revision>
  <dc:title>REPUBLIKA HRVATSKA</dc:title>
</cp:coreProperties>
</file>