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36A41" w14:textId="77777777" w:rsidR="00925177" w:rsidRPr="005172E9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BF20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C402717" w14:textId="77777777"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7147" w14:textId="77777777" w:rsidR="00925177" w:rsidRDefault="00925177" w:rsidP="0092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E8E750E" w14:textId="77777777" w:rsidR="00925177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5A2D5FC5" w14:textId="77777777" w:rsidR="00925177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</w:p>
    <w:p w14:paraId="19BFDF90" w14:textId="77777777" w:rsidR="00925177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0465D" w14:textId="6333B2C2" w:rsidR="00925177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2. stavka 4. Pravilnika o provedbi postupaka jednostavne nabave („Službeni glasnik Krapinsko-zagorske županije“, broj </w:t>
      </w:r>
      <w:r>
        <w:rPr>
          <w:rFonts w:ascii="Times New Roman" w:hAnsi="Times New Roman" w:cs="Times New Roman"/>
          <w:sz w:val="24"/>
          <w:szCs w:val="24"/>
        </w:rPr>
        <w:t>26/24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4CC860AF" w14:textId="77777777" w:rsidR="00925177" w:rsidRDefault="00925177" w:rsidP="0092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20000" w14:textId="77777777" w:rsidR="00925177" w:rsidRDefault="00925177" w:rsidP="0092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JEDNOSTAVNU NABAVU ROBE, RADOVA I USLUGA</w:t>
      </w:r>
    </w:p>
    <w:p w14:paraId="1F36E575" w14:textId="77777777" w:rsidR="00925177" w:rsidRDefault="00925177" w:rsidP="0092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D6ABC" w14:textId="77777777" w:rsidR="00925177" w:rsidRDefault="00925177" w:rsidP="009251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predmeta jednostavne nabave: _______________________________________</w:t>
      </w:r>
    </w:p>
    <w:p w14:paraId="55C46EBC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D9043A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predmeta nabave prema podacima iz Plana nabave (bez PDV-a): __________________________________________________________________</w:t>
      </w:r>
    </w:p>
    <w:p w14:paraId="7F840E6A" w14:textId="77777777" w:rsidR="00925177" w:rsidRPr="00F44ED5" w:rsidRDefault="00925177" w:rsidP="0092517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82A07B3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početka i završetka izvođenja radova/isporuka roba/pružanja usluge koji su predmet nabave: _______________________________________________________</w:t>
      </w:r>
    </w:p>
    <w:p w14:paraId="4F761600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36CBC8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planirano trajanje sklopljenog Ugovora o jednostavnoj nabavi _____________________________________________________________________</w:t>
      </w:r>
    </w:p>
    <w:p w14:paraId="51345999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5E2749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izvođenja radova/isporuke robe/pružanja usluga koji/e su predmet nabave: _____________________________________________________________________</w:t>
      </w:r>
    </w:p>
    <w:p w14:paraId="1716088B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3527AFD" w14:textId="77777777" w:rsidR="00925177" w:rsidRDefault="00925177" w:rsidP="009251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odnosno dinamika izvođenja radova/isporuke robe/pružanja usluga: _____________________________________________________________________</w:t>
      </w:r>
    </w:p>
    <w:p w14:paraId="4E45021E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6F1A4E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Rok, način i uvjeti plaćanja: ______________________________________________</w:t>
      </w:r>
    </w:p>
    <w:p w14:paraId="69510145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AA9339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 tehnička specifikacija predmeta nabave:  _______________________________</w:t>
      </w:r>
    </w:p>
    <w:p w14:paraId="21DEE5C6" w14:textId="77777777" w:rsidR="00925177" w:rsidRDefault="00925177" w:rsidP="0092517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F219E43" w14:textId="77777777" w:rsidR="00925177" w:rsidRPr="005172E9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 zaduženoj za izradu i pojašnjavanje stručno-tehničkog dijela (opis predmeta nabave, tehničke specifikacije, troškovnika): _________________________</w:t>
      </w:r>
    </w:p>
    <w:p w14:paraId="47C17F87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463C60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predmeta nabave s definiranim  opisima stavki te količinu stavki  po jedinici mjere i količini: _________________________________________________</w:t>
      </w:r>
    </w:p>
    <w:p w14:paraId="52872303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5718C3" w14:textId="77777777" w:rsidR="00925177" w:rsidRDefault="00925177" w:rsidP="0092517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načinu upućivanja Poziva na dostavu ponude, a sukladno mogućnosti iz članka 4. stavka 2. Pravilnika (podaci o najmanje 3 (tri) gospodarska subjekta/objava na web stranici Naručitelja/ objava u EOJN RH)______________________________</w:t>
      </w:r>
    </w:p>
    <w:p w14:paraId="195DAF2F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A165659" w14:textId="77777777" w:rsidR="00925177" w:rsidRPr="007D6F48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14:paraId="05FB579F" w14:textId="77777777" w:rsidR="00925177" w:rsidRDefault="00925177" w:rsidP="0092517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5D2696" w14:textId="77777777" w:rsidR="00925177" w:rsidRDefault="00925177" w:rsidP="009251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Dokazi  osnova isključenje gospodarskog subjekta i dokazi uvjeta sposobnosti, ako se traže   ________________________________________________________________</w:t>
      </w:r>
    </w:p>
    <w:p w14:paraId="0E9E0856" w14:textId="77777777" w:rsidR="00925177" w:rsidRDefault="00925177" w:rsidP="00925177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Podaci o osobi zaduženoj za praćenje izvršenja ugovora o jednostavnoj nabavi sukladno odredbi članka 4. stavka 9. Pravilnika ______________________________</w:t>
      </w:r>
    </w:p>
    <w:p w14:paraId="5FB2756D" w14:textId="77777777" w:rsidR="00925177" w:rsidRPr="003A4D66" w:rsidRDefault="00925177" w:rsidP="00925177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N</w:t>
      </w:r>
      <w:r w:rsidRPr="003A4D66">
        <w:rPr>
          <w:rFonts w:ascii="Times New Roman" w:hAnsi="Times New Roman" w:cs="Times New Roman"/>
          <w:sz w:val="24"/>
          <w:szCs w:val="24"/>
        </w:rPr>
        <w:t>avod</w:t>
      </w:r>
      <w:r>
        <w:rPr>
          <w:rFonts w:ascii="Times New Roman" w:hAnsi="Times New Roman" w:cs="Times New Roman"/>
          <w:sz w:val="24"/>
          <w:szCs w:val="24"/>
        </w:rPr>
        <w:t>i ostalih</w:t>
      </w:r>
      <w:r w:rsidRPr="003A4D66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A4D6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specifičnosti (npr. jamstvo za uredno izvršenje ugovora, Norme za osiguranje kvalitete)</w:t>
      </w:r>
      <w:r w:rsidRPr="003A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66">
        <w:rPr>
          <w:rFonts w:ascii="Times New Roman" w:hAnsi="Times New Roman" w:cs="Times New Roman"/>
          <w:sz w:val="24"/>
          <w:szCs w:val="24"/>
        </w:rPr>
        <w:t>koji su bitni za provođenje postupka jednostavne nabave i ispunjenje ugovornih obveza</w:t>
      </w:r>
      <w:r>
        <w:rPr>
          <w:rFonts w:ascii="Times New Roman" w:hAnsi="Times New Roman" w:cs="Times New Roman"/>
          <w:sz w:val="24"/>
          <w:szCs w:val="24"/>
        </w:rPr>
        <w:t>, ukoliko je primjenjivo</w:t>
      </w:r>
      <w:r w:rsidRPr="003A4D6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C4FBA8D" w14:textId="77777777" w:rsidR="00925177" w:rsidRDefault="00925177" w:rsidP="00925177">
      <w:pPr>
        <w:rPr>
          <w:rFonts w:ascii="Times New Roman" w:hAnsi="Times New Roman" w:cs="Times New Roman"/>
          <w:sz w:val="24"/>
          <w:szCs w:val="24"/>
        </w:rPr>
      </w:pPr>
    </w:p>
    <w:p w14:paraId="79B498E6" w14:textId="77777777" w:rsidR="00925177" w:rsidRDefault="00925177" w:rsidP="0092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 R O Č E L N I K/CA</w:t>
      </w:r>
    </w:p>
    <w:p w14:paraId="205A9C0E" w14:textId="77777777" w:rsidR="00925177" w:rsidRDefault="00925177" w:rsidP="0092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17929" w14:textId="77777777" w:rsidR="00925177" w:rsidRPr="00FA6B0A" w:rsidRDefault="00925177" w:rsidP="00925177"/>
    <w:p w14:paraId="5231FCF3" w14:textId="77777777" w:rsidR="00925177" w:rsidRDefault="00925177" w:rsidP="00925177"/>
    <w:p w14:paraId="406A1125" w14:textId="77777777" w:rsidR="00EA1D5D" w:rsidRDefault="00EA1D5D"/>
    <w:sectPr w:rsidR="00EA1D5D" w:rsidSect="00925177">
      <w:footerReference w:type="default" r:id="rId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64985"/>
      <w:docPartObj>
        <w:docPartGallery w:val="Page Numbers (Bottom of Page)"/>
        <w:docPartUnique/>
      </w:docPartObj>
    </w:sdtPr>
    <w:sdtContent>
      <w:p w14:paraId="62C1D50F" w14:textId="77777777" w:rsidR="00000000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179809" w14:textId="77777777" w:rsidR="00000000" w:rsidRDefault="00000000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4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C0"/>
    <w:rsid w:val="00203CC0"/>
    <w:rsid w:val="00462ED6"/>
    <w:rsid w:val="00925177"/>
    <w:rsid w:val="00A833FF"/>
    <w:rsid w:val="00E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0F42"/>
  <w15:chartTrackingRefBased/>
  <w15:docId w15:val="{254E46AB-D2DB-4A0D-B032-934B9EF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17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2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2</cp:revision>
  <dcterms:created xsi:type="dcterms:W3CDTF">2024-07-08T07:16:00Z</dcterms:created>
  <dcterms:modified xsi:type="dcterms:W3CDTF">2024-07-08T07:18:00Z</dcterms:modified>
</cp:coreProperties>
</file>