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A8D1C" w14:textId="77777777" w:rsidR="00B27C65" w:rsidRDefault="00CB4961" w:rsidP="00D00B69">
      <w:r>
        <w:t xml:space="preserve">     </w:t>
      </w:r>
      <w:r w:rsidR="00E22691" w:rsidRPr="00510113">
        <w:t xml:space="preserve">         </w:t>
      </w:r>
      <w:r w:rsidR="00F41526">
        <w:t xml:space="preserve"> </w:t>
      </w:r>
      <w:r w:rsidR="00D00B69"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223"/>
      </w:tblGrid>
      <w:tr w:rsidR="00B27C65" w:rsidRPr="003E4F86" w14:paraId="44241922" w14:textId="77777777" w:rsidTr="0053676A">
        <w:tc>
          <w:tcPr>
            <w:tcW w:w="9854" w:type="dxa"/>
            <w:gridSpan w:val="2"/>
            <w:shd w:val="clear" w:color="auto" w:fill="C5E0B3"/>
          </w:tcPr>
          <w:p w14:paraId="38A46D2C" w14:textId="77777777" w:rsidR="00B27C65" w:rsidRPr="003E4F86" w:rsidRDefault="00B27C65" w:rsidP="00621696">
            <w:pPr>
              <w:jc w:val="center"/>
              <w:rPr>
                <w:sz w:val="23"/>
                <w:szCs w:val="23"/>
              </w:rPr>
            </w:pPr>
          </w:p>
          <w:p w14:paraId="16FD1085" w14:textId="77777777" w:rsidR="00B27C65" w:rsidRPr="003E4F86" w:rsidRDefault="00B27C65" w:rsidP="00621696">
            <w:pPr>
              <w:jc w:val="center"/>
              <w:rPr>
                <w:b/>
                <w:sz w:val="23"/>
                <w:szCs w:val="23"/>
              </w:rPr>
            </w:pPr>
            <w:r w:rsidRPr="003E4F86">
              <w:rPr>
                <w:b/>
                <w:sz w:val="23"/>
                <w:szCs w:val="23"/>
              </w:rPr>
              <w:t>O B R A Z A C</w:t>
            </w:r>
          </w:p>
          <w:p w14:paraId="056F8880" w14:textId="77777777" w:rsidR="00B27C65" w:rsidRPr="003E4F86" w:rsidRDefault="00B27C65" w:rsidP="00621696">
            <w:pPr>
              <w:jc w:val="center"/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>sudj</w:t>
            </w:r>
            <w:r w:rsidR="003F2833" w:rsidRPr="003E4F86">
              <w:rPr>
                <w:sz w:val="23"/>
                <w:szCs w:val="23"/>
              </w:rPr>
              <w:t>elovanja u savjetovanju s javnošću</w:t>
            </w:r>
          </w:p>
          <w:p w14:paraId="22D4433C" w14:textId="77777777" w:rsidR="00B27C65" w:rsidRPr="003E4F86" w:rsidRDefault="00B27C65" w:rsidP="000B516F">
            <w:pPr>
              <w:jc w:val="center"/>
              <w:rPr>
                <w:sz w:val="23"/>
                <w:szCs w:val="23"/>
              </w:rPr>
            </w:pPr>
          </w:p>
        </w:tc>
      </w:tr>
      <w:tr w:rsidR="00B27C65" w:rsidRPr="003E4F86" w14:paraId="5BAB99D5" w14:textId="77777777" w:rsidTr="000B516F">
        <w:tc>
          <w:tcPr>
            <w:tcW w:w="9854" w:type="dxa"/>
            <w:gridSpan w:val="2"/>
            <w:shd w:val="clear" w:color="auto" w:fill="auto"/>
          </w:tcPr>
          <w:p w14:paraId="37E4FA01" w14:textId="77777777" w:rsidR="00DB34B3" w:rsidRPr="003E4F86" w:rsidRDefault="00DB34B3" w:rsidP="003D544C">
            <w:pPr>
              <w:rPr>
                <w:b/>
                <w:sz w:val="23"/>
                <w:szCs w:val="23"/>
              </w:rPr>
            </w:pPr>
          </w:p>
          <w:p w14:paraId="511C9297" w14:textId="1584926D" w:rsidR="00FE2FDE" w:rsidRDefault="00FE2FDE" w:rsidP="003D544C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E4F86">
              <w:rPr>
                <w:rFonts w:eastAsia="Calibri"/>
                <w:b/>
                <w:sz w:val="23"/>
                <w:szCs w:val="23"/>
                <w:lang w:eastAsia="en-US"/>
              </w:rPr>
              <w:t>NACRT</w:t>
            </w:r>
          </w:p>
          <w:p w14:paraId="503083DF" w14:textId="64AD6CF8" w:rsidR="00DB34B3" w:rsidRPr="003D544C" w:rsidRDefault="003D544C" w:rsidP="00E544DF">
            <w:pPr>
              <w:pStyle w:val="StandardWeb"/>
              <w:shd w:val="clear" w:color="auto" w:fill="FFFFFF"/>
              <w:spacing w:before="75" w:beforeAutospacing="0" w:after="75" w:afterAutospacing="0"/>
              <w:ind w:firstLine="708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Style w:val="Naglaeno"/>
              </w:rPr>
              <w:t>P</w:t>
            </w:r>
            <w:r w:rsidR="00E544DF">
              <w:rPr>
                <w:rStyle w:val="Naglaeno"/>
              </w:rPr>
              <w:t>ravilnik</w:t>
            </w:r>
            <w:r w:rsidR="00DE425D">
              <w:rPr>
                <w:rStyle w:val="Naglaeno"/>
              </w:rPr>
              <w:t>a</w:t>
            </w:r>
            <w:bookmarkStart w:id="0" w:name="_GoBack"/>
            <w:bookmarkEnd w:id="0"/>
            <w:r w:rsidR="00E544DF">
              <w:rPr>
                <w:rStyle w:val="Naglaeno"/>
              </w:rPr>
              <w:t xml:space="preserve"> o provedbi programa razvoja i unapređenja </w:t>
            </w:r>
            <w:r>
              <w:rPr>
                <w:rStyle w:val="Naglaeno"/>
              </w:rPr>
              <w:t xml:space="preserve">lovstva </w:t>
            </w:r>
            <w:r w:rsidR="00E544DF">
              <w:rPr>
                <w:rStyle w:val="Naglaeno"/>
              </w:rPr>
              <w:t>u Krapinsko-zagorskoj županiji</w:t>
            </w:r>
            <w:r>
              <w:rPr>
                <w:rStyle w:val="Naglaeno"/>
              </w:rPr>
              <w:t xml:space="preserve"> za 2024. i 2025. godinu</w:t>
            </w:r>
          </w:p>
          <w:p w14:paraId="703FD3C2" w14:textId="77777777" w:rsidR="00DB34B3" w:rsidRPr="003E4F86" w:rsidRDefault="00DB34B3" w:rsidP="00DB34B3">
            <w:pPr>
              <w:jc w:val="center"/>
              <w:rPr>
                <w:sz w:val="23"/>
                <w:szCs w:val="23"/>
              </w:rPr>
            </w:pPr>
          </w:p>
        </w:tc>
      </w:tr>
      <w:tr w:rsidR="00B27C65" w:rsidRPr="003E4F86" w14:paraId="15761E77" w14:textId="77777777" w:rsidTr="000B516F">
        <w:tc>
          <w:tcPr>
            <w:tcW w:w="9854" w:type="dxa"/>
            <w:gridSpan w:val="2"/>
            <w:shd w:val="clear" w:color="auto" w:fill="auto"/>
          </w:tcPr>
          <w:p w14:paraId="613970FF" w14:textId="77777777" w:rsidR="00FB2489" w:rsidRPr="003E4F86" w:rsidRDefault="00FB2489" w:rsidP="00DB34B3">
            <w:pPr>
              <w:jc w:val="center"/>
              <w:rPr>
                <w:b/>
                <w:sz w:val="23"/>
                <w:szCs w:val="23"/>
              </w:rPr>
            </w:pPr>
          </w:p>
          <w:p w14:paraId="73B0C0B3" w14:textId="77777777" w:rsidR="00B27C65" w:rsidRDefault="00812F53" w:rsidP="00DB34B3">
            <w:pPr>
              <w:jc w:val="center"/>
              <w:rPr>
                <w:b/>
                <w:sz w:val="23"/>
                <w:szCs w:val="23"/>
              </w:rPr>
            </w:pPr>
            <w:r w:rsidRPr="003E4F86">
              <w:rPr>
                <w:b/>
                <w:sz w:val="23"/>
                <w:szCs w:val="23"/>
              </w:rPr>
              <w:t>KRAPINSKO-ZAGORSKA ŽUPANIJA</w:t>
            </w:r>
          </w:p>
          <w:p w14:paraId="5EDD799A" w14:textId="77777777" w:rsidR="004C5549" w:rsidRPr="003E4F86" w:rsidRDefault="004C5549" w:rsidP="00DB34B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Upravni odjel za gospodarstvo, poljoprivredu, turizam, promet i komunalnu infrastrukturu</w:t>
            </w:r>
          </w:p>
          <w:p w14:paraId="718EFC68" w14:textId="77777777" w:rsidR="00FB2489" w:rsidRPr="003E4F86" w:rsidRDefault="00FB2489" w:rsidP="00311248">
            <w:pPr>
              <w:jc w:val="center"/>
              <w:rPr>
                <w:sz w:val="23"/>
                <w:szCs w:val="23"/>
              </w:rPr>
            </w:pPr>
          </w:p>
        </w:tc>
      </w:tr>
      <w:tr w:rsidR="00B27C65" w:rsidRPr="003E4F86" w14:paraId="13F4DCE5" w14:textId="77777777" w:rsidTr="003F04DE">
        <w:tc>
          <w:tcPr>
            <w:tcW w:w="4503" w:type="dxa"/>
            <w:shd w:val="clear" w:color="auto" w:fill="auto"/>
          </w:tcPr>
          <w:p w14:paraId="6F7B784B" w14:textId="77777777" w:rsidR="003F04DE" w:rsidRPr="002751C6" w:rsidRDefault="003F04DE" w:rsidP="00D00B69">
            <w:pPr>
              <w:rPr>
                <w:sz w:val="23"/>
                <w:szCs w:val="23"/>
                <w:u w:val="single"/>
              </w:rPr>
            </w:pPr>
          </w:p>
          <w:p w14:paraId="43BA0C24" w14:textId="5C2C10DD" w:rsidR="00FB2489" w:rsidRPr="003E4F86" w:rsidRDefault="00962D6F" w:rsidP="00BF605D">
            <w:pPr>
              <w:rPr>
                <w:sz w:val="23"/>
                <w:szCs w:val="23"/>
              </w:rPr>
            </w:pPr>
            <w:r w:rsidRPr="002751C6">
              <w:rPr>
                <w:b/>
                <w:sz w:val="23"/>
                <w:szCs w:val="23"/>
                <w:u w:val="single"/>
              </w:rPr>
              <w:t>Početak savjetovanja</w:t>
            </w:r>
            <w:r w:rsidR="00DB34B3" w:rsidRPr="002751C6">
              <w:rPr>
                <w:b/>
                <w:sz w:val="23"/>
                <w:szCs w:val="23"/>
                <w:u w:val="single"/>
              </w:rPr>
              <w:t xml:space="preserve">: </w:t>
            </w:r>
            <w:r w:rsidR="0059038E" w:rsidRPr="002751C6">
              <w:rPr>
                <w:b/>
                <w:sz w:val="23"/>
                <w:szCs w:val="23"/>
                <w:u w:val="single"/>
              </w:rPr>
              <w:t xml:space="preserve"> </w:t>
            </w:r>
            <w:r w:rsidR="00E544DF">
              <w:rPr>
                <w:b/>
                <w:sz w:val="23"/>
                <w:szCs w:val="23"/>
                <w:u w:val="single"/>
              </w:rPr>
              <w:t>26</w:t>
            </w:r>
            <w:r w:rsidR="00311248" w:rsidRPr="00C27B37">
              <w:rPr>
                <w:b/>
                <w:sz w:val="23"/>
                <w:szCs w:val="23"/>
                <w:u w:val="single"/>
              </w:rPr>
              <w:t xml:space="preserve">. </w:t>
            </w:r>
            <w:r w:rsidR="00E544DF">
              <w:rPr>
                <w:b/>
                <w:sz w:val="23"/>
                <w:szCs w:val="23"/>
                <w:u w:val="single"/>
              </w:rPr>
              <w:t>rujan</w:t>
            </w:r>
            <w:r w:rsidR="003D544C">
              <w:rPr>
                <w:b/>
                <w:sz w:val="23"/>
                <w:szCs w:val="23"/>
                <w:u w:val="single"/>
              </w:rPr>
              <w:t xml:space="preserve"> </w:t>
            </w:r>
            <w:r w:rsidR="0059038E">
              <w:rPr>
                <w:b/>
                <w:sz w:val="23"/>
                <w:szCs w:val="23"/>
                <w:u w:val="single"/>
              </w:rPr>
              <w:t xml:space="preserve"> 2024.</w:t>
            </w:r>
          </w:p>
        </w:tc>
        <w:tc>
          <w:tcPr>
            <w:tcW w:w="5351" w:type="dxa"/>
            <w:shd w:val="clear" w:color="auto" w:fill="auto"/>
          </w:tcPr>
          <w:p w14:paraId="5370A6E8" w14:textId="77777777" w:rsidR="003F04DE" w:rsidRPr="003E4F86" w:rsidRDefault="003F04DE" w:rsidP="00D00B69">
            <w:pPr>
              <w:rPr>
                <w:sz w:val="23"/>
                <w:szCs w:val="23"/>
              </w:rPr>
            </w:pPr>
          </w:p>
          <w:p w14:paraId="23BFE65A" w14:textId="4D9686EF" w:rsidR="00B27C65" w:rsidRPr="003E4F86" w:rsidRDefault="00962D6F" w:rsidP="00E544DF">
            <w:pPr>
              <w:rPr>
                <w:b/>
                <w:sz w:val="23"/>
                <w:szCs w:val="23"/>
              </w:rPr>
            </w:pPr>
            <w:r w:rsidRPr="002751C6">
              <w:rPr>
                <w:b/>
                <w:sz w:val="23"/>
                <w:szCs w:val="23"/>
                <w:u w:val="single"/>
              </w:rPr>
              <w:t>Završetak savjetovanja</w:t>
            </w:r>
            <w:r w:rsidR="00DB34B3" w:rsidRPr="002751C6">
              <w:rPr>
                <w:b/>
                <w:sz w:val="23"/>
                <w:szCs w:val="23"/>
                <w:u w:val="single"/>
              </w:rPr>
              <w:t xml:space="preserve">: </w:t>
            </w:r>
            <w:r w:rsidR="004B2D85" w:rsidRPr="002751C6">
              <w:rPr>
                <w:b/>
                <w:sz w:val="23"/>
                <w:szCs w:val="23"/>
                <w:u w:val="single"/>
              </w:rPr>
              <w:t xml:space="preserve">    </w:t>
            </w:r>
            <w:r w:rsidR="00E042A0" w:rsidRPr="002751C6">
              <w:rPr>
                <w:b/>
                <w:sz w:val="23"/>
                <w:szCs w:val="23"/>
                <w:u w:val="single"/>
              </w:rPr>
              <w:t xml:space="preserve">   </w:t>
            </w:r>
            <w:r w:rsidR="00E544DF">
              <w:rPr>
                <w:b/>
                <w:sz w:val="23"/>
                <w:szCs w:val="23"/>
                <w:u w:val="single"/>
              </w:rPr>
              <w:t>7. listopad</w:t>
            </w:r>
            <w:r w:rsidR="00465031" w:rsidRPr="002751C6">
              <w:rPr>
                <w:b/>
                <w:sz w:val="23"/>
                <w:szCs w:val="23"/>
                <w:u w:val="single"/>
              </w:rPr>
              <w:t xml:space="preserve"> 202</w:t>
            </w:r>
            <w:r w:rsidR="0059038E" w:rsidRPr="002751C6">
              <w:rPr>
                <w:b/>
                <w:sz w:val="23"/>
                <w:szCs w:val="23"/>
                <w:u w:val="single"/>
              </w:rPr>
              <w:t>4</w:t>
            </w:r>
            <w:r w:rsidR="00465031" w:rsidRPr="00C27B37">
              <w:rPr>
                <w:b/>
                <w:sz w:val="23"/>
                <w:szCs w:val="23"/>
                <w:u w:val="single"/>
              </w:rPr>
              <w:t>.</w:t>
            </w:r>
          </w:p>
        </w:tc>
      </w:tr>
      <w:tr w:rsidR="00B27C65" w:rsidRPr="003E4F86" w14:paraId="74477B60" w14:textId="77777777" w:rsidTr="003F04DE">
        <w:tc>
          <w:tcPr>
            <w:tcW w:w="4503" w:type="dxa"/>
            <w:shd w:val="clear" w:color="auto" w:fill="auto"/>
          </w:tcPr>
          <w:p w14:paraId="33CAFAA2" w14:textId="77777777" w:rsidR="003F04DE" w:rsidRPr="003E4F86" w:rsidRDefault="003F04DE" w:rsidP="00D00B69">
            <w:pPr>
              <w:rPr>
                <w:sz w:val="23"/>
                <w:szCs w:val="23"/>
              </w:rPr>
            </w:pPr>
          </w:p>
          <w:p w14:paraId="0CFDF099" w14:textId="77777777" w:rsidR="00B27C65" w:rsidRPr="003E4F86" w:rsidRDefault="00DB34B3" w:rsidP="00D00B69">
            <w:pPr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>Naziv predstavnika zainteresirane javnosti koja daje svoje mišljenje, primjedbe i prijedloge na predloženi nacrt</w:t>
            </w:r>
          </w:p>
          <w:p w14:paraId="0503C599" w14:textId="77777777" w:rsidR="00FB2489" w:rsidRPr="003E4F86" w:rsidRDefault="00FB2489" w:rsidP="00D00B69">
            <w:pPr>
              <w:rPr>
                <w:sz w:val="23"/>
                <w:szCs w:val="23"/>
              </w:rPr>
            </w:pPr>
          </w:p>
        </w:tc>
        <w:tc>
          <w:tcPr>
            <w:tcW w:w="5351" w:type="dxa"/>
            <w:shd w:val="clear" w:color="auto" w:fill="auto"/>
          </w:tcPr>
          <w:p w14:paraId="7CC031E8" w14:textId="4420E9F9" w:rsidR="00B27C65" w:rsidRPr="003E4F86" w:rsidRDefault="00B27C65" w:rsidP="003D544C">
            <w:pPr>
              <w:rPr>
                <w:sz w:val="23"/>
                <w:szCs w:val="23"/>
              </w:rPr>
            </w:pPr>
          </w:p>
        </w:tc>
      </w:tr>
      <w:tr w:rsidR="00B27C65" w:rsidRPr="003E4F86" w14:paraId="747855A4" w14:textId="77777777" w:rsidTr="003F04DE">
        <w:tc>
          <w:tcPr>
            <w:tcW w:w="4503" w:type="dxa"/>
            <w:shd w:val="clear" w:color="auto" w:fill="auto"/>
          </w:tcPr>
          <w:p w14:paraId="755519DE" w14:textId="77777777" w:rsidR="003F04DE" w:rsidRPr="003E4F86" w:rsidRDefault="003F04DE" w:rsidP="00D00B69">
            <w:pPr>
              <w:rPr>
                <w:sz w:val="23"/>
                <w:szCs w:val="23"/>
              </w:rPr>
            </w:pPr>
          </w:p>
          <w:p w14:paraId="5CCE4D90" w14:textId="77777777" w:rsidR="00B27C65" w:rsidRPr="003E4F86" w:rsidRDefault="00DB34B3" w:rsidP="00D00B69">
            <w:pPr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>Interes, odnosno kategorija i brojnost korisnika koje predstavljate</w:t>
            </w:r>
          </w:p>
          <w:p w14:paraId="71826726" w14:textId="77777777" w:rsidR="00FB2489" w:rsidRPr="003E4F86" w:rsidRDefault="00FB2489" w:rsidP="00D00B69">
            <w:pPr>
              <w:rPr>
                <w:sz w:val="23"/>
                <w:szCs w:val="23"/>
              </w:rPr>
            </w:pPr>
          </w:p>
        </w:tc>
        <w:tc>
          <w:tcPr>
            <w:tcW w:w="5351" w:type="dxa"/>
            <w:shd w:val="clear" w:color="auto" w:fill="auto"/>
          </w:tcPr>
          <w:p w14:paraId="32BC14D7" w14:textId="77777777" w:rsidR="00B27C65" w:rsidRPr="003E4F86" w:rsidRDefault="00B27C65" w:rsidP="00D00B69">
            <w:pPr>
              <w:rPr>
                <w:sz w:val="23"/>
                <w:szCs w:val="23"/>
              </w:rPr>
            </w:pPr>
          </w:p>
        </w:tc>
      </w:tr>
      <w:tr w:rsidR="003E4F86" w:rsidRPr="003E4F86" w14:paraId="40F67842" w14:textId="77777777" w:rsidTr="003F04DE">
        <w:tc>
          <w:tcPr>
            <w:tcW w:w="4503" w:type="dxa"/>
            <w:shd w:val="clear" w:color="auto" w:fill="auto"/>
          </w:tcPr>
          <w:p w14:paraId="477A771A" w14:textId="77777777" w:rsidR="003E4F86" w:rsidRPr="003E4F86" w:rsidRDefault="003E4F86" w:rsidP="00D00B69">
            <w:pPr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>Jeste li suglasni da vaši podaci kao podnositelja prijedloga budu objavljeni u javnom izvješću na web stranici Krapinsko-zagorske županije (odgovorite sa da ili ne)</w:t>
            </w:r>
          </w:p>
        </w:tc>
        <w:tc>
          <w:tcPr>
            <w:tcW w:w="5351" w:type="dxa"/>
            <w:shd w:val="clear" w:color="auto" w:fill="auto"/>
          </w:tcPr>
          <w:p w14:paraId="40380A78" w14:textId="77777777" w:rsidR="003E4F86" w:rsidRPr="003E4F86" w:rsidRDefault="003E4F86" w:rsidP="00D00B69">
            <w:pPr>
              <w:rPr>
                <w:sz w:val="23"/>
                <w:szCs w:val="23"/>
              </w:rPr>
            </w:pPr>
          </w:p>
        </w:tc>
      </w:tr>
      <w:tr w:rsidR="00B27C65" w:rsidRPr="003E4F86" w14:paraId="7A14EAE2" w14:textId="77777777" w:rsidTr="003F04DE">
        <w:tc>
          <w:tcPr>
            <w:tcW w:w="4503" w:type="dxa"/>
            <w:shd w:val="clear" w:color="auto" w:fill="auto"/>
          </w:tcPr>
          <w:p w14:paraId="4A704D93" w14:textId="77777777" w:rsidR="003F04DE" w:rsidRPr="003E4F86" w:rsidRDefault="003F04DE" w:rsidP="00D00B69">
            <w:pPr>
              <w:rPr>
                <w:sz w:val="23"/>
                <w:szCs w:val="23"/>
              </w:rPr>
            </w:pPr>
          </w:p>
          <w:p w14:paraId="515CD2D3" w14:textId="77777777" w:rsidR="00B27C65" w:rsidRPr="003E4F86" w:rsidRDefault="00FB2489" w:rsidP="00D00B69">
            <w:pPr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>Načelne primjedbe</w:t>
            </w:r>
            <w:r w:rsidR="003E4F86" w:rsidRPr="003E4F86">
              <w:rPr>
                <w:sz w:val="23"/>
                <w:szCs w:val="23"/>
              </w:rPr>
              <w:t xml:space="preserve"> na nacrt akta</w:t>
            </w:r>
          </w:p>
          <w:p w14:paraId="7110BAFF" w14:textId="77777777" w:rsidR="00FB2489" w:rsidRPr="003E4F86" w:rsidRDefault="00FB2489" w:rsidP="00D00B69">
            <w:pPr>
              <w:rPr>
                <w:sz w:val="23"/>
                <w:szCs w:val="23"/>
              </w:rPr>
            </w:pPr>
          </w:p>
        </w:tc>
        <w:tc>
          <w:tcPr>
            <w:tcW w:w="5351" w:type="dxa"/>
            <w:shd w:val="clear" w:color="auto" w:fill="auto"/>
          </w:tcPr>
          <w:p w14:paraId="29E2BA61" w14:textId="77777777" w:rsidR="00B27C65" w:rsidRPr="003E4F86" w:rsidRDefault="00B27C65" w:rsidP="00D00B69">
            <w:pPr>
              <w:rPr>
                <w:sz w:val="23"/>
                <w:szCs w:val="23"/>
              </w:rPr>
            </w:pPr>
          </w:p>
        </w:tc>
      </w:tr>
      <w:tr w:rsidR="00B27C65" w:rsidRPr="003E4F86" w14:paraId="0C9ED0EF" w14:textId="77777777" w:rsidTr="003F04DE">
        <w:tc>
          <w:tcPr>
            <w:tcW w:w="4503" w:type="dxa"/>
            <w:shd w:val="clear" w:color="auto" w:fill="auto"/>
          </w:tcPr>
          <w:p w14:paraId="0F83E387" w14:textId="77777777" w:rsidR="003F04DE" w:rsidRPr="003E4F86" w:rsidRDefault="003F04DE" w:rsidP="00D00B69">
            <w:pPr>
              <w:rPr>
                <w:sz w:val="23"/>
                <w:szCs w:val="23"/>
              </w:rPr>
            </w:pPr>
          </w:p>
          <w:p w14:paraId="51BC7C99" w14:textId="77777777" w:rsidR="00B27C65" w:rsidRPr="003E4F86" w:rsidRDefault="00FB2489" w:rsidP="00D00B69">
            <w:pPr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 xml:space="preserve">Primjedbe na pojedine članke nacrta općeg akta s obrazloženjem </w:t>
            </w:r>
          </w:p>
          <w:p w14:paraId="4704C928" w14:textId="77777777" w:rsidR="00FB2489" w:rsidRPr="003E4F86" w:rsidRDefault="00FB2489" w:rsidP="00D00B69">
            <w:pPr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 xml:space="preserve">(Ako </w:t>
            </w:r>
            <w:r w:rsidR="00962D6F" w:rsidRPr="003E4F86">
              <w:rPr>
                <w:sz w:val="23"/>
                <w:szCs w:val="23"/>
              </w:rPr>
              <w:t xml:space="preserve">je primjedaba više, prilažu se </w:t>
            </w:r>
            <w:r w:rsidRPr="003E4F86">
              <w:rPr>
                <w:sz w:val="23"/>
                <w:szCs w:val="23"/>
              </w:rPr>
              <w:t xml:space="preserve"> obrascu)</w:t>
            </w:r>
          </w:p>
          <w:p w14:paraId="1DA5D9A0" w14:textId="77777777" w:rsidR="00FB2489" w:rsidRPr="003E4F86" w:rsidRDefault="00FB2489" w:rsidP="00D00B69">
            <w:pPr>
              <w:rPr>
                <w:sz w:val="23"/>
                <w:szCs w:val="23"/>
              </w:rPr>
            </w:pPr>
          </w:p>
        </w:tc>
        <w:tc>
          <w:tcPr>
            <w:tcW w:w="5351" w:type="dxa"/>
            <w:shd w:val="clear" w:color="auto" w:fill="auto"/>
          </w:tcPr>
          <w:p w14:paraId="7E9A9DA5" w14:textId="77777777" w:rsidR="00B27C65" w:rsidRPr="003E4F86" w:rsidRDefault="00B27C65" w:rsidP="00D00B69">
            <w:pPr>
              <w:rPr>
                <w:sz w:val="23"/>
                <w:szCs w:val="23"/>
              </w:rPr>
            </w:pPr>
          </w:p>
        </w:tc>
      </w:tr>
      <w:tr w:rsidR="00B27C65" w:rsidRPr="003E4F86" w14:paraId="3BECB86A" w14:textId="77777777" w:rsidTr="003F04DE">
        <w:tc>
          <w:tcPr>
            <w:tcW w:w="4503" w:type="dxa"/>
            <w:shd w:val="clear" w:color="auto" w:fill="auto"/>
          </w:tcPr>
          <w:p w14:paraId="43C21C64" w14:textId="77777777" w:rsidR="003F04DE" w:rsidRPr="003E4F86" w:rsidRDefault="003F04DE" w:rsidP="00D00B69">
            <w:pPr>
              <w:rPr>
                <w:sz w:val="23"/>
                <w:szCs w:val="23"/>
              </w:rPr>
            </w:pPr>
          </w:p>
          <w:p w14:paraId="08C811AE" w14:textId="77777777" w:rsidR="00B27C65" w:rsidRPr="003E4F86" w:rsidRDefault="00FB2489" w:rsidP="00D00B69">
            <w:pPr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>Ime i prezime osobe (ili osoba) koja je sastavljala primjedbe ili osobe ovlaštene za predstavljanje predstavnika zainteresirane javnosti</w:t>
            </w:r>
          </w:p>
          <w:p w14:paraId="7E5B0285" w14:textId="77777777" w:rsidR="00FB2489" w:rsidRPr="003E4F86" w:rsidRDefault="00FB2489" w:rsidP="00D00B69">
            <w:pPr>
              <w:rPr>
                <w:sz w:val="23"/>
                <w:szCs w:val="23"/>
              </w:rPr>
            </w:pPr>
          </w:p>
        </w:tc>
        <w:tc>
          <w:tcPr>
            <w:tcW w:w="5351" w:type="dxa"/>
            <w:shd w:val="clear" w:color="auto" w:fill="auto"/>
          </w:tcPr>
          <w:p w14:paraId="047C9F02" w14:textId="77777777" w:rsidR="00B27C65" w:rsidRPr="003E4F86" w:rsidRDefault="00B27C65" w:rsidP="00D00B69">
            <w:pPr>
              <w:rPr>
                <w:sz w:val="23"/>
                <w:szCs w:val="23"/>
              </w:rPr>
            </w:pPr>
          </w:p>
        </w:tc>
      </w:tr>
      <w:tr w:rsidR="00B27C65" w:rsidRPr="003E4F86" w14:paraId="5EB939B1" w14:textId="77777777" w:rsidTr="003F04DE">
        <w:tc>
          <w:tcPr>
            <w:tcW w:w="4503" w:type="dxa"/>
            <w:shd w:val="clear" w:color="auto" w:fill="auto"/>
          </w:tcPr>
          <w:p w14:paraId="036B8630" w14:textId="77777777" w:rsidR="003F04DE" w:rsidRPr="003E4F86" w:rsidRDefault="003F04DE" w:rsidP="00D00B69">
            <w:pPr>
              <w:rPr>
                <w:sz w:val="23"/>
                <w:szCs w:val="23"/>
              </w:rPr>
            </w:pPr>
          </w:p>
          <w:p w14:paraId="4F07A472" w14:textId="77777777" w:rsidR="00B27C65" w:rsidRPr="003E4F86" w:rsidRDefault="00FB2489" w:rsidP="00D00B69">
            <w:pPr>
              <w:rPr>
                <w:sz w:val="23"/>
                <w:szCs w:val="23"/>
              </w:rPr>
            </w:pPr>
            <w:r w:rsidRPr="003E4F86">
              <w:rPr>
                <w:sz w:val="23"/>
                <w:szCs w:val="23"/>
              </w:rPr>
              <w:t>Datum dostavljanja</w:t>
            </w:r>
          </w:p>
          <w:p w14:paraId="733C8E6A" w14:textId="77777777" w:rsidR="00FB2489" w:rsidRPr="003E4F86" w:rsidRDefault="00FB2489" w:rsidP="00D00B69">
            <w:pPr>
              <w:rPr>
                <w:sz w:val="23"/>
                <w:szCs w:val="23"/>
              </w:rPr>
            </w:pPr>
          </w:p>
        </w:tc>
        <w:tc>
          <w:tcPr>
            <w:tcW w:w="5351" w:type="dxa"/>
            <w:shd w:val="clear" w:color="auto" w:fill="auto"/>
          </w:tcPr>
          <w:p w14:paraId="75307303" w14:textId="77777777" w:rsidR="00B27C65" w:rsidRPr="003E4F86" w:rsidRDefault="00B27C65" w:rsidP="00D00B69">
            <w:pPr>
              <w:rPr>
                <w:sz w:val="23"/>
                <w:szCs w:val="23"/>
              </w:rPr>
            </w:pPr>
          </w:p>
        </w:tc>
      </w:tr>
    </w:tbl>
    <w:p w14:paraId="02E72208" w14:textId="3B38C2EA" w:rsidR="003E4F86" w:rsidRPr="003E4F86" w:rsidRDefault="00EE3ED3" w:rsidP="003E4F86">
      <w:pPr>
        <w:rPr>
          <w:sz w:val="23"/>
          <w:szCs w:val="23"/>
        </w:rPr>
      </w:pPr>
      <w:r w:rsidRPr="003E4F86">
        <w:rPr>
          <w:sz w:val="23"/>
          <w:szCs w:val="23"/>
        </w:rPr>
        <w:t>Popunjeni obrazac s pr</w:t>
      </w:r>
      <w:r w:rsidR="003F04DE" w:rsidRPr="003E4F86">
        <w:rPr>
          <w:sz w:val="23"/>
          <w:szCs w:val="23"/>
        </w:rPr>
        <w:t xml:space="preserve">ilogom zaključno do </w:t>
      </w:r>
      <w:r w:rsidR="00E544DF" w:rsidRPr="00E544DF">
        <w:rPr>
          <w:sz w:val="23"/>
          <w:szCs w:val="23"/>
          <w:u w:val="single"/>
        </w:rPr>
        <w:t>7. listopada</w:t>
      </w:r>
      <w:r w:rsidR="00BF605D">
        <w:rPr>
          <w:sz w:val="23"/>
          <w:szCs w:val="23"/>
          <w:u w:val="single"/>
        </w:rPr>
        <w:t xml:space="preserve"> 202</w:t>
      </w:r>
      <w:r w:rsidR="0059038E">
        <w:rPr>
          <w:sz w:val="23"/>
          <w:szCs w:val="23"/>
          <w:u w:val="single"/>
        </w:rPr>
        <w:t>4</w:t>
      </w:r>
      <w:r w:rsidRPr="003E4F86">
        <w:rPr>
          <w:sz w:val="23"/>
          <w:szCs w:val="23"/>
          <w:u w:val="single"/>
        </w:rPr>
        <w:t>. godine</w:t>
      </w:r>
      <w:r w:rsidRPr="003E4F86">
        <w:rPr>
          <w:sz w:val="23"/>
          <w:szCs w:val="23"/>
        </w:rPr>
        <w:t xml:space="preserve"> dostaviti na adresu elektronske pošte: </w:t>
      </w:r>
      <w:r w:rsidR="0059038E">
        <w:rPr>
          <w:sz w:val="23"/>
          <w:szCs w:val="23"/>
          <w:u w:val="single"/>
        </w:rPr>
        <w:t>poljoprivreda</w:t>
      </w:r>
      <w:r w:rsidR="00812F53" w:rsidRPr="003E4F86">
        <w:rPr>
          <w:sz w:val="23"/>
          <w:szCs w:val="23"/>
          <w:u w:val="single"/>
        </w:rPr>
        <w:t>@kzz.hr</w:t>
      </w:r>
      <w:r w:rsidR="00344BC2" w:rsidRPr="003E4F86">
        <w:rPr>
          <w:sz w:val="23"/>
          <w:szCs w:val="23"/>
        </w:rPr>
        <w:t xml:space="preserve"> ili na adresu </w:t>
      </w:r>
      <w:r w:rsidR="00812F53" w:rsidRPr="003E4F86">
        <w:rPr>
          <w:sz w:val="23"/>
          <w:szCs w:val="23"/>
        </w:rPr>
        <w:t>Krapinsko-zagorske županija</w:t>
      </w:r>
      <w:r w:rsidR="00344BC2" w:rsidRPr="003E4F86">
        <w:rPr>
          <w:sz w:val="23"/>
          <w:szCs w:val="23"/>
        </w:rPr>
        <w:t xml:space="preserve">, </w:t>
      </w:r>
      <w:r w:rsidR="00936137" w:rsidRPr="003E4F86">
        <w:rPr>
          <w:sz w:val="23"/>
          <w:szCs w:val="23"/>
        </w:rPr>
        <w:t>Upravni odjel za gospodarstvo, poljoprivredu</w:t>
      </w:r>
      <w:r w:rsidR="00812F53" w:rsidRPr="003E4F86">
        <w:rPr>
          <w:sz w:val="23"/>
          <w:szCs w:val="23"/>
        </w:rPr>
        <w:t>,</w:t>
      </w:r>
      <w:r w:rsidR="00E042A0">
        <w:rPr>
          <w:sz w:val="23"/>
          <w:szCs w:val="23"/>
        </w:rPr>
        <w:t xml:space="preserve"> turizam, </w:t>
      </w:r>
      <w:r w:rsidR="00812F53" w:rsidRPr="003E4F86">
        <w:rPr>
          <w:sz w:val="23"/>
          <w:szCs w:val="23"/>
        </w:rPr>
        <w:t xml:space="preserve"> promet i komunalnu infrastrukturu</w:t>
      </w:r>
      <w:r w:rsidR="00344BC2" w:rsidRPr="003E4F86">
        <w:rPr>
          <w:sz w:val="23"/>
          <w:szCs w:val="23"/>
        </w:rPr>
        <w:t xml:space="preserve">, </w:t>
      </w:r>
      <w:r w:rsidR="00812F53" w:rsidRPr="003E4F86">
        <w:rPr>
          <w:sz w:val="23"/>
          <w:szCs w:val="23"/>
        </w:rPr>
        <w:t xml:space="preserve">Magistratska 1, Krapina. </w:t>
      </w:r>
      <w:r w:rsidR="00D00B69" w:rsidRPr="003E4F86">
        <w:rPr>
          <w:sz w:val="23"/>
          <w:szCs w:val="23"/>
        </w:rPr>
        <w:t xml:space="preserve">   </w:t>
      </w:r>
    </w:p>
    <w:p w14:paraId="78114181" w14:textId="77777777" w:rsidR="003E4F86" w:rsidRPr="003E4F86" w:rsidRDefault="003E4F86" w:rsidP="003F04DE">
      <w:pPr>
        <w:jc w:val="both"/>
        <w:rPr>
          <w:sz w:val="23"/>
          <w:szCs w:val="23"/>
        </w:rPr>
      </w:pPr>
      <w:r w:rsidRPr="003E4F86">
        <w:rPr>
          <w:sz w:val="23"/>
          <w:szCs w:val="23"/>
        </w:rPr>
        <w:t xml:space="preserve">Po završetku savjetovanja, svi pristigli prijedlozi biti će razmotreni te prihvaćeni ili neprihvaćeni uz obrazloženja koja su sastavni dio Izvješća o savjetovanju s javnošću. </w:t>
      </w:r>
    </w:p>
    <w:p w14:paraId="490ADF56" w14:textId="77777777" w:rsidR="003E4F86" w:rsidRPr="003E4F86" w:rsidRDefault="003E4F86" w:rsidP="003F04DE">
      <w:pPr>
        <w:jc w:val="both"/>
        <w:rPr>
          <w:sz w:val="23"/>
          <w:szCs w:val="23"/>
        </w:rPr>
      </w:pPr>
      <w:r w:rsidRPr="003E4F86">
        <w:rPr>
          <w:sz w:val="23"/>
          <w:szCs w:val="23"/>
        </w:rPr>
        <w:t xml:space="preserve">Izvješće će po završetku savjetovanja biti javno dostupno na internetskoj stranici Krapinsko-zagorske županije. </w:t>
      </w:r>
    </w:p>
    <w:p w14:paraId="4126BF2F" w14:textId="77777777" w:rsidR="003E4F86" w:rsidRPr="003E4F86" w:rsidRDefault="003E4F86" w:rsidP="003F04DE">
      <w:pPr>
        <w:jc w:val="both"/>
        <w:rPr>
          <w:sz w:val="23"/>
          <w:szCs w:val="23"/>
        </w:rPr>
      </w:pPr>
      <w:r w:rsidRPr="003E4F86">
        <w:rPr>
          <w:sz w:val="23"/>
          <w:szCs w:val="23"/>
        </w:rPr>
        <w:t xml:space="preserve">Ukoliko ne želite da Vaši osobni podaci (ime i prezime ili naziv pravne osobe) budu javno objavljeni, molimo da to jasno istaknete pri ispunjavanju obrasca u predviđenoj rubrici. </w:t>
      </w:r>
    </w:p>
    <w:p w14:paraId="068138DB" w14:textId="77777777" w:rsidR="00D00B69" w:rsidRDefault="00D00B69" w:rsidP="003F04DE">
      <w:pPr>
        <w:jc w:val="both"/>
      </w:pPr>
      <w:r>
        <w:t xml:space="preserve">                                        </w:t>
      </w:r>
    </w:p>
    <w:sectPr w:rsidR="00D00B69" w:rsidSect="00BF3094">
      <w:footerReference w:type="even" r:id="rId7"/>
      <w:footerReference w:type="default" r:id="rId8"/>
      <w:pgSz w:w="11906" w:h="16838" w:code="9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FEA35" w14:textId="77777777" w:rsidR="00F651B8" w:rsidRDefault="00F651B8">
      <w:r>
        <w:separator/>
      </w:r>
    </w:p>
  </w:endnote>
  <w:endnote w:type="continuationSeparator" w:id="0">
    <w:p w14:paraId="3AEFBADF" w14:textId="77777777" w:rsidR="00F651B8" w:rsidRDefault="00F6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D661" w14:textId="77777777" w:rsidR="00E22691" w:rsidRDefault="00E22691" w:rsidP="00E226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8C0593" w14:textId="77777777" w:rsidR="00E22691" w:rsidRDefault="00E22691" w:rsidP="00E2269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07BC8" w14:textId="77777777" w:rsidR="00E22691" w:rsidRDefault="00E22691" w:rsidP="00E226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E4F8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BD96671" w14:textId="77777777" w:rsidR="00E22691" w:rsidRDefault="00E22691" w:rsidP="00E2269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5130" w14:textId="77777777" w:rsidR="00F651B8" w:rsidRDefault="00F651B8">
      <w:r>
        <w:separator/>
      </w:r>
    </w:p>
  </w:footnote>
  <w:footnote w:type="continuationSeparator" w:id="0">
    <w:p w14:paraId="4CEE10A0" w14:textId="77777777" w:rsidR="00F651B8" w:rsidRDefault="00F6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877"/>
    <w:multiLevelType w:val="hybridMultilevel"/>
    <w:tmpl w:val="64CEC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0F05"/>
    <w:multiLevelType w:val="hybridMultilevel"/>
    <w:tmpl w:val="DAB87C48"/>
    <w:lvl w:ilvl="0" w:tplc="A412BE2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C31371A"/>
    <w:multiLevelType w:val="hybridMultilevel"/>
    <w:tmpl w:val="45E4D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E4649"/>
    <w:multiLevelType w:val="hybridMultilevel"/>
    <w:tmpl w:val="FC888032"/>
    <w:lvl w:ilvl="0" w:tplc="2F38F948">
      <w:start w:val="19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7160EDD"/>
    <w:multiLevelType w:val="hybridMultilevel"/>
    <w:tmpl w:val="D4FC7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44F3C"/>
    <w:multiLevelType w:val="hybridMultilevel"/>
    <w:tmpl w:val="3BB62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F00CE"/>
    <w:multiLevelType w:val="hybridMultilevel"/>
    <w:tmpl w:val="916EC770"/>
    <w:lvl w:ilvl="0" w:tplc="24E266C8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20"/>
    <w:rsid w:val="0001086F"/>
    <w:rsid w:val="00021B2A"/>
    <w:rsid w:val="00032ED6"/>
    <w:rsid w:val="0004603A"/>
    <w:rsid w:val="000613F8"/>
    <w:rsid w:val="0006335D"/>
    <w:rsid w:val="00075F72"/>
    <w:rsid w:val="0007728B"/>
    <w:rsid w:val="00077934"/>
    <w:rsid w:val="00090DB7"/>
    <w:rsid w:val="000A6B16"/>
    <w:rsid w:val="000B516F"/>
    <w:rsid w:val="000C2DA4"/>
    <w:rsid w:val="00103974"/>
    <w:rsid w:val="00115D44"/>
    <w:rsid w:val="001316E3"/>
    <w:rsid w:val="00131AD8"/>
    <w:rsid w:val="00155CC2"/>
    <w:rsid w:val="00163AA8"/>
    <w:rsid w:val="00163B38"/>
    <w:rsid w:val="00185111"/>
    <w:rsid w:val="001E097A"/>
    <w:rsid w:val="00250519"/>
    <w:rsid w:val="00270252"/>
    <w:rsid w:val="002751C6"/>
    <w:rsid w:val="00281192"/>
    <w:rsid w:val="00297202"/>
    <w:rsid w:val="00311248"/>
    <w:rsid w:val="00311626"/>
    <w:rsid w:val="00317853"/>
    <w:rsid w:val="00327761"/>
    <w:rsid w:val="003344F0"/>
    <w:rsid w:val="003418BB"/>
    <w:rsid w:val="00344BC2"/>
    <w:rsid w:val="00346BE7"/>
    <w:rsid w:val="00375FC5"/>
    <w:rsid w:val="003D544C"/>
    <w:rsid w:val="003E4F86"/>
    <w:rsid w:val="003F04DE"/>
    <w:rsid w:val="003F2833"/>
    <w:rsid w:val="00414C7B"/>
    <w:rsid w:val="004204C3"/>
    <w:rsid w:val="004419CF"/>
    <w:rsid w:val="00445201"/>
    <w:rsid w:val="004642A4"/>
    <w:rsid w:val="00465031"/>
    <w:rsid w:val="00480D23"/>
    <w:rsid w:val="00481C41"/>
    <w:rsid w:val="00490F6D"/>
    <w:rsid w:val="004B2D85"/>
    <w:rsid w:val="004C5549"/>
    <w:rsid w:val="004C6E8F"/>
    <w:rsid w:val="004F5BFC"/>
    <w:rsid w:val="0051411A"/>
    <w:rsid w:val="00514B3E"/>
    <w:rsid w:val="0053676A"/>
    <w:rsid w:val="0054401E"/>
    <w:rsid w:val="00565C00"/>
    <w:rsid w:val="0059038E"/>
    <w:rsid w:val="005B3D16"/>
    <w:rsid w:val="005B6E63"/>
    <w:rsid w:val="005D1A7A"/>
    <w:rsid w:val="005F3B32"/>
    <w:rsid w:val="005F518B"/>
    <w:rsid w:val="00621696"/>
    <w:rsid w:val="006218A3"/>
    <w:rsid w:val="00641E9E"/>
    <w:rsid w:val="00677DE3"/>
    <w:rsid w:val="00681F03"/>
    <w:rsid w:val="00693823"/>
    <w:rsid w:val="006A069C"/>
    <w:rsid w:val="006A5C95"/>
    <w:rsid w:val="006B6AD8"/>
    <w:rsid w:val="006C2525"/>
    <w:rsid w:val="006F3F7F"/>
    <w:rsid w:val="0073338A"/>
    <w:rsid w:val="007370D6"/>
    <w:rsid w:val="00746602"/>
    <w:rsid w:val="00751FA5"/>
    <w:rsid w:val="00760C78"/>
    <w:rsid w:val="007B66C0"/>
    <w:rsid w:val="007D4A48"/>
    <w:rsid w:val="007D4A72"/>
    <w:rsid w:val="007D7B44"/>
    <w:rsid w:val="007F60DF"/>
    <w:rsid w:val="007F7648"/>
    <w:rsid w:val="007F7BC8"/>
    <w:rsid w:val="0080160A"/>
    <w:rsid w:val="00810C2D"/>
    <w:rsid w:val="00812F53"/>
    <w:rsid w:val="0082485A"/>
    <w:rsid w:val="00834F75"/>
    <w:rsid w:val="00894CD1"/>
    <w:rsid w:val="008A6E97"/>
    <w:rsid w:val="008D504A"/>
    <w:rsid w:val="0090511B"/>
    <w:rsid w:val="00914743"/>
    <w:rsid w:val="00935CA5"/>
    <w:rsid w:val="00936137"/>
    <w:rsid w:val="00953791"/>
    <w:rsid w:val="00955599"/>
    <w:rsid w:val="0096163D"/>
    <w:rsid w:val="00962D6F"/>
    <w:rsid w:val="009723B4"/>
    <w:rsid w:val="0097704C"/>
    <w:rsid w:val="00981EA1"/>
    <w:rsid w:val="009C4111"/>
    <w:rsid w:val="009C4B5E"/>
    <w:rsid w:val="009C651D"/>
    <w:rsid w:val="00A04938"/>
    <w:rsid w:val="00A140BF"/>
    <w:rsid w:val="00A17710"/>
    <w:rsid w:val="00A2026E"/>
    <w:rsid w:val="00A4210B"/>
    <w:rsid w:val="00A52898"/>
    <w:rsid w:val="00A82D5B"/>
    <w:rsid w:val="00A83D7A"/>
    <w:rsid w:val="00A94590"/>
    <w:rsid w:val="00AA42EB"/>
    <w:rsid w:val="00B01B92"/>
    <w:rsid w:val="00B01C55"/>
    <w:rsid w:val="00B11431"/>
    <w:rsid w:val="00B27C65"/>
    <w:rsid w:val="00B30F19"/>
    <w:rsid w:val="00B7194C"/>
    <w:rsid w:val="00B8482D"/>
    <w:rsid w:val="00BC04D2"/>
    <w:rsid w:val="00BE10AD"/>
    <w:rsid w:val="00BF2950"/>
    <w:rsid w:val="00BF3094"/>
    <w:rsid w:val="00BF605D"/>
    <w:rsid w:val="00C14C59"/>
    <w:rsid w:val="00C26DD9"/>
    <w:rsid w:val="00C27B37"/>
    <w:rsid w:val="00C35611"/>
    <w:rsid w:val="00C67078"/>
    <w:rsid w:val="00C734F8"/>
    <w:rsid w:val="00C8298A"/>
    <w:rsid w:val="00C92A1D"/>
    <w:rsid w:val="00C96341"/>
    <w:rsid w:val="00CB4961"/>
    <w:rsid w:val="00CC44A9"/>
    <w:rsid w:val="00D00B69"/>
    <w:rsid w:val="00D351A4"/>
    <w:rsid w:val="00D56F74"/>
    <w:rsid w:val="00D813BC"/>
    <w:rsid w:val="00D86531"/>
    <w:rsid w:val="00D914E4"/>
    <w:rsid w:val="00DB34B3"/>
    <w:rsid w:val="00DD520C"/>
    <w:rsid w:val="00DE425D"/>
    <w:rsid w:val="00DF5A76"/>
    <w:rsid w:val="00DF7210"/>
    <w:rsid w:val="00E042A0"/>
    <w:rsid w:val="00E12409"/>
    <w:rsid w:val="00E22691"/>
    <w:rsid w:val="00E35F9D"/>
    <w:rsid w:val="00E544DF"/>
    <w:rsid w:val="00E65473"/>
    <w:rsid w:val="00EA23E0"/>
    <w:rsid w:val="00EA32DE"/>
    <w:rsid w:val="00EE161E"/>
    <w:rsid w:val="00EE3ED3"/>
    <w:rsid w:val="00F15320"/>
    <w:rsid w:val="00F35CDF"/>
    <w:rsid w:val="00F370FC"/>
    <w:rsid w:val="00F411FD"/>
    <w:rsid w:val="00F41526"/>
    <w:rsid w:val="00F4687C"/>
    <w:rsid w:val="00F651B8"/>
    <w:rsid w:val="00FA0B3E"/>
    <w:rsid w:val="00FB2489"/>
    <w:rsid w:val="00FC4988"/>
    <w:rsid w:val="00FD7087"/>
    <w:rsid w:val="00FE2FDE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7D611"/>
  <w15:chartTrackingRefBased/>
  <w15:docId w15:val="{A10B0D2C-182B-495E-B375-B432AC1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91"/>
    <w:rPr>
      <w:sz w:val="24"/>
      <w:szCs w:val="24"/>
    </w:rPr>
  </w:style>
  <w:style w:type="paragraph" w:styleId="Naslov1">
    <w:name w:val="heading 1"/>
    <w:basedOn w:val="Normal"/>
    <w:next w:val="Normal"/>
    <w:autoRedefine/>
    <w:qFormat/>
    <w:rsid w:val="007D4A72"/>
    <w:pPr>
      <w:keepNext/>
      <w:spacing w:before="240" w:after="240"/>
      <w:outlineLvl w:val="0"/>
    </w:pPr>
    <w:rPr>
      <w:rFonts w:ascii="Verdana" w:hAnsi="Verdana" w:cs="Arial"/>
      <w:bCs/>
      <w:i/>
      <w:color w:val="339966"/>
      <w:kern w:val="32"/>
      <w:sz w:val="28"/>
      <w:szCs w:val="28"/>
    </w:rPr>
  </w:style>
  <w:style w:type="paragraph" w:styleId="Naslov2">
    <w:name w:val="heading 2"/>
    <w:basedOn w:val="Normal"/>
    <w:next w:val="Normal"/>
    <w:autoRedefine/>
    <w:qFormat/>
    <w:rsid w:val="007D4A72"/>
    <w:pPr>
      <w:keepNext/>
      <w:spacing w:before="240" w:after="60"/>
      <w:outlineLvl w:val="1"/>
    </w:pPr>
    <w:rPr>
      <w:rFonts w:ascii="Courier New" w:hAnsi="Courier New" w:cs="Arial"/>
      <w:b/>
      <w:bCs/>
      <w:i/>
      <w:iCs/>
      <w:color w:val="FF0000"/>
      <w:u w:val="wave" w:color="3366FF"/>
    </w:rPr>
  </w:style>
  <w:style w:type="paragraph" w:styleId="Naslov3">
    <w:name w:val="heading 3"/>
    <w:basedOn w:val="Normal"/>
    <w:next w:val="Normal"/>
    <w:autoRedefine/>
    <w:qFormat/>
    <w:rsid w:val="00810C2D"/>
    <w:pPr>
      <w:keepNext/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pacing w:before="240" w:after="240"/>
      <w:ind w:left="851"/>
      <w:outlineLvl w:val="2"/>
    </w:pPr>
    <w:rPr>
      <w:rFonts w:ascii="Arial" w:hAnsi="Arial" w:cs="Arial"/>
      <w:b/>
      <w:bCs/>
      <w:noProof/>
      <w:sz w:val="20"/>
      <w:szCs w:val="20"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E2269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22691"/>
  </w:style>
  <w:style w:type="paragraph" w:styleId="Tekstbalonia">
    <w:name w:val="Balloon Text"/>
    <w:basedOn w:val="Normal"/>
    <w:semiHidden/>
    <w:rsid w:val="00C14C5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21B2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B2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D544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D5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SMZ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karakasb</dc:creator>
  <cp:keywords/>
  <cp:lastModifiedBy>Matija Poslončec</cp:lastModifiedBy>
  <cp:revision>6</cp:revision>
  <cp:lastPrinted>2022-01-13T11:52:00Z</cp:lastPrinted>
  <dcterms:created xsi:type="dcterms:W3CDTF">2024-07-12T11:08:00Z</dcterms:created>
  <dcterms:modified xsi:type="dcterms:W3CDTF">2024-09-26T10:40:00Z</dcterms:modified>
</cp:coreProperties>
</file>