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+*xfs*pvs*Akl*cvA*xBj*qkc*oEa*dvk*ckk*wwn*pBk*-</w:t>
            </w:r>
            <w:r>
              <w:rPr>
                <w:rFonts w:ascii="PDF417x" w:hAnsi="PDF417x"/>
                <w:sz w:val="24"/>
                <w:szCs w:val="24"/>
              </w:rPr>
              <w:br/>
              <w:t>+*yqw*xEE*owE*lDo*yni*krn*ijt*yeD*yam*pyw*zew*-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+*eDs*lyd*lyd*lyd*lyd*vmy*Duc*Alj*rwu*raj*zfE*-</w:t>
            </w:r>
            <w:r>
              <w:rPr>
                <w:rFonts w:ascii="PDF417x" w:hAnsi="PDF417x"/>
                <w:sz w:val="24"/>
                <w:szCs w:val="24"/>
              </w:rPr>
              <w:br/>
              <w:t>+*ftw*Dia*ttB*lsu*lkv*lmC*BFA*sug*oab*lkl*onA*-</w:t>
            </w:r>
            <w:r>
              <w:rPr>
                <w:rFonts w:ascii="PDF417x" w:hAnsi="PDF417x"/>
                <w:sz w:val="24"/>
                <w:szCs w:val="24"/>
              </w:rPr>
              <w:br/>
              <w:t>+*ftA*wsu*xqB*Bjq*owc*uji*sCu*BDt*uDn*wdc*uws*-</w:t>
            </w:r>
            <w:r>
              <w:rPr>
                <w:rFonts w:ascii="PDF417x" w:hAnsi="PDF417x"/>
                <w:sz w:val="24"/>
                <w:szCs w:val="24"/>
              </w:rPr>
              <w:br/>
              <w:t>+*xjq*Dhw*cfs*jnn*ECy*Dds*qgz*ujv*Dsv*drs*uzq*-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15591C63" w14:textId="77777777" w:rsidR="004B5F6B" w:rsidRDefault="004B5F6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688F6" w14:textId="77777777" w:rsidR="004B5F6B" w:rsidRDefault="004B5F6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221CD" w14:textId="16A2B13F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15504975">
            <wp:simplePos x="0" y="0"/>
            <wp:positionH relativeFrom="column">
              <wp:posOffset>817245</wp:posOffset>
            </wp:positionH>
            <wp:positionV relativeFrom="paragraph">
              <wp:posOffset>101600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6493367E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</w:t>
      </w:r>
      <w:r w:rsidR="007642DB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>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>KRAPINSKO-ZAGORSKA ŽUPANIJA</w:t>
      </w:r>
    </w:p>
    <w:p w14:paraId="36A6047A" w14:textId="77777777" w:rsidR="007642DB" w:rsidRDefault="007642DB" w:rsidP="007642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ŽUPAN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A068920" w14:textId="77777777" w:rsidR="007642DB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406-03/24-01/48</w:t>
      </w:r>
    </w:p>
    <w:p w14:paraId="07C74B13" w14:textId="77777777" w:rsidR="007642DB" w:rsidRDefault="007642DB" w:rsidP="00764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2140-11/3-24-17</w:t>
      </w:r>
    </w:p>
    <w:p w14:paraId="0397BF18" w14:textId="77777777" w:rsidR="007642DB" w:rsidRDefault="007642DB" w:rsidP="00764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Krapina, 02. listopada 2024.</w:t>
      </w:r>
    </w:p>
    <w:p w14:paraId="6F8AAF1E" w14:textId="77777777" w:rsidR="007642DB" w:rsidRDefault="007642DB" w:rsidP="007642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C8388" w14:textId="77777777" w:rsidR="004B5F6B" w:rsidRDefault="004B5F6B" w:rsidP="007642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D02F7" w14:textId="77777777" w:rsidR="007642DB" w:rsidRDefault="007642DB" w:rsidP="007642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4. stavka 23. Pravilnika o provedbi postupaka jednostavne nabave („Službeni glasnik Krapinsko-zagorske županije“, broj 26/24., dalje u tekstu: Pravilnik) i članka 32. stavak 1. alineje 5. Statuta Krapinsko-zagorske županije („Službeni glasnik Krapinsko-zagorske županije“, broj 13/01., 5/06., 14/09., 11/13., 13/18., 5/20., 10/21. i 15/21.- pročišćeni tekst.)  Župan Krapinsko-zagorske županije donosi</w:t>
      </w:r>
    </w:p>
    <w:p w14:paraId="0F179B52" w14:textId="77777777" w:rsidR="007642DB" w:rsidRDefault="007642DB" w:rsidP="007642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2B1BF" w14:textId="77777777" w:rsidR="004B5F6B" w:rsidRDefault="004B5F6B" w:rsidP="007642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E473F" w14:textId="77777777" w:rsidR="007642DB" w:rsidRDefault="007642DB" w:rsidP="007642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13F0070B" w14:textId="77777777" w:rsidR="007642DB" w:rsidRDefault="007642DB" w:rsidP="007642D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odabiru najpovoljnije ponude</w:t>
      </w:r>
    </w:p>
    <w:p w14:paraId="7A4AEB96" w14:textId="77777777" w:rsidR="007642DB" w:rsidRDefault="007642DB" w:rsidP="007642DB">
      <w:pPr>
        <w:rPr>
          <w:rFonts w:ascii="Times New Roman" w:hAnsi="Times New Roman" w:cs="Times New Roman"/>
          <w:b/>
          <w:sz w:val="24"/>
          <w:szCs w:val="24"/>
        </w:rPr>
      </w:pPr>
    </w:p>
    <w:p w14:paraId="273CDB58" w14:textId="77777777" w:rsidR="007642DB" w:rsidRDefault="007642DB" w:rsidP="007642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>
        <w:rPr>
          <w:rFonts w:ascii="Times New Roman" w:hAnsi="Times New Roman" w:cs="Times New Roman"/>
          <w:sz w:val="24"/>
          <w:szCs w:val="24"/>
        </w:rPr>
        <w:t>Krapinsko-zagorska županija, 49 000 Krapina, Magistratska 1, OIB: 20042466298.</w:t>
      </w:r>
    </w:p>
    <w:p w14:paraId="64B79090" w14:textId="77777777" w:rsidR="007642DB" w:rsidRDefault="007642DB" w:rsidP="007642DB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1DD18" w14:textId="77777777" w:rsidR="007642DB" w:rsidRDefault="007642DB" w:rsidP="007642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18">
        <w:rPr>
          <w:rFonts w:ascii="Times New Roman" w:hAnsi="Times New Roman" w:cs="Times New Roman"/>
          <w:b/>
          <w:sz w:val="24"/>
          <w:szCs w:val="24"/>
        </w:rPr>
        <w:t xml:space="preserve">Predmet jednostavne nabave: </w:t>
      </w:r>
      <w:r>
        <w:rPr>
          <w:rFonts w:ascii="Times New Roman" w:hAnsi="Times New Roman" w:cs="Times New Roman"/>
          <w:sz w:val="24"/>
          <w:szCs w:val="24"/>
        </w:rPr>
        <w:t>Višenamjensko vozilo za sve terene – quad za potrebe HGSS-a Stanica Zlatar Bistrica.</w:t>
      </w:r>
    </w:p>
    <w:p w14:paraId="20FBDA6E" w14:textId="77777777" w:rsidR="007642DB" w:rsidRPr="00096218" w:rsidRDefault="007642DB" w:rsidP="007642D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8F77969" w14:textId="77777777" w:rsidR="007642DB" w:rsidRDefault="007642DB" w:rsidP="007642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18">
        <w:rPr>
          <w:rFonts w:ascii="Times New Roman" w:hAnsi="Times New Roman" w:cs="Times New Roman"/>
          <w:b/>
          <w:bCs/>
          <w:sz w:val="24"/>
          <w:szCs w:val="24"/>
        </w:rPr>
        <w:t>Redni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evidencijski</w:t>
      </w:r>
      <w:r w:rsidRPr="00096218">
        <w:rPr>
          <w:rFonts w:ascii="Times New Roman" w:hAnsi="Times New Roman" w:cs="Times New Roman"/>
          <w:b/>
          <w:bCs/>
          <w:sz w:val="24"/>
          <w:szCs w:val="24"/>
        </w:rPr>
        <w:t xml:space="preserve"> broj predmeta nabave u Planu nabave</w:t>
      </w:r>
      <w:r w:rsidRPr="00385D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6218">
        <w:rPr>
          <w:rFonts w:ascii="Times New Roman" w:hAnsi="Times New Roman" w:cs="Times New Roman"/>
          <w:sz w:val="24"/>
          <w:szCs w:val="24"/>
        </w:rPr>
        <w:t xml:space="preserve"> redni broj: 0052, evidencijski broj nabave: JEN/31/2024, brojčana oznaka predmeta nabave iz CPV-a: 34144200 – vozila za interventne službe.</w:t>
      </w:r>
    </w:p>
    <w:p w14:paraId="48F9ADFA" w14:textId="77777777" w:rsidR="007642DB" w:rsidRPr="00096218" w:rsidRDefault="007642DB" w:rsidP="007642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41AFA" w14:textId="77777777" w:rsidR="007642DB" w:rsidRPr="00096218" w:rsidRDefault="007642DB" w:rsidP="007642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18">
        <w:rPr>
          <w:rFonts w:ascii="Times New Roman" w:hAnsi="Times New Roman" w:cs="Times New Roman"/>
          <w:b/>
          <w:sz w:val="24"/>
          <w:szCs w:val="24"/>
        </w:rPr>
        <w:t xml:space="preserve">Naziv ponuditelja čija je ponuda odabrana za sklapanje ugovora o jednostavnoj nabavi: </w:t>
      </w:r>
      <w:r w:rsidRPr="00096218">
        <w:rPr>
          <w:rFonts w:ascii="Times New Roman" w:hAnsi="Times New Roman" w:cs="Times New Roman"/>
          <w:sz w:val="24"/>
          <w:szCs w:val="24"/>
        </w:rPr>
        <w:t>Kao najpovoljnija ponuda odabrana je ponuda ponuditelja</w:t>
      </w:r>
      <w:r w:rsidRPr="00096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218">
        <w:rPr>
          <w:rFonts w:ascii="Times New Roman" w:hAnsi="Times New Roman" w:cs="Times New Roman"/>
          <w:b/>
          <w:bCs/>
          <w:sz w:val="24"/>
          <w:szCs w:val="24"/>
        </w:rPr>
        <w:t>AC PRIKRATKI d.o.o., Zagrebačka 101, 42000 Varaždin, OIB: 38739470153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(dalje u tekstu: Odabrani ponuditelj)</w:t>
      </w:r>
      <w:r w:rsidRPr="00096218">
        <w:rPr>
          <w:rFonts w:ascii="Times New Roman" w:hAnsi="Times New Roman" w:cs="Times New Roman"/>
          <w:sz w:val="24"/>
          <w:szCs w:val="24"/>
        </w:rPr>
        <w:t xml:space="preserve"> čija cijena ponude iznosi 13.492,83 eura bez PDV-a, što uvećano za iznos  PDV-a  od 3.373,21 eura ukupno iznosi  16.866,04 eura sa PDV-om.</w:t>
      </w:r>
    </w:p>
    <w:p w14:paraId="25DBA36B" w14:textId="77777777" w:rsidR="007642DB" w:rsidRPr="00096218" w:rsidRDefault="007642DB" w:rsidP="007642DB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618F4FE" w14:textId="77777777" w:rsidR="007642DB" w:rsidRPr="001452B5" w:rsidRDefault="007642DB" w:rsidP="007642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B5">
        <w:rPr>
          <w:rFonts w:ascii="Times New Roman" w:hAnsi="Times New Roman" w:cs="Times New Roman"/>
          <w:sz w:val="24"/>
          <w:szCs w:val="24"/>
        </w:rPr>
        <w:t xml:space="preserve">Sukladno članku 8. stavku 2. Pravilnika ova  Obavijest o odabiru najpovoljnije ponude te Zapisnik o otvaranju, pregledu i ocjeni ponuda  KLASA: 406-03/24-01/48, URBROJ: 2140-11/3-24-15  od 1. listopada 2024. godine, </w:t>
      </w:r>
      <w:r>
        <w:rPr>
          <w:rFonts w:ascii="Times New Roman" w:hAnsi="Times New Roman" w:cs="Times New Roman"/>
          <w:sz w:val="24"/>
          <w:szCs w:val="24"/>
        </w:rPr>
        <w:t>objaviti će se na internetskim stranicama Naručitelja.</w:t>
      </w:r>
    </w:p>
    <w:p w14:paraId="367BAC29" w14:textId="77777777" w:rsidR="007642DB" w:rsidRPr="001452B5" w:rsidRDefault="007642DB" w:rsidP="007642DB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41886C59" w14:textId="77777777" w:rsidR="007642DB" w:rsidRPr="0013276C" w:rsidRDefault="007642DB" w:rsidP="007642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76C">
        <w:rPr>
          <w:rFonts w:ascii="Times New Roman" w:hAnsi="Times New Roman" w:cs="Times New Roman"/>
          <w:bCs/>
          <w:sz w:val="24"/>
          <w:szCs w:val="24"/>
        </w:rPr>
        <w:t>Sukladno članku 8. stavku 3. Pravilnika ponuditelji nemaju pravo žalbe u postupcima jednostavne nabave.</w:t>
      </w:r>
    </w:p>
    <w:p w14:paraId="29B168CD" w14:textId="77777777" w:rsidR="007642DB" w:rsidRPr="001452B5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E4B7B" w14:textId="77777777" w:rsidR="007642DB" w:rsidRDefault="007642DB" w:rsidP="007642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Danom objave ove Obavijesti o odabiru najpovoljnije ponude na internetskim stranicama Naručitelja, stječu se uvjeti za sklapanje ugovora o jednostavnoj nabavi s Odabranim ponuditeljem iz točke IV. ove Odluke.</w:t>
      </w:r>
    </w:p>
    <w:p w14:paraId="3D725A57" w14:textId="77777777" w:rsidR="007642DB" w:rsidRDefault="007642DB" w:rsidP="007642DB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67009F55" w14:textId="77777777" w:rsidR="007642DB" w:rsidRDefault="007642DB" w:rsidP="007642DB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1DED7704" w14:textId="77777777" w:rsidR="007642DB" w:rsidRDefault="007642DB" w:rsidP="007642DB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39FBA6F3" w14:textId="77777777" w:rsidR="007642DB" w:rsidRDefault="007642DB" w:rsidP="007642DB">
      <w:pPr>
        <w:pStyle w:val="Odlomakpopisa"/>
        <w:spacing w:after="0" w:line="240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ŽUPAN</w:t>
      </w:r>
    </w:p>
    <w:p w14:paraId="06409199" w14:textId="77777777" w:rsidR="007642DB" w:rsidRPr="00A900F2" w:rsidRDefault="007642DB" w:rsidP="007642DB">
      <w:pPr>
        <w:pStyle w:val="Odlomakpopisa"/>
        <w:spacing w:after="0" w:line="240" w:lineRule="auto"/>
        <w:ind w:left="862"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Željko Kolar</w:t>
      </w:r>
    </w:p>
    <w:p w14:paraId="761E3B79" w14:textId="77777777" w:rsidR="007642DB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C8733" w14:textId="77777777" w:rsidR="007642DB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B54EB" w14:textId="77777777" w:rsidR="007642DB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A35875A" w14:textId="77777777" w:rsidR="007642DB" w:rsidRPr="0013276C" w:rsidRDefault="007642DB" w:rsidP="007642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76C">
        <w:rPr>
          <w:rFonts w:ascii="Times New Roman" w:hAnsi="Times New Roman" w:cs="Times New Roman"/>
          <w:bCs/>
          <w:sz w:val="24"/>
          <w:szCs w:val="24"/>
        </w:rPr>
        <w:t>1. Objava na internetskim str</w:t>
      </w:r>
      <w:r>
        <w:rPr>
          <w:rFonts w:ascii="Times New Roman" w:hAnsi="Times New Roman" w:cs="Times New Roman"/>
          <w:bCs/>
          <w:sz w:val="24"/>
          <w:szCs w:val="24"/>
        </w:rPr>
        <w:t>anicama</w:t>
      </w:r>
      <w:r w:rsidRPr="0013276C">
        <w:rPr>
          <w:rFonts w:ascii="Times New Roman" w:hAnsi="Times New Roman" w:cs="Times New Roman"/>
          <w:bCs/>
          <w:sz w:val="24"/>
          <w:szCs w:val="24"/>
        </w:rPr>
        <w:t xml:space="preserve"> Krapinsko-zagorske županije,</w:t>
      </w:r>
    </w:p>
    <w:p w14:paraId="62964DB7" w14:textId="77777777" w:rsidR="007642DB" w:rsidRPr="0013276C" w:rsidRDefault="007642DB" w:rsidP="007642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327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276C">
        <w:rPr>
          <w:rFonts w:ascii="Times New Roman" w:eastAsia="Calibri" w:hAnsi="Times New Roman" w:cs="Times New Roman"/>
          <w:bCs/>
          <w:sz w:val="24"/>
          <w:szCs w:val="24"/>
        </w:rPr>
        <w:t>Upravni odjel za financije i proračun, ovdje,</w:t>
      </w:r>
    </w:p>
    <w:p w14:paraId="3B3048A6" w14:textId="77777777" w:rsidR="007642DB" w:rsidRPr="003B2363" w:rsidRDefault="007642DB" w:rsidP="007642DB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B2363">
        <w:rPr>
          <w:rFonts w:ascii="Times New Roman" w:eastAsia="Calibri" w:hAnsi="Times New Roman" w:cs="Times New Roman"/>
          <w:bCs/>
          <w:sz w:val="24"/>
          <w:szCs w:val="24"/>
        </w:rPr>
        <w:t>. Za zbirku isprava, ovdje,</w:t>
      </w:r>
    </w:p>
    <w:p w14:paraId="465FDE53" w14:textId="77777777" w:rsidR="007642DB" w:rsidRPr="003B2363" w:rsidRDefault="007642DB" w:rsidP="007642D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B2363">
        <w:rPr>
          <w:rFonts w:ascii="Times New Roman" w:eastAsia="Calibri" w:hAnsi="Times New Roman" w:cs="Times New Roman"/>
          <w:bCs/>
          <w:sz w:val="24"/>
          <w:szCs w:val="24"/>
        </w:rPr>
        <w:t>. Pismohrana</w:t>
      </w:r>
      <w:r w:rsidRPr="003B236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E0DDB5" w14:textId="77777777" w:rsidR="007642DB" w:rsidRDefault="007642DB" w:rsidP="007642DB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5BA65480" w14:textId="77777777" w:rsidR="007642DB" w:rsidRDefault="007642DB" w:rsidP="007642D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0493FC" w14:textId="77777777" w:rsidR="007642DB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DEA17" w14:textId="77777777" w:rsidR="007642DB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A2908" w14:textId="77777777" w:rsidR="007642DB" w:rsidRDefault="007642DB" w:rsidP="007642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4E5FB" w14:textId="77777777" w:rsidR="007642DB" w:rsidRDefault="007642DB" w:rsidP="007642DB"/>
    <w:p w14:paraId="41F7B25D" w14:textId="77777777" w:rsidR="007642DB" w:rsidRDefault="007642DB" w:rsidP="007642DB"/>
    <w:p w14:paraId="56826E01" w14:textId="77777777" w:rsidR="007642DB" w:rsidRDefault="007642DB" w:rsidP="007642DB"/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2FAAFBA2" w14:textId="7DE1B53C" w:rsidR="007642DB" w:rsidRPr="00B06427" w:rsidRDefault="000E78FB" w:rsidP="007642DB">
      <w:pPr>
        <w:tabs>
          <w:tab w:val="center" w:pos="1843"/>
        </w:tabs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</w:p>
    <w:p w14:paraId="503AA9F7" w14:textId="0809C66C" w:rsidR="00B92D0F" w:rsidRPr="00B06427" w:rsidRDefault="00B92D0F" w:rsidP="000E78FB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3408CE5" w14:textId="12261E34" w:rsidR="008A562A" w:rsidRPr="00B06427" w:rsidRDefault="00D707B3">
      <w:pPr>
        <w:rPr>
          <w:rFonts w:ascii="Times New Roman" w:hAnsi="Times New Roman" w:cs="Times New Roman"/>
          <w:b/>
          <w:sz w:val="24"/>
          <w:szCs w:val="24"/>
        </w:rPr>
      </w:pPr>
      <w:r w:rsidRPr="00B06427">
        <w:rPr>
          <w:rFonts w:ascii="Times New Roman" w:hAnsi="Times New Roman" w:cs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E6A168A" wp14:editId="5FCB23B9">
                <wp:simplePos x="0" y="0"/>
                <wp:positionH relativeFrom="page">
                  <wp:posOffset>2233295</wp:posOffset>
                </wp:positionH>
                <wp:positionV relativeFrom="page">
                  <wp:posOffset>9580880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10CA2EF" w:rsidR="008A562A" w:rsidRPr="004853FD" w:rsidRDefault="004853FD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85pt;margin-top:754.4pt;width:278.35pt;height:7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Al&#10;9yZ34AAAAA0BAAAPAAAAAAAAAAAAAAAAAGgEAABkcnMvZG93bnJldi54bWxQSwUGAAAAAAQABADz&#10;AAAAdQUAAAAA&#10;" stroked="f">
                <v:textbox>
                  <w:txbxContent>
                    <w:p w14:paraId="76EF94CE" w14:textId="710CA2EF" w:rsidR="008A562A" w:rsidRPr="004853FD" w:rsidRDefault="004853FD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B06427" w:rsidSect="004B5F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C449" w14:textId="77777777" w:rsidR="00EA43B4" w:rsidRDefault="00EA43B4" w:rsidP="00B06427">
      <w:r>
        <w:separator/>
      </w:r>
    </w:p>
  </w:endnote>
  <w:endnote w:type="continuationSeparator" w:id="0">
    <w:p w14:paraId="2F130FC4" w14:textId="77777777" w:rsidR="00EA43B4" w:rsidRDefault="00EA43B4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6DE0" w14:textId="77777777" w:rsidR="00EA43B4" w:rsidRDefault="00EA43B4" w:rsidP="00B06427">
      <w:r>
        <w:separator/>
      </w:r>
    </w:p>
  </w:footnote>
  <w:footnote w:type="continuationSeparator" w:id="0">
    <w:p w14:paraId="4240AF1B" w14:textId="77777777" w:rsidR="00EA43B4" w:rsidRDefault="00EA43B4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E4787"/>
    <w:multiLevelType w:val="hybridMultilevel"/>
    <w:tmpl w:val="1646C40E"/>
    <w:lvl w:ilvl="0" w:tplc="D3B0C0C2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9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276D1"/>
    <w:rsid w:val="00064C26"/>
    <w:rsid w:val="000B4403"/>
    <w:rsid w:val="000E78FB"/>
    <w:rsid w:val="0015659A"/>
    <w:rsid w:val="002C39A9"/>
    <w:rsid w:val="00340625"/>
    <w:rsid w:val="003D4AC4"/>
    <w:rsid w:val="004853FD"/>
    <w:rsid w:val="004B5F6B"/>
    <w:rsid w:val="004F13D0"/>
    <w:rsid w:val="004F34B4"/>
    <w:rsid w:val="00506F46"/>
    <w:rsid w:val="005353B0"/>
    <w:rsid w:val="005C6F2B"/>
    <w:rsid w:val="0065582C"/>
    <w:rsid w:val="00693AB1"/>
    <w:rsid w:val="007642DB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EA43B4"/>
    <w:rsid w:val="00F706F7"/>
    <w:rsid w:val="00FC0BBA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ist Paragraph1 Char"/>
    <w:basedOn w:val="Zadanifontodlomka"/>
    <w:link w:val="Odlomakpopisa"/>
    <w:uiPriority w:val="34"/>
    <w:qFormat/>
    <w:locked/>
    <w:rsid w:val="007642DB"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ist Paragraph1,lp1,List Paragraph11,List Paragraph Char Char Char"/>
    <w:basedOn w:val="Normal"/>
    <w:link w:val="OdlomakpopisaChar"/>
    <w:uiPriority w:val="34"/>
    <w:qFormat/>
    <w:rsid w:val="007642DB"/>
    <w:pPr>
      <w:spacing w:after="200" w:line="27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KZŽ Webmaster</cp:lastModifiedBy>
  <cp:revision>4</cp:revision>
  <cp:lastPrinted>2024-10-02T07:33:00Z</cp:lastPrinted>
  <dcterms:created xsi:type="dcterms:W3CDTF">2024-10-02T07:30:00Z</dcterms:created>
  <dcterms:modified xsi:type="dcterms:W3CDTF">2024-10-02T07:34:00Z</dcterms:modified>
</cp:coreProperties>
</file>