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+*xfs*pvs*Akl*cvA*xBj*qkc*oEa*dvk*ckk*wwn*pBk*-</w:t>
            </w:r>
            <w:r>
              <w:rPr>
                <w:rFonts w:ascii="PDF417x" w:hAnsi="PDF417x"/>
                <w:sz w:val="24"/>
                <w:szCs w:val="24"/>
              </w:rPr>
              <w:br/>
              <w:t>+*yqw*xEE*owE*lDo*yni*krn*ijt*yeD*yam*pwg*zew*-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+*eDs*lyd*lyd*lyd*lyd*tjv*hDk*Adj*snx*ntg*zfE*-</w:t>
            </w:r>
            <w:r>
              <w:rPr>
                <w:rFonts w:ascii="PDF417x" w:hAnsi="PDF417x"/>
                <w:sz w:val="24"/>
                <w:szCs w:val="24"/>
              </w:rPr>
              <w:br/>
              <w:t>+*ftw*AqD*DDc*vxu*vxu*str*xwo*ytj*aiD*xwd*onA*-</w:t>
            </w:r>
            <w:r>
              <w:rPr>
                <w:rFonts w:ascii="PDF417x" w:hAnsi="PDF417x"/>
                <w:sz w:val="24"/>
                <w:szCs w:val="24"/>
              </w:rPr>
              <w:br/>
              <w:t>+*ftA*npz*utA*hyk*xFA*xDa*svo*xAv*gjv*wCd*uws*-</w:t>
            </w:r>
            <w:r>
              <w:rPr>
                <w:rFonts w:ascii="PDF417x" w:hAnsi="PDF417x"/>
                <w:sz w:val="24"/>
                <w:szCs w:val="24"/>
              </w:rPr>
              <w:br/>
              <w:t>+*xjq*Bob*Bli*zFl*ruE*nFw*kyn*aiz*Erk*dBw*uzq*-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6B71AA93" w14:textId="008E22DE" w:rsidR="00AE3398" w:rsidRDefault="00AE3398" w:rsidP="00B92D0F">
      <w:pPr>
        <w:jc w:val="both"/>
        <w:rPr>
          <w:rFonts w:ascii="Arial" w:eastAsia="Calibri" w:hAnsi="Arial" w:cs="Arial"/>
          <w:b/>
        </w:rPr>
      </w:pPr>
    </w:p>
    <w:p w14:paraId="49B221CD" w14:textId="67DC3F8A" w:rsidR="008C5FE5" w:rsidRPr="00B06427" w:rsidRDefault="006711AC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4624" behindDoc="1" locked="0" layoutInCell="1" allowOverlap="1" wp14:anchorId="4D7C7F96" wp14:editId="3838C2E7">
            <wp:simplePos x="0" y="0"/>
            <wp:positionH relativeFrom="column">
              <wp:posOffset>1085850</wp:posOffset>
            </wp:positionH>
            <wp:positionV relativeFrom="paragraph">
              <wp:posOffset>23495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2055523" w14:textId="77777777" w:rsidR="006711AC" w:rsidRDefault="006856B7" w:rsidP="006856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1E195215" w14:textId="77777777" w:rsidR="006711AC" w:rsidRDefault="006711AC" w:rsidP="006856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FBE2314" w14:textId="6942C269" w:rsidR="006711AC" w:rsidRDefault="006711AC" w:rsidP="006856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B06427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  <w:r w:rsidRPr="00B0642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702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KRAPINSKO-ZAGORSKA ŽUPANIJA</w:t>
      </w:r>
    </w:p>
    <w:p w14:paraId="57E6BCA3" w14:textId="6A4B594B" w:rsidR="006856B7" w:rsidRDefault="006711AC" w:rsidP="006856B7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856B7">
        <w:rPr>
          <w:rFonts w:ascii="Times New Roman" w:hAnsi="Times New Roman" w:cs="Times New Roman"/>
          <w:b/>
          <w:sz w:val="24"/>
          <w:szCs w:val="24"/>
        </w:rPr>
        <w:t>ŽUPAN</w:t>
      </w:r>
    </w:p>
    <w:p w14:paraId="2443ED4A" w14:textId="356CA26C" w:rsidR="006856B7" w:rsidRDefault="006856B7" w:rsidP="006856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406-03/24-01/48</w:t>
      </w:r>
    </w:p>
    <w:p w14:paraId="5CF2FE08" w14:textId="77777777" w:rsidR="006856B7" w:rsidRDefault="006856B7" w:rsidP="006856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2140-11/3-24-10</w:t>
      </w:r>
    </w:p>
    <w:p w14:paraId="7108640D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Krapina, 20. rujna 2024.</w:t>
      </w:r>
    </w:p>
    <w:p w14:paraId="69F33D2F" w14:textId="77777777" w:rsidR="006856B7" w:rsidRDefault="006856B7" w:rsidP="006856B7">
      <w:pPr>
        <w:rPr>
          <w:rFonts w:ascii="Times New Roman" w:hAnsi="Times New Roman" w:cs="Times New Roman"/>
          <w:b/>
          <w:sz w:val="24"/>
          <w:szCs w:val="24"/>
        </w:rPr>
      </w:pPr>
    </w:p>
    <w:p w14:paraId="337F14A8" w14:textId="77777777" w:rsidR="006856B7" w:rsidRDefault="006856B7" w:rsidP="006856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4CA48093" w14:textId="77777777" w:rsidR="00E04AC7" w:rsidRDefault="006856B7" w:rsidP="00E04A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Jednostavna nabava višenamjenskog vozila za sve terene – quad za potrebe</w:t>
      </w:r>
    </w:p>
    <w:p w14:paraId="3339836C" w14:textId="2AAABDB9" w:rsidR="006856B7" w:rsidRDefault="00E04AC7" w:rsidP="00E04AC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85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856B7">
        <w:rPr>
          <w:rFonts w:ascii="Times New Roman" w:hAnsi="Times New Roman" w:cs="Times New Roman"/>
          <w:b/>
          <w:bCs/>
          <w:sz w:val="24"/>
          <w:szCs w:val="24"/>
        </w:rPr>
        <w:t>HGSS-a Stanica Zlatar Bistrica, evidencijski broj nabave:  JEN/31/2024</w:t>
      </w:r>
    </w:p>
    <w:p w14:paraId="407387F2" w14:textId="77777777" w:rsidR="006856B7" w:rsidRDefault="006856B7" w:rsidP="006856B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eastAsia="Calibri" w:hAnsi="Times New Roman" w:cs="Times New Roman"/>
          <w:b/>
          <w:sz w:val="24"/>
          <w:szCs w:val="24"/>
        </w:rPr>
        <w:t>poziv za dostavu ponude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</w:rPr>
        <w:t>objavljuje se</w:t>
      </w:r>
    </w:p>
    <w:p w14:paraId="2B333438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66711FF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B2A52AF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2BE65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Poštovani,</w:t>
      </w:r>
    </w:p>
    <w:p w14:paraId="013EF2BA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F2685D" w14:textId="027BA21D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sukladno članku 4. Pravilnika o provedbi postupka jednostavne nabave („Službeni glasnik Krapinsko-zagorske županije“, broj 26/24., dalje u tekstu: Pravilnik) objavljujemo Poziv na dostavu ponude za predmet nabave: višenamjensko vozilo za sve terene – quad za potrebe HGSS-a Stanica Zlatar </w:t>
      </w:r>
      <w:r w:rsidR="00E04AC7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>istrica,  sukladno niže navedenim uvjetima</w:t>
      </w:r>
      <w:r w:rsidR="00E04AC7">
        <w:rPr>
          <w:rFonts w:ascii="Times New Roman" w:eastAsia="Calibri" w:hAnsi="Times New Roman" w:cs="Times New Roman"/>
          <w:sz w:val="24"/>
          <w:szCs w:val="24"/>
        </w:rPr>
        <w:t xml:space="preserve"> iz ovog Poziva na dostavu ponude</w:t>
      </w:r>
      <w:r>
        <w:rPr>
          <w:rFonts w:ascii="Times New Roman" w:eastAsia="Calibri" w:hAnsi="Times New Roman" w:cs="Times New Roman"/>
          <w:sz w:val="24"/>
          <w:szCs w:val="24"/>
        </w:rPr>
        <w:t>, Tehničkim specifikacijama i Troškovniku koji se daju u prilogu.</w:t>
      </w:r>
    </w:p>
    <w:p w14:paraId="7C9AAAB9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9478F0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EF0613B" w14:textId="77777777" w:rsidR="006856B7" w:rsidRDefault="006856B7" w:rsidP="006856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Podaci o Naručitelju:</w:t>
      </w:r>
    </w:p>
    <w:p w14:paraId="46CF10AA" w14:textId="77777777" w:rsidR="006856B7" w:rsidRDefault="006856B7" w:rsidP="006856B7">
      <w:pPr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BF29BF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Krapinsko-zagorska županija, 49000 Krapina, Magistratska 1</w:t>
      </w:r>
    </w:p>
    <w:p w14:paraId="10B12BA7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Telefonski broj: 049/329-111</w:t>
      </w:r>
    </w:p>
    <w:p w14:paraId="77E46009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Broj telefaksa: 049/329-255</w:t>
      </w:r>
    </w:p>
    <w:p w14:paraId="0F452638" w14:textId="77777777" w:rsidR="006856B7" w:rsidRDefault="006856B7" w:rsidP="006856B7">
      <w:pPr>
        <w:contextualSpacing/>
        <w:jc w:val="both"/>
        <w:rPr>
          <w:rStyle w:val="Hipervez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Internet adresa: </w:t>
      </w:r>
      <w:hyperlink r:id="rId9" w:history="1">
        <w:r>
          <w:rPr>
            <w:rStyle w:val="Hiperveza"/>
            <w:rFonts w:ascii="Times New Roman" w:eastAsia="Calibri" w:hAnsi="Times New Roman" w:cs="Times New Roman"/>
            <w:sz w:val="24"/>
            <w:szCs w:val="24"/>
          </w:rPr>
          <w:t xml:space="preserve">www.kzz.hr  </w:t>
        </w:r>
      </w:hyperlink>
    </w:p>
    <w:p w14:paraId="6AD7EA03" w14:textId="77777777" w:rsidR="006856B7" w:rsidRDefault="006856B7" w:rsidP="006856B7">
      <w:pPr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OIB: 20042466298</w:t>
      </w:r>
    </w:p>
    <w:p w14:paraId="783973B7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1932C8" w14:textId="77777777" w:rsidR="006856B7" w:rsidRDefault="006856B7" w:rsidP="006856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Podaci o osobi zaduženoj za komunikaciju s ponuditeljima:</w:t>
      </w:r>
    </w:p>
    <w:p w14:paraId="14BE13E0" w14:textId="77777777" w:rsidR="006856B7" w:rsidRDefault="006856B7" w:rsidP="006856B7">
      <w:pPr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0D3D75" w14:textId="77777777" w:rsidR="006856B7" w:rsidRDefault="006856B7" w:rsidP="006856B7">
      <w:pPr>
        <w:ind w:left="1843" w:hanging="18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Ljiljana Horvat,  viša savjetnica za javnu nabavu i EU fondove u Upravnom odjelu za javnu  nabavu i EU fondove</w:t>
      </w:r>
    </w:p>
    <w:p w14:paraId="25FB9D7A" w14:textId="77777777" w:rsidR="006856B7" w:rsidRDefault="006856B7" w:rsidP="006856B7">
      <w:pPr>
        <w:ind w:left="786" w:hanging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telefon: 049/329-205 </w:t>
      </w:r>
    </w:p>
    <w:p w14:paraId="40D52158" w14:textId="77777777" w:rsidR="006856B7" w:rsidRDefault="006856B7" w:rsidP="006856B7">
      <w:pPr>
        <w:ind w:left="786" w:hanging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e-mail: </w:t>
      </w:r>
      <w:hyperlink r:id="rId10" w:history="1">
        <w:r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ljiljana.horvat@kzz.hr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6D0682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9F8564" w14:textId="77777777" w:rsidR="006856B7" w:rsidRDefault="006856B7" w:rsidP="006856B7">
      <w:pPr>
        <w:numPr>
          <w:ilvl w:val="0"/>
          <w:numId w:val="1"/>
        </w:numPr>
        <w:spacing w:after="2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Opis predmeta nabave i tehničke specifikacije:</w:t>
      </w:r>
    </w:p>
    <w:p w14:paraId="72CD10D6" w14:textId="77777777" w:rsidR="006856B7" w:rsidRDefault="006856B7" w:rsidP="006856B7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0BD4D5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Predmet nabave je </w:t>
      </w:r>
      <w:r w:rsidRPr="004128B4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 (1) novo višenamjensko vozilo za sve terene – quad za potrebe HGSS-a Stanice Zlatar Bistrica (dalje u tekstu quad vozilo)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u svemu prema traženoj Tehničkoj specifikaciji  (Prilog 3) i količini kako je opisano u Troškovniku (Prilog 2).</w:t>
      </w:r>
    </w:p>
    <w:p w14:paraId="20F0C938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643B04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Tehničke specifikacije (Prilog 3) daju se u prilogu ovog Poziva na dostavu ponude i čini njegov sastavni dio.</w:t>
      </w:r>
    </w:p>
    <w:p w14:paraId="3038E1D8" w14:textId="77777777" w:rsidR="006856B7" w:rsidRDefault="006856B7" w:rsidP="006856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3CE9B2" w14:textId="77777777" w:rsidR="006856B7" w:rsidRDefault="006856B7" w:rsidP="006856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Ponuditelji moraju odgovoriti potvrdno (</w:t>
      </w:r>
      <w:r w:rsidRPr="004128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upisati riječ „DA“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na sva pitanja odnosno na sve stavke  iz obrasca Tehničkih specifikacija. </w:t>
      </w:r>
    </w:p>
    <w:p w14:paraId="68DE1D6A" w14:textId="77777777" w:rsidR="006856B7" w:rsidRDefault="006856B7" w:rsidP="006856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Ponuditelj na jedno ili više pitanja odgovori negativno (upisom riječi „NE') ili odgovori bilo kako drugačije osim na traženi način ili propusti odgovoriti na pojedino pitanje navedeno u obrascu Tehničkih specifikacija njegova ponuda neće biti uzeta u razmatranje. </w:t>
      </w:r>
    </w:p>
    <w:p w14:paraId="2C1B5DDA" w14:textId="77777777" w:rsidR="006856B7" w:rsidRDefault="006856B7" w:rsidP="006856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stavkama Tehničkih specifikacija koje su određene </w:t>
      </w:r>
      <w:r w:rsidRPr="00493445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min. ili max. vrijednosti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upisuje se stvarno  ponuđene vrijednosti. </w:t>
      </w:r>
    </w:p>
    <w:p w14:paraId="30EC2EB7" w14:textId="77777777" w:rsidR="006856B7" w:rsidRDefault="006856B7" w:rsidP="006856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C8F6FF" w14:textId="77777777" w:rsidR="006856B7" w:rsidRDefault="006856B7" w:rsidP="006856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Traži se da ponuđeni predmet nabave – quad vozilo  ima obilježja koja su navedena u Tehničkim specifikacijama, odnosno da ima obilježja višenamjenskog vozila 2024 OUTLANDER MAX XT 700 T ABS. </w:t>
      </w:r>
    </w:p>
    <w:p w14:paraId="0BB890A6" w14:textId="77777777" w:rsidR="006856B7" w:rsidRDefault="006856B7" w:rsidP="006856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62524237"/>
    </w:p>
    <w:p w14:paraId="4291D518" w14:textId="77777777" w:rsidR="006856B7" w:rsidRPr="00A30EFD" w:rsidRDefault="006856B7" w:rsidP="006856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EFD">
        <w:rPr>
          <w:rFonts w:ascii="Times New Roman" w:eastAsia="Times New Roman" w:hAnsi="Times New Roman" w:cs="Times New Roman"/>
          <w:sz w:val="24"/>
          <w:szCs w:val="24"/>
          <w:lang w:eastAsia="hr-HR"/>
        </w:rPr>
        <w:t>Obr</w:t>
      </w:r>
      <w:r w:rsidRPr="00B747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azac </w:t>
      </w:r>
      <w:r w:rsidRPr="00A30EFD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Tehničkih specifikacija predmeta nabave mora biti ispunjeni u cijelosti i priloženi kao sastavni dio ponude.</w:t>
      </w:r>
    </w:p>
    <w:p w14:paraId="6FA8DAAC" w14:textId="77777777" w:rsidR="006856B7" w:rsidRDefault="006856B7" w:rsidP="006856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D9FA56" w14:textId="77777777" w:rsidR="006856B7" w:rsidRPr="00A30EFD" w:rsidRDefault="006856B7" w:rsidP="006856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E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ponuditelj ne dokaže da ponuđena roba zadovoljava zahtjeve iz opisa predmeta nabave i uvjeta iz Tehničke specifikacije,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A30EFD">
        <w:rPr>
          <w:rFonts w:ascii="Times New Roman" w:eastAsia="Times New Roman" w:hAnsi="Times New Roman" w:cs="Times New Roman"/>
          <w:sz w:val="24"/>
          <w:szCs w:val="24"/>
          <w:lang w:eastAsia="hr-HR"/>
        </w:rPr>
        <w:t>aručitelj će takvu ponudu odbiti.</w:t>
      </w:r>
    </w:p>
    <w:bookmarkEnd w:id="1"/>
    <w:p w14:paraId="346586D7" w14:textId="77777777" w:rsidR="006856B7" w:rsidRDefault="006856B7" w:rsidP="006856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F2B887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Ponuditelj je dužan ponuditi proizvod s jamstvom za ispravnost ponuđene robe (garancija) u minimalnom trajanju od 2 (dvije) godine. Jamstveni rok počinje teći s datumom za koji se smatra da je izvršena uredna isporuka robe - quad vozila i potpisan Zapisnik o primopredaji.</w:t>
      </w:r>
    </w:p>
    <w:p w14:paraId="3B9DE564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75F8B5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Jamstvo na ispravnost ponuđene robe – quad vozila može dati proizvođač ponuđene robe ili ovlašteni predstavnik ili zastupnik proizvođača, odnosno ponuditelj.</w:t>
      </w:r>
    </w:p>
    <w:p w14:paraId="4FD30741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CA17BC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Jamstvo mora pokrivati sve troškove i uključuje i troškove popravka nabavljene robe, a što između ostalog uključuje i troškove dijagnostike kvarova, zamjenske dijelove i troškove rada na zamjeni pokvarenih dijelova (ili robe u cijelosti ako tako zahtijeva), za vrijeme trajanja ponuđenog jamstva, odnosno zamjenu iste ukoliko nije moguće popraviti.</w:t>
      </w:r>
    </w:p>
    <w:p w14:paraId="7CFD804D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3017AA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Rok za popravak u jamstvenom roku je 30 dana od dana kada korisnik preda robu na popravak/servis. Ukoliko roba ne bude popravljena u navedenom roku, odabrani ponuditelj mora o svom trošku bez odgode isporučiti novu opremu istih ili boljih karakteristika u odnosu na Tehničke specifikacije iz Troškovnika. </w:t>
      </w:r>
    </w:p>
    <w:p w14:paraId="64089AD0" w14:textId="77777777" w:rsidR="006856B7" w:rsidRDefault="006856B7" w:rsidP="00685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81766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Quad vozilo koji je predmet nabave mora biti novo i nekorišteno, godina proizvodnje 2024, u ispravnom stanju, sa izvršenom homologacijom, te mora posjedovati potvrdu o homologaciji, uvjerenje o ispravnosti stroja s povećanim opasnostima, potvrdu o ispitivanju vozila i potvrdu o ispunjavanju  posebnih uvjeta za obavljanje djelatnosti javnog cestovnog prijevoza.</w:t>
      </w:r>
    </w:p>
    <w:p w14:paraId="521664DE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4028770F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Troškovnik (Prilog 2) daje se u prilogu ovog Poziva na dostavu ponude i čini njegov sastavni dio.</w:t>
      </w:r>
    </w:p>
    <w:p w14:paraId="6B6C4F31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6F55A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Količina predmeta nabave je točna i ista je navedena u Troškovniku koji je, kako je ranije navedeno, sastavni dio ovog Poziva na dostavu ponuda.</w:t>
      </w:r>
    </w:p>
    <w:p w14:paraId="329F3C90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E32300" w14:textId="77777777" w:rsidR="006856B7" w:rsidRDefault="006856B7" w:rsidP="006856B7">
      <w:pPr>
        <w:ind w:left="142" w:firstLine="2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 Procijenjena vrijednost nabave (bez PDV-a): </w:t>
      </w:r>
      <w:r>
        <w:rPr>
          <w:rFonts w:ascii="Times New Roman" w:eastAsia="Calibri" w:hAnsi="Times New Roman" w:cs="Times New Roman"/>
          <w:sz w:val="24"/>
          <w:szCs w:val="24"/>
        </w:rPr>
        <w:t>14.000,00 EUR</w:t>
      </w:r>
    </w:p>
    <w:p w14:paraId="21C283CE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473048" w14:textId="77777777" w:rsidR="006856B7" w:rsidRDefault="006856B7" w:rsidP="006856B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Rok i način isporuke robe iz predmeta nabave:</w:t>
      </w:r>
    </w:p>
    <w:p w14:paraId="4C1407B5" w14:textId="77777777" w:rsidR="006856B7" w:rsidRDefault="006856B7" w:rsidP="006856B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7788485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Rok isporuke quad vozila je 60 kalendarskih dana od dana obostranog potpisa Ugovora  obiju ugovornih strana, s time da ugovor stupa na snagu u trenutku kada ga potpiše posljednja ugovorna strana.</w:t>
      </w:r>
    </w:p>
    <w:p w14:paraId="2580AD06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47A7653" w14:textId="11B55B9E" w:rsidR="006856B7" w:rsidRDefault="006856B7" w:rsidP="00685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Odabrani ponuditelj obavezan je isporučiti quad vozilo koje u cijelosti mora odgovarati  zahtjevima opisanim u predmetu nabave i </w:t>
      </w:r>
      <w:r w:rsidR="00E04AC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ehničkim specifikacijama odnosno Troškovniku.</w:t>
      </w:r>
    </w:p>
    <w:p w14:paraId="791A425D" w14:textId="77777777" w:rsidR="006856B7" w:rsidRDefault="006856B7" w:rsidP="006856B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F70DF6B" w14:textId="77777777" w:rsidR="006856B7" w:rsidRDefault="006856B7" w:rsidP="006856B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Prilikom isporuke odnosno  primopredaje izvršit će se pregled quad vozila te će ovlašteni predstavnici Naručitelj i Odabranog ponuditelja sastaviti Zapisnik o primopredaji. </w:t>
      </w:r>
    </w:p>
    <w:p w14:paraId="283812F8" w14:textId="77777777" w:rsidR="006856B7" w:rsidRDefault="006856B7" w:rsidP="00685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C7AC1" w14:textId="77777777" w:rsidR="006856B7" w:rsidRDefault="006856B7" w:rsidP="006856B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Mjesta isporuke robe iz predmeta nabave:</w:t>
      </w:r>
    </w:p>
    <w:p w14:paraId="4D3DFC9A" w14:textId="77777777" w:rsidR="006856B7" w:rsidRDefault="006856B7" w:rsidP="006856B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E108C84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Odabrani ponuditelj se obvezuje dostaviti quad vozilo na adresu Hrvatske gorske službe spašavanja Stanice Zlatar Bistrica, Josipa Kraša 4, Zlatar Bistrica.</w:t>
      </w:r>
    </w:p>
    <w:p w14:paraId="3BEB855C" w14:textId="77777777" w:rsidR="006856B7" w:rsidRDefault="006856B7" w:rsidP="006856B7">
      <w:pPr>
        <w:pStyle w:val="Odlomakpopisa"/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67F95B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7.  Oblik, način izrade, sadržaj i način dostave ponude</w:t>
      </w:r>
    </w:p>
    <w:p w14:paraId="10D5F739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79ED0B" w14:textId="77777777" w:rsidR="006856B7" w:rsidRDefault="006856B7" w:rsidP="006856B7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7.1. Oblik i način izrade ponude</w:t>
      </w:r>
    </w:p>
    <w:p w14:paraId="0F87A6B3" w14:textId="77777777" w:rsidR="006856B7" w:rsidRDefault="006856B7" w:rsidP="006856B7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2E37D" w14:textId="77777777" w:rsidR="006856B7" w:rsidRDefault="006856B7" w:rsidP="006856B7">
      <w:pPr>
        <w:ind w:left="709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Ponuda može  biti </w:t>
      </w:r>
      <w:r>
        <w:rPr>
          <w:rFonts w:ascii="Times New Roman" w:eastAsia="Calibri" w:hAnsi="Times New Roman" w:cs="Times New Roman"/>
          <w:b/>
          <w:sz w:val="24"/>
          <w:szCs w:val="24"/>
        </w:rPr>
        <w:t>dostavljena u pisanom (papirnatom</w:t>
      </w:r>
      <w:r>
        <w:rPr>
          <w:rFonts w:ascii="Times New Roman" w:eastAsia="Calibri" w:hAnsi="Times New Roman" w:cs="Times New Roman"/>
          <w:bCs/>
          <w:sz w:val="24"/>
          <w:szCs w:val="24"/>
        </w:rPr>
        <w:t>) obliku, na način da se onemogući naknadno vađenje ili umetanje listova ili dijelova ponude.</w:t>
      </w:r>
    </w:p>
    <w:p w14:paraId="09AE10AC" w14:textId="77777777" w:rsidR="006856B7" w:rsidRDefault="006856B7" w:rsidP="006856B7">
      <w:pPr>
        <w:ind w:left="709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Ponuda se piše neizbrisivom tintom.</w:t>
      </w:r>
    </w:p>
    <w:p w14:paraId="75C25D4A" w14:textId="77777777" w:rsidR="006856B7" w:rsidRDefault="006856B7" w:rsidP="006856B7">
      <w:pPr>
        <w:ind w:left="709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Ispravci u ponudi moraju biti izrađeni na način da su vidljivi ili dokazivi. Ispravci moraju uz navod datuma biti potvrđeni pravovaljanim potpisom ovlaštene osobe gospodarskog subjekta i pečatom.</w:t>
      </w:r>
    </w:p>
    <w:p w14:paraId="3C81D2AC" w14:textId="77777777" w:rsidR="006856B7" w:rsidRDefault="006856B7" w:rsidP="006856B7">
      <w:pPr>
        <w:ind w:left="709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Ponuda može biti dostavljena i </w:t>
      </w:r>
      <w:r>
        <w:rPr>
          <w:rFonts w:ascii="Times New Roman" w:eastAsia="Calibri" w:hAnsi="Times New Roman" w:cs="Times New Roman"/>
          <w:b/>
          <w:sz w:val="24"/>
          <w:szCs w:val="24"/>
        </w:rPr>
        <w:t>elektroničkom poštom kao skenirani izvornik ponude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B7BF4D0" w14:textId="77777777" w:rsidR="006856B7" w:rsidRDefault="006856B7" w:rsidP="006856B7">
      <w:pPr>
        <w:ind w:left="720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6BB1B8" w14:textId="77777777" w:rsidR="006856B7" w:rsidRDefault="006856B7" w:rsidP="006856B7">
      <w:pPr>
        <w:ind w:left="720" w:hanging="37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7.2. Sadržaj ponude</w:t>
      </w:r>
    </w:p>
    <w:p w14:paraId="678DB7BC" w14:textId="77777777" w:rsidR="006856B7" w:rsidRDefault="006856B7" w:rsidP="006856B7">
      <w:pPr>
        <w:ind w:left="720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E839C" w14:textId="77777777" w:rsidR="006856B7" w:rsidRDefault="006856B7" w:rsidP="006856B7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Popunjeni Ponudbeni list  (Prilog 1)</w:t>
      </w:r>
    </w:p>
    <w:p w14:paraId="079BC91F" w14:textId="77777777" w:rsidR="006856B7" w:rsidRDefault="006856B7" w:rsidP="006856B7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Popunjeni Troškovnik (Prilog 2)</w:t>
      </w:r>
    </w:p>
    <w:p w14:paraId="7E7F6EBE" w14:textId="77777777" w:rsidR="006856B7" w:rsidRDefault="006856B7" w:rsidP="006856B7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Popunjene Tehničke specifikacije (Prilog 3)</w:t>
      </w:r>
    </w:p>
    <w:p w14:paraId="79C86FF9" w14:textId="77777777" w:rsidR="006856B7" w:rsidRDefault="006856B7" w:rsidP="006856B7">
      <w:pPr>
        <w:ind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7C9487" w14:textId="77777777" w:rsidR="006856B7" w:rsidRDefault="006856B7" w:rsidP="006856B7">
      <w:pPr>
        <w:ind w:left="709" w:hanging="36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7.3. Način dostavljanja ponude</w:t>
      </w:r>
    </w:p>
    <w:p w14:paraId="5B5AB644" w14:textId="77777777" w:rsidR="006856B7" w:rsidRDefault="006856B7" w:rsidP="006856B7">
      <w:pPr>
        <w:ind w:left="709" w:hanging="36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0F2386" w14:textId="77777777" w:rsidR="006856B7" w:rsidRDefault="006856B7" w:rsidP="006856B7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Ako se ponuda dostavlja u pisanom (papirnatom) obliku</w:t>
      </w:r>
      <w:r>
        <w:rPr>
          <w:rFonts w:ascii="Times New Roman" w:eastAsia="Times New Roman" w:hAnsi="Times New Roman" w:cs="Times New Roman"/>
          <w:sz w:val="24"/>
          <w:szCs w:val="24"/>
        </w:rPr>
        <w:t>, putem pošte (kao obična ili preporučena pošiljka) ili osobno, ista se zaprima u pisarnici Krapinsko-zagorske županije, soba 1, na adresi Krapina, Magistratska 1 (prizemlje). Ponuda se dostavlja u zatvorenoj omotnici na kojoj je naznačen naziv i adresa ponuditelja te adresa i oznaka sljedećeg sadržaja:</w:t>
      </w:r>
    </w:p>
    <w:p w14:paraId="59D296D5" w14:textId="77777777" w:rsidR="006856B7" w:rsidRDefault="006856B7" w:rsidP="006856B7">
      <w:pP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5"/>
      </w:tblGrid>
      <w:tr w:rsidR="006856B7" w14:paraId="576C3EE8" w14:textId="77777777" w:rsidTr="00785B60">
        <w:trPr>
          <w:trHeight w:val="2104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A55" w14:textId="77777777" w:rsidR="006856B7" w:rsidRDefault="006856B7" w:rsidP="00785B60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KRAPINSKO-ZAGORSKA ŽUPANIJA</w:t>
            </w:r>
          </w:p>
          <w:p w14:paraId="09BDA0BC" w14:textId="77777777" w:rsidR="006856B7" w:rsidRDefault="006856B7" w:rsidP="00785B60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Magistratska 1, 49000 Krapina</w:t>
            </w:r>
          </w:p>
          <w:p w14:paraId="4ACBF788" w14:textId="77777777" w:rsidR="006856B7" w:rsidRDefault="006856B7" w:rsidP="00785B60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E3EED5" w14:textId="77777777" w:rsidR="006856B7" w:rsidRDefault="006856B7" w:rsidP="00785B60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PONUDA ZA NABAVU VIŠENAMJENSKOG VOZILA ZA SVE TERENE – QUAD ZA POTREBE HGSS-a STANICE ZLATAR BISTRICA</w:t>
            </w:r>
          </w:p>
          <w:p w14:paraId="7C4E0D5C" w14:textId="77777777" w:rsidR="006856B7" w:rsidRDefault="006856B7" w:rsidP="00785B60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Evidencijski broj nabave: JEN/31/2024</w:t>
            </w:r>
          </w:p>
          <w:p w14:paraId="59637429" w14:textId="77777777" w:rsidR="006856B7" w:rsidRDefault="006856B7" w:rsidP="00785B60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„NE OTVARAJ –NABAVA JEDNOSTAVNE VRIJEDNOSTI“</w:t>
            </w:r>
          </w:p>
        </w:tc>
      </w:tr>
    </w:tbl>
    <w:p w14:paraId="6EB62757" w14:textId="77777777" w:rsidR="006856B7" w:rsidRDefault="006856B7" w:rsidP="006856B7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0255F" w14:textId="77777777" w:rsidR="006856B7" w:rsidRDefault="006856B7" w:rsidP="006856B7">
      <w:pPr>
        <w:jc w:val="both"/>
        <w:rPr>
          <w:rFonts w:ascii="Times New Roman" w:eastAsia="Times New Roman" w:hAnsi="Times New Roman" w:cs="Times New Roman"/>
          <w:color w:val="0000FF" w:themeColor="hyperlink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Ako se ponuda dostavlja elektroničkim putem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skenirani izvornik ponude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istu je potrebno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dostaviti na adresu elektroničke pošte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ljiljana.horvat@kzz.hr</w:t>
        </w:r>
      </w:hyperlink>
      <w:r>
        <w:rPr>
          <w:rStyle w:val="Hiperveza"/>
          <w:rFonts w:ascii="Times New Roman" w:eastAsia="Times New Roman" w:hAnsi="Times New Roman" w:cs="Times New Roman"/>
          <w:sz w:val="24"/>
          <w:szCs w:val="24"/>
        </w:rPr>
        <w:t>.</w:t>
      </w:r>
    </w:p>
    <w:p w14:paraId="4F769596" w14:textId="77777777" w:rsidR="006856B7" w:rsidRDefault="006856B7" w:rsidP="006856B7">
      <w:pPr>
        <w:jc w:val="both"/>
        <w:rPr>
          <w:rFonts w:ascii="Times New Roman" w:eastAsia="Times New Roman" w:hAnsi="Times New Roman" w:cs="Times New Roman"/>
          <w:color w:val="0000FF" w:themeColor="hyperlink"/>
          <w:sz w:val="24"/>
          <w:u w:val="single"/>
        </w:rPr>
      </w:pPr>
    </w:p>
    <w:p w14:paraId="135580CC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Ponuditelj samostalno određuje način dostave ponude i sam snosi rizik eventualnog gubitka odnosno nepravovremene dostave ponude. </w:t>
      </w:r>
    </w:p>
    <w:p w14:paraId="523ADBC3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Ponuditelj može do isteka roka za dostavu ponuda dostaviti izmjenu i/ili dopunu ponude, koja se dostavlja na isti način kao i osnovna ponuda s obveznom naznakom da se radi o izmjeni i/ili dopuni ponude.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70DB6E2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Ponuditelj može do isteka roka za dostavu ponude pisanom izjavom odustati od svoje dostavljene ponude. </w:t>
      </w:r>
    </w:p>
    <w:p w14:paraId="242DDD49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Pisana izjava se dostavlja na isti način kao i ponuda s obveznom naznakom da se radi o odustajanju od ponude te se ista neotvorena vraća ponuditelju.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E8F038D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ne može mijenjati ili povući nakon isteka roka za dostavu ponuda.</w:t>
      </w:r>
    </w:p>
    <w:p w14:paraId="1F87FD62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Ponude zaprimljene u roku za dostavu ponude otvaraju se nakon isteka roka za dostavu ponude, pregledavaju se i ocjenjuju na temelju uvjeta i zahtjeva iz ovog Poziva na dostavu ponude.</w:t>
      </w:r>
    </w:p>
    <w:p w14:paraId="3F10652E" w14:textId="77777777" w:rsidR="006856B7" w:rsidRDefault="006856B7" w:rsidP="006856B7">
      <w:pPr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Ponuda pristigla nakon isteka roka za dostavu ponuda ne razmatra se te će se o istom obavijestiti gospodarski subjekt na dokaziv način.</w:t>
      </w:r>
      <w:r w:rsidRPr="00C553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306619C" w14:textId="77777777" w:rsidR="006856B7" w:rsidRDefault="006856B7" w:rsidP="006856B7">
      <w:pPr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6DB9DF3" w14:textId="77777777" w:rsidR="006856B7" w:rsidRDefault="006856B7" w:rsidP="006856B7">
      <w:pPr>
        <w:ind w:left="720" w:hanging="43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 Datum, vrijeme i mjesto dostave ponuda i otvaranja ponuda</w:t>
      </w:r>
    </w:p>
    <w:p w14:paraId="42474BEB" w14:textId="77777777" w:rsidR="006856B7" w:rsidRDefault="006856B7" w:rsidP="006856B7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84BA4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Datum i vrijeme dostave ponuda: do 01. listopada 2024. godine do 09:00 sati.</w:t>
      </w:r>
    </w:p>
    <w:p w14:paraId="3EBAA12E" w14:textId="77777777" w:rsidR="006856B7" w:rsidRDefault="006856B7" w:rsidP="006856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Mjesto dostave ponuda: Krapinsko-zagorska županija, Krapina, Magistratska 1, soba 1, urudžbeni zapisnik</w:t>
      </w:r>
      <w:r>
        <w:rPr>
          <w:rFonts w:ascii="Times New Roman" w:hAnsi="Times New Roman" w:cs="Times New Roman"/>
          <w:sz w:val="24"/>
          <w:szCs w:val="24"/>
        </w:rPr>
        <w:t xml:space="preserve"> ili adresa elektroničke pošte: </w:t>
      </w:r>
      <w:hyperlink r:id="rId12" w:history="1">
        <w:r>
          <w:rPr>
            <w:rStyle w:val="Hiperveza"/>
            <w:rFonts w:ascii="Times New Roman" w:hAnsi="Times New Roman" w:cs="Times New Roman"/>
            <w:b/>
            <w:sz w:val="24"/>
            <w:szCs w:val="24"/>
          </w:rPr>
          <w:t>ljiljana.horvat@kzz.hr</w:t>
        </w:r>
      </w:hyperlink>
    </w:p>
    <w:p w14:paraId="18C629F2" w14:textId="77777777" w:rsidR="006856B7" w:rsidRDefault="006856B7" w:rsidP="006856B7">
      <w:pPr>
        <w:ind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0543E04A" w14:textId="77777777" w:rsidR="006856B7" w:rsidRDefault="006856B7" w:rsidP="006856B7">
      <w:pPr>
        <w:ind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može poslati i preporučeno poštom, međutim tada sam ponuditelj snosi rizik da ponuda ne stigne do vremena naznačenog za dostavu ponude.</w:t>
      </w:r>
    </w:p>
    <w:p w14:paraId="18003347" w14:textId="77777777" w:rsidR="006856B7" w:rsidRDefault="006856B7" w:rsidP="006856B7">
      <w:pPr>
        <w:ind w:firstLine="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BBEDB4" w14:textId="77777777" w:rsidR="006856B7" w:rsidRDefault="006856B7" w:rsidP="006856B7">
      <w:pPr>
        <w:ind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Otvaranje ponuda će se održati: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listopada 2024. godine u 09:00 sati</w:t>
      </w:r>
      <w:r>
        <w:rPr>
          <w:rFonts w:ascii="Times New Roman" w:eastAsia="Calibri" w:hAnsi="Times New Roman" w:cs="Times New Roman"/>
          <w:sz w:val="24"/>
          <w:szCs w:val="24"/>
        </w:rPr>
        <w:t>, u zgradi Krapinsko-zagorske županije, Krapina, Magistratska 1.</w:t>
      </w:r>
    </w:p>
    <w:p w14:paraId="769AF418" w14:textId="77777777" w:rsidR="006856B7" w:rsidRDefault="006856B7" w:rsidP="00685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33787" w14:textId="77777777" w:rsidR="006856B7" w:rsidRDefault="006856B7" w:rsidP="006856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 ponuda nije javno.</w:t>
      </w:r>
    </w:p>
    <w:p w14:paraId="77C604CA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B2B5EB" w14:textId="77777777" w:rsidR="006856B7" w:rsidRDefault="006856B7" w:rsidP="006856B7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  Način određivanja cijene ponude i upute za popunjavanje troškovnika</w:t>
      </w:r>
    </w:p>
    <w:p w14:paraId="1CF9A7A7" w14:textId="77777777" w:rsidR="006856B7" w:rsidRDefault="006856B7" w:rsidP="006856B7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17CC0" w14:textId="77777777" w:rsidR="006856B7" w:rsidRDefault="006856B7" w:rsidP="006856B7">
      <w:pPr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Jedinična cijena stavki i cijena ponude je nepromjenjiva tijekom trajanja ugovora.</w:t>
      </w:r>
    </w:p>
    <w:p w14:paraId="3E3B9C61" w14:textId="77777777" w:rsidR="006856B7" w:rsidRDefault="006856B7" w:rsidP="006856B7">
      <w:pPr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EB0BC9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Ponuditelji su dužni ponuditi, tj. upisati jediničnu cijenu i ukupnu cijenu (zaokruženo na dvije decimale) za  stavku troškovnika, na način kako je to određeno u troškovniku te cijenu ponude bez PDV-a, PDV i cijenu ponude s PDV-om na način kako je to određeno u Ponudbenom listu. </w:t>
      </w:r>
    </w:p>
    <w:p w14:paraId="472FC9A1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56F464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cijenu ponude bez PDV-a potrebno je uračunati sve troškove i popuste (uključujući trošak isporuke na mjesto isporuke).</w:t>
      </w:r>
    </w:p>
    <w:p w14:paraId="15EA5E12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27A5CA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1B101AA4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DABA67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Ponuditelji ne smiju označiti tajnim podatke o jediničnim cijenama, iznosima pojedine stavke niti o cijeni ponude. </w:t>
      </w:r>
    </w:p>
    <w:p w14:paraId="092DDD6F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94A0E6" w14:textId="77777777" w:rsidR="006856B7" w:rsidRPr="00464C10" w:rsidRDefault="006856B7" w:rsidP="006856B7">
      <w:pPr>
        <w:spacing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4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Obzirom da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Pr="00464C10">
        <w:rPr>
          <w:rFonts w:ascii="Times New Roman" w:eastAsia="Calibri" w:hAnsi="Times New Roman" w:cs="Times New Roman"/>
          <w:color w:val="000000"/>
          <w:sz w:val="24"/>
          <w:szCs w:val="24"/>
        </w:rPr>
        <w:t>aručitelj ne može koristiti pravo na pretporez, uspoređivati će se cijene  ponuda s porezom na dodanu vrijednost.</w:t>
      </w:r>
    </w:p>
    <w:p w14:paraId="43ED6C86" w14:textId="77777777" w:rsidR="006856B7" w:rsidRDefault="006856B7" w:rsidP="006856B7">
      <w:pPr>
        <w:ind w:left="720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66929C6" w14:textId="77777777" w:rsidR="006856B7" w:rsidRDefault="006856B7" w:rsidP="006856B7">
      <w:pPr>
        <w:ind w:left="720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Upute za popunjavanje troškovnika:</w:t>
      </w:r>
    </w:p>
    <w:p w14:paraId="0B744349" w14:textId="77777777" w:rsidR="006856B7" w:rsidRDefault="006856B7" w:rsidP="006856B7">
      <w:pPr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645FD66" w14:textId="77777777" w:rsidR="006856B7" w:rsidRDefault="006856B7" w:rsidP="006856B7">
      <w:pPr>
        <w:pStyle w:val="Odlomakpopisa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Ponuditelj u Troškovnik obavezno unosi jedinične cijene koje se izražavaju u EUR (eurima) i koje pomnožene s količinom stavke daju ukupnu cijenu za svaku od stavki Troškovnika,</w:t>
      </w:r>
    </w:p>
    <w:p w14:paraId="4616D62C" w14:textId="77777777" w:rsidR="006856B7" w:rsidRDefault="006856B7" w:rsidP="006856B7">
      <w:pPr>
        <w:pStyle w:val="Odlomakpopisa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Zbroj svih ukupnih cijena stavki Troškovnika čini cijenu ponude,</w:t>
      </w:r>
    </w:p>
    <w:p w14:paraId="75231E96" w14:textId="77777777" w:rsidR="006856B7" w:rsidRDefault="006856B7" w:rsidP="006856B7">
      <w:pPr>
        <w:pStyle w:val="Odlomakpopisa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Ponuditelj je dužan ispuniti Troškovnik u cijelosti, odnosno sve stavke Troškovnika,</w:t>
      </w:r>
    </w:p>
    <w:p w14:paraId="5F596111" w14:textId="77777777" w:rsidR="006856B7" w:rsidRDefault="006856B7" w:rsidP="006856B7">
      <w:pPr>
        <w:pStyle w:val="Odlomakpopisa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Ukoliko ponuditelj ne ispuni Troškovnik u skladu sa zahtjevima iz ovog Poziva na dostavu ponude ili promijeni tekst ili količine navedene u Troškovniku, smatrat će se da je takav troškovnik nepotpun i nevažeći te će ponuda biti odbijena.</w:t>
      </w:r>
    </w:p>
    <w:p w14:paraId="02EDBDB1" w14:textId="77777777" w:rsidR="006856B7" w:rsidRDefault="006856B7" w:rsidP="006856B7">
      <w:pPr>
        <w:ind w:left="720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592F415" w14:textId="77777777" w:rsidR="006856B7" w:rsidRDefault="006856B7" w:rsidP="006856B7">
      <w:pPr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Cijena ponude piše se brojkama.</w:t>
      </w:r>
    </w:p>
    <w:p w14:paraId="21AAC018" w14:textId="77777777" w:rsidR="006856B7" w:rsidRDefault="006856B7" w:rsidP="006856B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9829DE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>10.  Valuta u kojoj cijena treba biti izražena</w:t>
      </w:r>
    </w:p>
    <w:p w14:paraId="1E8AF8A0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70D6D5" w14:textId="77777777" w:rsidR="006856B7" w:rsidRPr="00A936F8" w:rsidRDefault="006856B7" w:rsidP="006856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6F8">
        <w:rPr>
          <w:rFonts w:ascii="Times New Roman" w:eastAsia="Calibri" w:hAnsi="Times New Roman" w:cs="Times New Roman"/>
          <w:sz w:val="24"/>
          <w:szCs w:val="24"/>
        </w:rPr>
        <w:t>Cijena ponude izražava se u EURIMA.</w:t>
      </w:r>
      <w:r w:rsidRPr="00A93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E98E0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6B87A3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11. Rok, način i uvjeti plaćanja</w:t>
      </w:r>
    </w:p>
    <w:p w14:paraId="233F763F" w14:textId="77777777" w:rsidR="006856B7" w:rsidRDefault="006856B7" w:rsidP="006856B7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A8164B" w14:textId="77777777" w:rsidR="006856B7" w:rsidRDefault="006856B7" w:rsidP="006856B7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Predujam je isključen kao i traženje sredstva osiguranja.</w:t>
      </w:r>
    </w:p>
    <w:p w14:paraId="4F6C190E" w14:textId="77777777" w:rsidR="006856B7" w:rsidRDefault="006856B7" w:rsidP="00685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se obvezuje plaćati temeljem ispostavljenog e-Računa uplatom ugovorenog iznosa u korist računa Odabranog ponuditelja.</w:t>
      </w:r>
    </w:p>
    <w:p w14:paraId="010A17D0" w14:textId="77777777" w:rsidR="006856B7" w:rsidRDefault="006856B7" w:rsidP="00685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04559" w14:textId="77777777" w:rsidR="006856B7" w:rsidRPr="00A936F8" w:rsidRDefault="006856B7" w:rsidP="00685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6F8">
        <w:rPr>
          <w:rFonts w:ascii="Times New Roman" w:hAnsi="Times New Roman" w:cs="Times New Roman"/>
          <w:sz w:val="24"/>
          <w:szCs w:val="24"/>
        </w:rPr>
        <w:t xml:space="preserve">Plaćanje će se izvršiti u roku od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36F8">
        <w:rPr>
          <w:rFonts w:ascii="Times New Roman" w:hAnsi="Times New Roman" w:cs="Times New Roman"/>
          <w:sz w:val="24"/>
          <w:szCs w:val="24"/>
        </w:rPr>
        <w:t xml:space="preserve"> dana od dana zaprimanja </w:t>
      </w:r>
      <w:r>
        <w:rPr>
          <w:rFonts w:ascii="Times New Roman" w:hAnsi="Times New Roman" w:cs="Times New Roman"/>
          <w:sz w:val="24"/>
          <w:szCs w:val="24"/>
        </w:rPr>
        <w:t>e-R</w:t>
      </w:r>
      <w:r w:rsidRPr="00A936F8">
        <w:rPr>
          <w:rFonts w:ascii="Times New Roman" w:hAnsi="Times New Roman" w:cs="Times New Roman"/>
          <w:sz w:val="24"/>
          <w:szCs w:val="24"/>
        </w:rPr>
        <w:t>ačuna i to na sljedeći način:</w:t>
      </w:r>
      <w:r w:rsidRPr="00A936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BB16FC6" w14:textId="77777777" w:rsidR="006856B7" w:rsidRPr="008C6686" w:rsidRDefault="006856B7" w:rsidP="006856B7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C6686">
        <w:rPr>
          <w:rFonts w:ascii="Times New Roman" w:hAnsi="Times New Roman" w:cs="Times New Roman"/>
          <w:sz w:val="24"/>
          <w:szCs w:val="24"/>
        </w:rPr>
        <w:t>- 100% ugovorenog iznosa nakon što je roba isporučena u količini, vrsti, kakvoći i roku određ</w:t>
      </w:r>
      <w:r>
        <w:rPr>
          <w:rFonts w:ascii="Times New Roman" w:hAnsi="Times New Roman" w:cs="Times New Roman"/>
          <w:sz w:val="24"/>
          <w:szCs w:val="24"/>
        </w:rPr>
        <w:t>enom</w:t>
      </w:r>
      <w:r w:rsidRPr="008C6686">
        <w:rPr>
          <w:rFonts w:ascii="Times New Roman" w:hAnsi="Times New Roman" w:cs="Times New Roman"/>
          <w:sz w:val="24"/>
          <w:szCs w:val="24"/>
        </w:rPr>
        <w:t xml:space="preserve"> Ugovoru</w:t>
      </w:r>
      <w:r>
        <w:rPr>
          <w:rFonts w:ascii="Times New Roman" w:hAnsi="Times New Roman" w:cs="Times New Roman"/>
          <w:sz w:val="24"/>
          <w:szCs w:val="24"/>
        </w:rPr>
        <w:t xml:space="preserve"> o jednostavnoj nabavi</w:t>
      </w:r>
      <w:r w:rsidRPr="008C66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Pr="008C6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 isporuke robe u</w:t>
      </w:r>
      <w:r w:rsidRPr="008C6686">
        <w:rPr>
          <w:rFonts w:ascii="Times New Roman" w:hAnsi="Times New Roman" w:cs="Times New Roman"/>
          <w:sz w:val="24"/>
          <w:szCs w:val="24"/>
        </w:rPr>
        <w:t xml:space="preserve"> skladu </w:t>
      </w:r>
      <w:r>
        <w:rPr>
          <w:rFonts w:ascii="Times New Roman" w:hAnsi="Times New Roman" w:cs="Times New Roman"/>
          <w:sz w:val="24"/>
          <w:szCs w:val="24"/>
        </w:rPr>
        <w:t>s nuđenim Tehničkim specifikacijama i uvjetima iz ovog</w:t>
      </w:r>
      <w:r w:rsidRPr="008C6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C6686">
        <w:rPr>
          <w:rFonts w:ascii="Times New Roman" w:hAnsi="Times New Roman" w:cs="Times New Roman"/>
          <w:sz w:val="24"/>
          <w:szCs w:val="24"/>
        </w:rPr>
        <w:t>ozi</w:t>
      </w:r>
      <w:r>
        <w:rPr>
          <w:rFonts w:ascii="Times New Roman" w:hAnsi="Times New Roman" w:cs="Times New Roman"/>
          <w:sz w:val="24"/>
          <w:szCs w:val="24"/>
        </w:rPr>
        <w:t>va na dostavu ponude.</w:t>
      </w:r>
    </w:p>
    <w:p w14:paraId="111A01D5" w14:textId="77777777" w:rsidR="006856B7" w:rsidRDefault="006856B7" w:rsidP="00685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50872" w14:textId="77777777" w:rsidR="006856B7" w:rsidRDefault="006856B7" w:rsidP="006856B7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e-Račun se naslovljuje na Naručitelja: Krapinsko-zagorska županija, Magistratska 1, 49000 Krapina.</w:t>
      </w:r>
    </w:p>
    <w:p w14:paraId="7AE1BC80" w14:textId="77777777" w:rsidR="006856B7" w:rsidRDefault="006856B7" w:rsidP="006856B7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097874" w14:textId="77777777" w:rsidR="006856B7" w:rsidRPr="00C55372" w:rsidRDefault="006856B7" w:rsidP="006856B7">
      <w:pPr>
        <w:ind w:hanging="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Na e-računu mora biti naznačen naziv, oznaka (KLASA, URBROJ) i datum zaključenja ugovora temeljem kojeg se e-Račun ispostavlja. </w:t>
      </w:r>
    </w:p>
    <w:p w14:paraId="235EE105" w14:textId="77777777" w:rsidR="006856B7" w:rsidRDefault="006856B7" w:rsidP="006856B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Naručitelj ima pravo prigovora na ispostavljeni e-Račun ukoliko utvrdi nepravilnosti te pozvati ponuditelja da uočene nepravilnosti otkloni i objasni. U tom slučaju rok plaćanja počinje teći od dana kada je naručitelj zaprimio pisano objašnjenje s otklonjenim uočenim nepravilnostima.</w:t>
      </w:r>
    </w:p>
    <w:p w14:paraId="10499E41" w14:textId="77777777" w:rsidR="00E04AC7" w:rsidRDefault="00E04AC7" w:rsidP="006856B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9EB3F5B" w14:textId="77777777" w:rsidR="006856B7" w:rsidRDefault="006856B7" w:rsidP="006856B7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12. Rok valjanosti ponude</w:t>
      </w:r>
    </w:p>
    <w:p w14:paraId="20EA44ED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2FAC8" w14:textId="77777777" w:rsidR="006856B7" w:rsidRDefault="006856B7" w:rsidP="006856B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Rok valjanosti ponude je </w:t>
      </w:r>
      <w:r>
        <w:rPr>
          <w:rFonts w:ascii="Times New Roman" w:eastAsia="Calibri" w:hAnsi="Times New Roman" w:cs="Times New Roman"/>
          <w:b/>
          <w:sz w:val="24"/>
          <w:szCs w:val="24"/>
        </w:rPr>
        <w:t>60 dana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zadnjeg dana roka za dostavu ponuda.</w:t>
      </w:r>
    </w:p>
    <w:p w14:paraId="2E3BBDD3" w14:textId="4DBDD006" w:rsidR="006856B7" w:rsidRPr="00C55372" w:rsidRDefault="006856B7" w:rsidP="006856B7">
      <w:pPr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53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Ponuda obvezuje ponuditelja do isteka roka valjanosti ponude, a na zahtjev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Pr="00C553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aručitelja </w:t>
      </w:r>
      <w:r w:rsidR="00E04A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C553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onuditelj može produžiti rok valjanosti svoje ponude. </w:t>
      </w:r>
    </w:p>
    <w:p w14:paraId="44EE0219" w14:textId="77777777" w:rsidR="006856B7" w:rsidRPr="00464C10" w:rsidRDefault="006856B7" w:rsidP="006856B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Ponuditelji mogu odrediti i dulji rok važenja ponude.</w:t>
      </w:r>
      <w:r w:rsidRPr="00464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9D346A1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498E9E" w14:textId="77777777" w:rsidR="006856B7" w:rsidRDefault="006856B7" w:rsidP="006856B7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13. Kriterij za odabir ponude</w:t>
      </w:r>
    </w:p>
    <w:p w14:paraId="55F10E40" w14:textId="77777777" w:rsidR="006856B7" w:rsidRDefault="006856B7" w:rsidP="006856B7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BC98B3" w14:textId="77777777" w:rsidR="006856B7" w:rsidRDefault="006856B7" w:rsidP="006856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Kriterij odabira najpovoljnije ponude je najniža cijena.</w:t>
      </w:r>
    </w:p>
    <w:p w14:paraId="2D3AD0A3" w14:textId="59327E4F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slučaju da su dvije ili više ponuda jednako rangirane prema zadanom kriteriju, </w:t>
      </w:r>
      <w:r w:rsidR="00E04AC7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aručitelj će odabrati ponudu koja je zaprimljena ranije.</w:t>
      </w:r>
    </w:p>
    <w:p w14:paraId="4462CD3D" w14:textId="77777777" w:rsidR="006856B7" w:rsidRDefault="006856B7" w:rsidP="006856B7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876B4" w14:textId="77777777" w:rsidR="006856B7" w:rsidRDefault="006856B7" w:rsidP="006856B7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 Jezik na kojem se sastavlja ponuda</w:t>
      </w:r>
    </w:p>
    <w:p w14:paraId="4B9E8D30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9B5450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podnosi na hrvatskom jeziku i latiničnom pismu.</w:t>
      </w:r>
    </w:p>
    <w:p w14:paraId="0DFE4DCB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FB1838" w14:textId="77777777" w:rsidR="006856B7" w:rsidRDefault="006856B7" w:rsidP="006856B7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15. Rok za donošenje Obavijesti o odabiru ili poništenju</w:t>
      </w:r>
    </w:p>
    <w:p w14:paraId="0EDD1462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63A6C7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obavijesti o odabiru najpovoljnije ponude iznosi 30 dana od isteka roka za dostavu ponuda.</w:t>
      </w:r>
    </w:p>
    <w:p w14:paraId="5401FC74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obavijesti o poništenju postupka jednostavne nabave iznosi 30 dana od isteka roka za  dostavu ponuda.</w:t>
      </w:r>
    </w:p>
    <w:p w14:paraId="6B3ED803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DE2E" w14:textId="77777777" w:rsidR="006856B7" w:rsidRDefault="006856B7" w:rsidP="006856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E5648D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4F46E5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Ž U P A N</w:t>
      </w:r>
    </w:p>
    <w:p w14:paraId="005F9896" w14:textId="77777777" w:rsidR="006856B7" w:rsidRDefault="006856B7" w:rsidP="006856B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Željko Kolar</w:t>
      </w:r>
    </w:p>
    <w:p w14:paraId="6E6D5A5A" w14:textId="77777777" w:rsidR="006856B7" w:rsidRDefault="006856B7" w:rsidP="006856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020CF" w14:textId="283E8627" w:rsidR="006856B7" w:rsidRDefault="006856B7" w:rsidP="006856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7567A5FF" w14:textId="77777777" w:rsidR="006856B7" w:rsidRPr="00493445" w:rsidRDefault="006856B7" w:rsidP="006856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45">
        <w:rPr>
          <w:rFonts w:ascii="Times New Roman" w:hAnsi="Times New Roman" w:cs="Times New Roman"/>
          <w:bCs/>
          <w:sz w:val="24"/>
          <w:szCs w:val="24"/>
        </w:rPr>
        <w:t>1. Objava na web stranci Krapinsko-zagorske županije</w:t>
      </w:r>
    </w:p>
    <w:p w14:paraId="24583122" w14:textId="77777777" w:rsidR="006856B7" w:rsidRPr="00493445" w:rsidRDefault="006856B7" w:rsidP="006856B7">
      <w:pPr>
        <w:rPr>
          <w:rFonts w:ascii="Times New Roman" w:hAnsi="Times New Roman" w:cs="Times New Roman"/>
          <w:bCs/>
          <w:sz w:val="24"/>
          <w:szCs w:val="24"/>
        </w:rPr>
      </w:pPr>
      <w:r w:rsidRPr="00493445">
        <w:rPr>
          <w:rFonts w:ascii="Times New Roman" w:hAnsi="Times New Roman" w:cs="Times New Roman"/>
          <w:bCs/>
          <w:sz w:val="24"/>
          <w:szCs w:val="24"/>
        </w:rPr>
        <w:t>2. Pismohrana.</w:t>
      </w:r>
    </w:p>
    <w:p w14:paraId="6661A4D0" w14:textId="77777777" w:rsidR="006856B7" w:rsidRDefault="006856B7" w:rsidP="006856B7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AFCB9FF" w14:textId="77777777" w:rsidR="006856B7" w:rsidRDefault="006856B7" w:rsidP="006856B7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C783DD5" w14:textId="77777777" w:rsidR="006856B7" w:rsidRDefault="006856B7" w:rsidP="006856B7"/>
    <w:p w14:paraId="4445648A" w14:textId="0BE8F830" w:rsidR="00B92D0F" w:rsidRPr="00B06427" w:rsidRDefault="00B92D0F" w:rsidP="006856B7">
      <w:pPr>
        <w:tabs>
          <w:tab w:val="center" w:pos="1843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52EE15E" w14:textId="77777777" w:rsidR="00B92D0F" w:rsidRPr="00B06427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288A7D1" w14:textId="77777777" w:rsidR="00B92D0F" w:rsidRPr="00B06427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BD4E6FF" w14:textId="77777777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51AE9230" w14:textId="77777777" w:rsidR="00D707B3" w:rsidRPr="00B06427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2B1534" w14:textId="77777777" w:rsidR="00D707B3" w:rsidRPr="00B06427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CD93698" w14:textId="6139AC8D" w:rsidR="00D707B3" w:rsidRPr="00B06427" w:rsidRDefault="00693AB1" w:rsidP="00D707B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064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41042BB" w14:textId="4397981A" w:rsidR="00D707B3" w:rsidRPr="00B06427" w:rsidRDefault="00D707B3" w:rsidP="00D707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B2EC7F" w14:textId="77777777" w:rsidR="008C5FE5" w:rsidRPr="00B06427" w:rsidRDefault="008C5FE5" w:rsidP="00D707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DCCDC9" w14:textId="77777777" w:rsidR="00D707B3" w:rsidRPr="00B06427" w:rsidRDefault="00D707B3" w:rsidP="00D707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200C07" w14:textId="77777777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657A284E" w14:textId="77777777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1A692848" w14:textId="4124CC35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3BBAD26A" w14:textId="44EDBF92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6FDB1A94" w14:textId="77777777" w:rsidR="008C5FE5" w:rsidRPr="00B06427" w:rsidRDefault="008C5FE5" w:rsidP="00D707B3">
      <w:pPr>
        <w:rPr>
          <w:rFonts w:ascii="Times New Roman" w:hAnsi="Times New Roman" w:cs="Times New Roman"/>
          <w:sz w:val="24"/>
          <w:szCs w:val="24"/>
        </w:rPr>
      </w:pPr>
    </w:p>
    <w:p w14:paraId="372E8CE5" w14:textId="0FE0071C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207D6F73" w14:textId="0729640D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59EFEEF5" w14:textId="64AF1B99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2CC29A52" w14:textId="77777777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188AD906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25AF0A8B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3CCCC6FC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2312FA0A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1DD94E1F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160A7FB2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1ED1D710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38EE5CB4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3455FC12" w14:textId="77777777" w:rsidR="000E78FB" w:rsidRPr="00B06427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53408CE5" w14:textId="12261E34" w:rsidR="008A562A" w:rsidRPr="00B06427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06427" w:rsidSect="008305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5370" w14:textId="77777777" w:rsidR="00B444D0" w:rsidRDefault="00B444D0" w:rsidP="00B06427">
      <w:r>
        <w:separator/>
      </w:r>
    </w:p>
  </w:endnote>
  <w:endnote w:type="continuationSeparator" w:id="0">
    <w:p w14:paraId="5FFCCEB9" w14:textId="77777777" w:rsidR="00B444D0" w:rsidRDefault="00B444D0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237D0" w14:textId="77777777" w:rsidR="00E04AC7" w:rsidRDefault="00E04AC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6542284"/>
      <w:docPartObj>
        <w:docPartGallery w:val="Page Numbers (Bottom of Page)"/>
        <w:docPartUnique/>
      </w:docPartObj>
    </w:sdtPr>
    <w:sdtContent>
      <w:p w14:paraId="4CCE00E7" w14:textId="2238DB7E" w:rsidR="00E04AC7" w:rsidRDefault="00E04AC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7B4B6" w14:textId="39DC2040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539B" w14:textId="77777777" w:rsidR="00E04AC7" w:rsidRDefault="00E04A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7AFD5" w14:textId="77777777" w:rsidR="00B444D0" w:rsidRDefault="00B444D0" w:rsidP="00B06427">
      <w:r>
        <w:separator/>
      </w:r>
    </w:p>
  </w:footnote>
  <w:footnote w:type="continuationSeparator" w:id="0">
    <w:p w14:paraId="713E6C17" w14:textId="77777777" w:rsidR="00B444D0" w:rsidRDefault="00B444D0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6D2E5" w14:textId="77777777" w:rsidR="00E04AC7" w:rsidRDefault="00E04AC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6982B" w14:textId="77777777" w:rsidR="00E04AC7" w:rsidRDefault="00E04AC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34117"/>
    <w:multiLevelType w:val="hybridMultilevel"/>
    <w:tmpl w:val="7F08E4C0"/>
    <w:lvl w:ilvl="0" w:tplc="212CEDCE">
      <w:start w:val="1"/>
      <w:numFmt w:val="decimal"/>
      <w:lvlText w:val="%1."/>
      <w:lvlJc w:val="left"/>
      <w:pPr>
        <w:ind w:left="1068" w:hanging="360"/>
      </w:pPr>
      <w:rPr>
        <w:strike w:val="0"/>
        <w:dstrike w:val="0"/>
        <w:color w:val="auto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7B3F0D"/>
    <w:multiLevelType w:val="hybridMultilevel"/>
    <w:tmpl w:val="956A96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D2232"/>
    <w:multiLevelType w:val="hybridMultilevel"/>
    <w:tmpl w:val="4FB07916"/>
    <w:lvl w:ilvl="0" w:tplc="4C8AA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40609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260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48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37A8"/>
    <w:rsid w:val="000B4403"/>
    <w:rsid w:val="000C1302"/>
    <w:rsid w:val="000E78FB"/>
    <w:rsid w:val="0015659A"/>
    <w:rsid w:val="00264798"/>
    <w:rsid w:val="00387BEE"/>
    <w:rsid w:val="003D213B"/>
    <w:rsid w:val="003D4AC4"/>
    <w:rsid w:val="004334B7"/>
    <w:rsid w:val="004853FD"/>
    <w:rsid w:val="004F13D0"/>
    <w:rsid w:val="004F34B4"/>
    <w:rsid w:val="0065582C"/>
    <w:rsid w:val="006651FE"/>
    <w:rsid w:val="006711AC"/>
    <w:rsid w:val="006856B7"/>
    <w:rsid w:val="00693AB1"/>
    <w:rsid w:val="00792FE8"/>
    <w:rsid w:val="007A3571"/>
    <w:rsid w:val="007F6D9E"/>
    <w:rsid w:val="008305E2"/>
    <w:rsid w:val="008932AE"/>
    <w:rsid w:val="008A562A"/>
    <w:rsid w:val="008C5FE5"/>
    <w:rsid w:val="00A52CDD"/>
    <w:rsid w:val="00A836D0"/>
    <w:rsid w:val="00AC35DA"/>
    <w:rsid w:val="00AE3398"/>
    <w:rsid w:val="00B06427"/>
    <w:rsid w:val="00B23F20"/>
    <w:rsid w:val="00B444D0"/>
    <w:rsid w:val="00B92D0F"/>
    <w:rsid w:val="00C9578C"/>
    <w:rsid w:val="00D03CE7"/>
    <w:rsid w:val="00D707B3"/>
    <w:rsid w:val="00DE337C"/>
    <w:rsid w:val="00E04AC7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Bezproreda">
    <w:name w:val="No Spacing"/>
    <w:uiPriority w:val="1"/>
    <w:qFormat/>
    <w:rsid w:val="006856B7"/>
  </w:style>
  <w:style w:type="character" w:customStyle="1" w:styleId="OdlomakpopisaChar">
    <w:name w:val="Odlomak popisa Char"/>
    <w:aliases w:val="Heading 12 Char,heading 1 Char,naslov 1 Char,Naslov 12 Char,Graf Char,Odstavek seznama Char,Paragraph Char,Paragraphe de liste PBLH Char,Graph &amp; Table tite Char,Normal bullet 2 Char,Bullet list Char,Figure_name Char,Equipment Char"/>
    <w:basedOn w:val="Zadanifontodlomka"/>
    <w:link w:val="Odlomakpopisa"/>
    <w:uiPriority w:val="34"/>
    <w:qFormat/>
    <w:locked/>
    <w:rsid w:val="006856B7"/>
  </w:style>
  <w:style w:type="paragraph" w:styleId="Odlomakpopisa">
    <w:name w:val="List Paragraph"/>
    <w:aliases w:val="Heading 12,heading 1,naslov 1,Naslov 12,Graf,Odstavek seznama,Paragraph,Paragraphe de liste PBLH,Graph &amp; Table tite,Normal bullet 2,Bullet list,Figure_name,Equipment,Numbered Indented Text,List Paragraph1,lp1,List Paragraph11"/>
    <w:basedOn w:val="Normal"/>
    <w:link w:val="OdlomakpopisaChar"/>
    <w:uiPriority w:val="34"/>
    <w:qFormat/>
    <w:rsid w:val="006856B7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jiljana.horvat@kzz.h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jiljana.horvat@kzz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jiljana.horvat@kzz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zz.hr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KZŽ Webmaster</cp:lastModifiedBy>
  <cp:revision>7</cp:revision>
  <cp:lastPrinted>2024-09-20T07:21:00Z</cp:lastPrinted>
  <dcterms:created xsi:type="dcterms:W3CDTF">2024-09-20T07:10:00Z</dcterms:created>
  <dcterms:modified xsi:type="dcterms:W3CDTF">2024-09-23T05:37:00Z</dcterms:modified>
</cp:coreProperties>
</file>