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+*xfs*pvs*Akl*cvA*xBj*qkc*oEa*uiz*ckk*Dbr*pBk*-</w:t>
            </w:r>
            <w:r>
              <w:rPr>
                <w:rFonts w:ascii="PDF417x" w:hAnsi="PDF417x"/>
                <w:sz w:val="24"/>
                <w:szCs w:val="24"/>
              </w:rPr>
              <w:br/>
              <w:t>+*yqw*zha*ugk*yfi*yni*krn*ziv*Avx*Fwk*uzj*zew*-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+*eDs*lyd*lyd*lyd*lyd*mkz*Dxm*bBr*lhz*nsn*zfE*-</w:t>
            </w:r>
            <w:r>
              <w:rPr>
                <w:rFonts w:ascii="PDF417x" w:hAnsi="PDF417x"/>
                <w:sz w:val="24"/>
                <w:szCs w:val="24"/>
              </w:rPr>
              <w:br/>
              <w:t>+*ftw*aDq*EvA*qCk*iiE*fxy*Bbi*BBE*lcs*nFA*onA*-</w:t>
            </w:r>
            <w:r>
              <w:rPr>
                <w:rFonts w:ascii="PDF417x" w:hAnsi="PDF417x"/>
                <w:sz w:val="24"/>
                <w:szCs w:val="24"/>
              </w:rPr>
              <w:br/>
              <w:t>+*ftA*sEu*sht*uws*bxa*sFv*obC*qBx*mwC*tDn*uws*-</w:t>
            </w:r>
            <w:r>
              <w:rPr>
                <w:rFonts w:ascii="PDF417x" w:hAnsi="PDF417x"/>
                <w:sz w:val="24"/>
                <w:szCs w:val="24"/>
              </w:rPr>
              <w:br/>
              <w:t>+*xjq*Dni*ohz*iEg*fDw*jhk*Bwv*kxi*CCj*bCs*uzq*-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30EED5AA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7178E5FA" w14:textId="33E2C8BF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345">
        <w:rPr>
          <w:rFonts w:ascii="Times New Roman" w:hAnsi="Times New Roman" w:cs="Times New Roman"/>
          <w:sz w:val="24"/>
          <w:szCs w:val="24"/>
        </w:rPr>
        <w:t>Upravni odjel za obrazovanje, kulturu,</w:t>
      </w:r>
    </w:p>
    <w:p w14:paraId="461BA660" w14:textId="5ADC82E5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74345">
        <w:rPr>
          <w:rFonts w:ascii="Times New Roman" w:hAnsi="Times New Roman" w:cs="Times New Roman"/>
          <w:sz w:val="24"/>
          <w:szCs w:val="24"/>
        </w:rPr>
        <w:t>šport i tehničku kulturu</w:t>
      </w:r>
    </w:p>
    <w:p w14:paraId="2DCA82C6" w14:textId="041BF525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74345">
        <w:rPr>
          <w:rFonts w:ascii="Times New Roman" w:hAnsi="Times New Roman" w:cs="Times New Roman"/>
          <w:sz w:val="24"/>
          <w:szCs w:val="24"/>
        </w:rPr>
        <w:t>Povjerenstvo za dodjelu stipendija</w:t>
      </w:r>
    </w:p>
    <w:p w14:paraId="4D07ADDC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</w:p>
    <w:p w14:paraId="3AA5B92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KLASA: 604-01/24-01/03</w:t>
      </w:r>
    </w:p>
    <w:p w14:paraId="02BCB3A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URBROJ: 2140-10/14-24-18</w:t>
      </w:r>
    </w:p>
    <w:p w14:paraId="1C4601F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Zabok, 07. studenoga 2024.</w:t>
      </w:r>
    </w:p>
    <w:p w14:paraId="44C71058" w14:textId="77777777" w:rsidR="00474345" w:rsidRPr="00474345" w:rsidRDefault="00474345" w:rsidP="004743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3CACAC0" w14:textId="77777777" w:rsidR="00474345" w:rsidRPr="00474345" w:rsidRDefault="00474345" w:rsidP="00474345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Na temelju članka 19. Pravilnika o dodjeli stipendija učenicima srednjih škola i studentima Krapinsko-zagorske županije («Službeni glasnik Krapinsko-zagorske županije» br. 42/21.), Povjerenstvo za dodjelu stipendija izvršilo je bodovanje i utvrdilo redoslijednu listu za učeničke stipendije, a potvrdilo nadležno tijelo slijedećim aktom:</w:t>
      </w:r>
    </w:p>
    <w:p w14:paraId="35D0E5DE" w14:textId="77777777" w:rsidR="00474345" w:rsidRPr="00474345" w:rsidRDefault="00474345" w:rsidP="00474345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Župan Krapinsko-zagorske županije, dana 07. studenoga 2024. godine donio je Zaključak (Klasa: 604-01/24-01/03, Urbroj: 2140-02-24-17) o dodjeli stipendija učenicima srednjih škola Krapinsko-zagorske županije za školsku 2024./2025. godinu.</w:t>
      </w:r>
    </w:p>
    <w:p w14:paraId="2A0F3F61" w14:textId="77777777" w:rsidR="00474345" w:rsidRPr="00474345" w:rsidRDefault="00474345" w:rsidP="004743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ab/>
        <w:t xml:space="preserve">Sukladno članku 19. Pravilnika, Povjerenstvo za dodjelu stipendija objavljuje </w:t>
      </w:r>
    </w:p>
    <w:p w14:paraId="25FF3BE4" w14:textId="77777777" w:rsidR="00474345" w:rsidRPr="00474345" w:rsidRDefault="00474345" w:rsidP="0047434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A95087" w14:textId="77777777" w:rsidR="00474345" w:rsidRPr="00474345" w:rsidRDefault="00474345" w:rsidP="00474345">
      <w:pPr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74345">
        <w:rPr>
          <w:rFonts w:ascii="Times New Roman" w:hAnsi="Times New Roman" w:cs="Times New Roman"/>
          <w:b/>
          <w:sz w:val="24"/>
          <w:szCs w:val="24"/>
        </w:rPr>
        <w:t xml:space="preserve">  REDOSLIJEDNU LISTU ZA UČENIČKE STIPENDIJE – </w:t>
      </w:r>
      <w:r w:rsidRPr="00474345">
        <w:rPr>
          <w:rFonts w:ascii="Times New Roman" w:hAnsi="Times New Roman" w:cs="Times New Roman"/>
          <w:b/>
          <w:color w:val="FF0000"/>
          <w:sz w:val="24"/>
          <w:szCs w:val="24"/>
        </w:rPr>
        <w:t>A KATEGORIJA –</w:t>
      </w:r>
    </w:p>
    <w:p w14:paraId="39831573" w14:textId="77777777" w:rsidR="00474345" w:rsidRPr="00474345" w:rsidRDefault="00474345" w:rsidP="0047434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3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STIPENDIJE ZA NADARENE UČENIKE </w:t>
      </w:r>
      <w:r w:rsidRPr="00474345">
        <w:rPr>
          <w:rFonts w:ascii="Times New Roman" w:hAnsi="Times New Roman" w:cs="Times New Roman"/>
          <w:b/>
          <w:sz w:val="24"/>
          <w:szCs w:val="24"/>
        </w:rPr>
        <w:t>ZA 2024./2025. šk./g.</w:t>
      </w:r>
    </w:p>
    <w:p w14:paraId="74DA9E69" w14:textId="77777777" w:rsidR="00474345" w:rsidRPr="00474345" w:rsidRDefault="00474345" w:rsidP="0047434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1FC26D9" w14:textId="77777777" w:rsidR="00474345" w:rsidRPr="00474345" w:rsidRDefault="00474345" w:rsidP="00474345">
      <w:pPr>
        <w:rPr>
          <w:rFonts w:ascii="Times New Roman" w:hAnsi="Times New Roman" w:cs="Times New Roman"/>
          <w:b/>
          <w:sz w:val="24"/>
          <w:szCs w:val="24"/>
        </w:rPr>
      </w:pPr>
    </w:p>
    <w:p w14:paraId="416AFA52" w14:textId="77777777" w:rsidR="00474345" w:rsidRPr="00474345" w:rsidRDefault="00474345" w:rsidP="00474345">
      <w:pPr>
        <w:rPr>
          <w:rFonts w:ascii="Times New Roman" w:hAnsi="Times New Roman" w:cs="Times New Roman"/>
          <w:b/>
          <w:sz w:val="24"/>
          <w:szCs w:val="24"/>
        </w:rPr>
      </w:pPr>
      <w:r w:rsidRPr="00474345">
        <w:rPr>
          <w:rFonts w:ascii="Times New Roman" w:hAnsi="Times New Roman" w:cs="Times New Roman"/>
          <w:b/>
          <w:sz w:val="24"/>
          <w:szCs w:val="24"/>
        </w:rPr>
        <w:t>IME I PREZIME</w:t>
      </w:r>
      <w:r w:rsidRPr="00474345">
        <w:rPr>
          <w:rFonts w:ascii="Times New Roman" w:hAnsi="Times New Roman" w:cs="Times New Roman"/>
          <w:b/>
          <w:sz w:val="24"/>
          <w:szCs w:val="24"/>
        </w:rPr>
        <w:tab/>
      </w:r>
      <w:r w:rsidRPr="00474345">
        <w:rPr>
          <w:rFonts w:ascii="Times New Roman" w:hAnsi="Times New Roman" w:cs="Times New Roman"/>
          <w:b/>
          <w:sz w:val="24"/>
          <w:szCs w:val="24"/>
        </w:rPr>
        <w:tab/>
      </w:r>
      <w:r w:rsidRPr="00474345">
        <w:rPr>
          <w:rFonts w:ascii="Times New Roman" w:hAnsi="Times New Roman" w:cs="Times New Roman"/>
          <w:b/>
          <w:sz w:val="24"/>
          <w:szCs w:val="24"/>
        </w:rPr>
        <w:tab/>
      </w:r>
      <w:r w:rsidRPr="00474345">
        <w:rPr>
          <w:rFonts w:ascii="Times New Roman" w:hAnsi="Times New Roman" w:cs="Times New Roman"/>
          <w:b/>
          <w:sz w:val="24"/>
          <w:szCs w:val="24"/>
        </w:rPr>
        <w:tab/>
      </w:r>
      <w:r w:rsidRPr="00474345">
        <w:rPr>
          <w:rFonts w:ascii="Times New Roman" w:hAnsi="Times New Roman" w:cs="Times New Roman"/>
          <w:b/>
          <w:sz w:val="24"/>
          <w:szCs w:val="24"/>
        </w:rPr>
        <w:tab/>
      </w:r>
      <w:r w:rsidRPr="00474345">
        <w:rPr>
          <w:rFonts w:ascii="Times New Roman" w:hAnsi="Times New Roman" w:cs="Times New Roman"/>
          <w:b/>
          <w:sz w:val="24"/>
          <w:szCs w:val="24"/>
        </w:rPr>
        <w:tab/>
      </w:r>
      <w:r w:rsidRPr="00474345">
        <w:rPr>
          <w:rFonts w:ascii="Times New Roman" w:hAnsi="Times New Roman" w:cs="Times New Roman"/>
          <w:b/>
          <w:sz w:val="24"/>
          <w:szCs w:val="24"/>
        </w:rPr>
        <w:tab/>
        <w:t>BROJ BODOVA</w:t>
      </w:r>
    </w:p>
    <w:p w14:paraId="4011EB11" w14:textId="77777777" w:rsidR="00474345" w:rsidRPr="00474345" w:rsidRDefault="00474345" w:rsidP="00474345">
      <w:pPr>
        <w:rPr>
          <w:rFonts w:ascii="Times New Roman" w:hAnsi="Times New Roman" w:cs="Times New Roman"/>
          <w:b/>
          <w:sz w:val="24"/>
          <w:szCs w:val="24"/>
        </w:rPr>
      </w:pPr>
    </w:p>
    <w:p w14:paraId="0A73BC6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1. PETRA ŽNIDARIĆ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81</w:t>
      </w:r>
    </w:p>
    <w:p w14:paraId="150F6B00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2. KARLA ČESI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50</w:t>
      </w:r>
    </w:p>
    <w:p w14:paraId="0B889F9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3. OTTO BREZAK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47</w:t>
      </w:r>
    </w:p>
    <w:p w14:paraId="135F2D5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4. KLARA GABUD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40</w:t>
      </w:r>
    </w:p>
    <w:p w14:paraId="455C038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5. JANA PARLAJ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39</w:t>
      </w:r>
    </w:p>
    <w:p w14:paraId="76003B7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6. MARTIN VRČEK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34</w:t>
      </w:r>
    </w:p>
    <w:p w14:paraId="01F633E1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7. NIKA ŽAGAR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34</w:t>
      </w:r>
    </w:p>
    <w:p w14:paraId="5D30E4B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8. PAOLA ŽILIĆ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32</w:t>
      </w:r>
    </w:p>
    <w:p w14:paraId="37C390E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9. LEDA FULIR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29</w:t>
      </w:r>
    </w:p>
    <w:p w14:paraId="649BF7B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10. SARA ŠAGUD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29</w:t>
      </w:r>
    </w:p>
    <w:p w14:paraId="4E7C027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11. LEON BAJCER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28</w:t>
      </w:r>
    </w:p>
    <w:p w14:paraId="0677BC9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12. LEON HORVAT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27</w:t>
      </w:r>
    </w:p>
    <w:p w14:paraId="3A8BB90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13. JURAJ GALOIĆ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25</w:t>
      </w:r>
    </w:p>
    <w:p w14:paraId="1D458A1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14. LOVRO KUČAK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22</w:t>
      </w:r>
    </w:p>
    <w:p w14:paraId="0FCFAB0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15. MATEJ KRSNIK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21</w:t>
      </w:r>
    </w:p>
    <w:p w14:paraId="2CE15CD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 xml:space="preserve">16. LAURA ZRINSKI 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21</w:t>
      </w:r>
    </w:p>
    <w:p w14:paraId="5CB2DB5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17. NIKOLA DAKOVIĆ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21</w:t>
      </w:r>
    </w:p>
    <w:p w14:paraId="5495D73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18. GABRIEL BIVOL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19</w:t>
      </w:r>
    </w:p>
    <w:p w14:paraId="136E8325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19. LANA ŠKREBLIN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17</w:t>
      </w:r>
    </w:p>
    <w:p w14:paraId="11A9E954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20. ANAMARIJA DRAGANIĆ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17</w:t>
      </w:r>
    </w:p>
    <w:p w14:paraId="3E68E88C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21. EMA MRAZ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16</w:t>
      </w:r>
    </w:p>
    <w:p w14:paraId="59AE2311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22. DIANA PLANCUTIĆ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15</w:t>
      </w:r>
    </w:p>
    <w:p w14:paraId="088425B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23. VEDRAN PAVIĆ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15</w:t>
      </w:r>
    </w:p>
    <w:p w14:paraId="50A7651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24. MATIJA BARIČEVIĆ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15</w:t>
      </w:r>
    </w:p>
    <w:p w14:paraId="40DF4455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lastRenderedPageBreak/>
        <w:t>25. ADAM JAMBREK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14</w:t>
      </w:r>
    </w:p>
    <w:p w14:paraId="504D443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26. MIA BARIČEVIĆ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14</w:t>
      </w:r>
    </w:p>
    <w:p w14:paraId="3F3E31C4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27. LUKA LONČAR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13</w:t>
      </w:r>
    </w:p>
    <w:p w14:paraId="500812DB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28. PETRA BRČIĆ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13</w:t>
      </w:r>
    </w:p>
    <w:p w14:paraId="60C82F8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29. LUCIJA BELOŠEVIĆ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13</w:t>
      </w:r>
    </w:p>
    <w:p w14:paraId="7AD525D0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30. LUKA HORVAT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13</w:t>
      </w:r>
    </w:p>
    <w:p w14:paraId="5E18847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31.PETAR DIJANIĆ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13</w:t>
      </w:r>
    </w:p>
    <w:p w14:paraId="6D9F86D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C053210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32. MAGDALENA MLINARIĆ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12</w:t>
      </w:r>
    </w:p>
    <w:p w14:paraId="0E5E53C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33. NIKA GREGUROVIĆ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12</w:t>
      </w:r>
    </w:p>
    <w:p w14:paraId="53C0A31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34. ELA VLAHEK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11</w:t>
      </w:r>
    </w:p>
    <w:p w14:paraId="203E03EC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35. LUKA HRŠAK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11</w:t>
      </w:r>
    </w:p>
    <w:p w14:paraId="062948A8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36. LUKA PUGAR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11</w:t>
      </w:r>
    </w:p>
    <w:p w14:paraId="78D5194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37. IRIS LEŠKOVIĆ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11</w:t>
      </w:r>
    </w:p>
    <w:p w14:paraId="223817E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38. IDORA TOMAŠKOVIĆ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10</w:t>
      </w:r>
    </w:p>
    <w:p w14:paraId="5CFADC9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39. MARTA VEVEREC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10</w:t>
      </w:r>
    </w:p>
    <w:p w14:paraId="1EEDE34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40. ELLEN BOGOVIĆ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>10</w:t>
      </w:r>
    </w:p>
    <w:p w14:paraId="2735D545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41. MIHAELA PUH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574378C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42. JANA VINCELJ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527E4E4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43. MARKO KUČAK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528DD2A8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44. ELA RUMIHA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25D76135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45. EMA MIHOVILIĆ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14:paraId="52B8F07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46. LEON BOBOVEČKI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14:paraId="1BEEDB21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47. NINA MOHAČ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3559542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48. FILIP VLAHOVIĆ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3EFE743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49. MATEO PASTORČIĆ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42BC910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50. KLARA KURKO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5715BFB2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51. NINA BREZAK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7867E1E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52. DOMINIK PAŽAMETA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4453789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53. AURORA KRSTIĆ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5146594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54. RIA LEŠKOVIĆ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12DBCE84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55. TEA ČONDRIĆ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158E49A4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56. ANA GALOIĆ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0EABC81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57. ADRIJANA DRAGANIĆ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6F27AD9C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58. PATRIK DINJAR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603C2DA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59. GABRIJELA BARIĆ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7FB08D20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60. LUCIJA POSPIŠ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3322F192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61. STEFANY MARIE KADOIĆ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5E9A4C1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62. HANA BLAŽEVIĆ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60654D2B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63. DOMAGOJ VARŽIĆ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294E436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64. NELA KRZNAR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3A7CF65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65. MAJA PEROŠ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6703A10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66. HANA FIKET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11465F12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67. JELENA JURINEC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53B9E5D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68. ŠIMUN MLINARIĆ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1DB4558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69. KARLA KOS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2A43159C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70. LUKA NEGOVEC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6AA0C02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71. KLARA LJUBEK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33F8D17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72. MIA MARTINČIĆ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6B88A3A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73. SARA BELOŠEVIĆ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73FA8325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74. DANIJEL DOROTIĆ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6C862809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75. ZORA KUČIŠ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71BADC60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76. LOVRO BARLOVIĆ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28A53980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lastRenderedPageBreak/>
        <w:t>77. LORENA TKALEC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659BA942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78. DARIJA KOTARSKI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1FB926F0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79. ANA ŠEMNIČKI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1D17967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80. MIHAEL KLARIĆ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14:paraId="2CF4EFF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81. ERIKA TURK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4BA66CD5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82. JAN VRHOVSKI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4AAA179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83. ANJA PONDELJAK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7A590C58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84. ANTONIO POSLON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453B872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85. DOMINIK PISK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17BCAE5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86. DANIJEL BABIĆ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3C7860B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87. TIA BIVOL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71245ADF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88. LUCIJA BOROŠAK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1ABF14E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89. NIKA ŠTROK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2F918702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90. SARA PARADI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7CF52E31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91. LUCIJA HMELINA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64F9FF2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92. KARLA BOSNAR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65BEE7B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93. ELA ČUČEK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67CC422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94. JANA MACAN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2213AB5D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95. MARTA BURIĆ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67A1E1A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96. LEA KRALJ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485ABFD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97. MAJA HALUŽAN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5C7DDAAA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98. MARTA OREMUŠ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14:paraId="633AA3D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99. EMA ŠTEFEK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5BAD5C01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100. MARTA ŠKRABLIN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24AF82D5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101. ANTONIJA PUH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7C3AF181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102. DARIO TURČEC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7C4FD0A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103. PETRA TURČEC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1D0595E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104. JANA JAMBREČINA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2</w:t>
      </w:r>
    </w:p>
    <w:p w14:paraId="7A558288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105. HELENA HOPEK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3D7D88A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106. SARA CUKOVEČKI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13F04237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107. ANTONIO ŠKRNJUG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0328FFC4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108. ANA LJUBIĆ-REPAR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56E8B621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109. LARA VEŠLIGAJ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389FE51C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110. PATRICIJA HUMLJAK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69253AD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111. LEON ZAJEC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544F1183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112. DOROTEJA TOTAR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785FAC6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113. JAN BIVOL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0965AEC8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114. LANA ŠUPER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1CEEED86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115. DINO BAHMET</w:t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</w:r>
      <w:r w:rsidRPr="0047434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14:paraId="151AF05E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</w:p>
    <w:p w14:paraId="458412F3" w14:textId="77777777" w:rsidR="00474345" w:rsidRPr="00474345" w:rsidRDefault="00474345" w:rsidP="004743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Temeljem Zaključka župana Krapinsko-zagorske županije (Klasa: 604-01/24-01/03, Urbroj: 2140-02-24-16 i 2140-02-24-17 od 07. studenoga 2024. godine), pravo na stipendiju ostvaruju podnositelji zahtjeva od rednog broja 1. do rednog broja 31. na redoslijednoj listi.</w:t>
      </w:r>
    </w:p>
    <w:p w14:paraId="76D7D515" w14:textId="77777777" w:rsidR="00474345" w:rsidRPr="00474345" w:rsidRDefault="00474345" w:rsidP="004743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>Podnositelji zahtjeva od rednog broja 32. do rednog broja 115. nisu ostvarili pravo na stipendiju, zbog ostvarenog broja bodova i zauzetog mjesta na redoslijednoj listi.</w:t>
      </w:r>
    </w:p>
    <w:p w14:paraId="51167A8B" w14:textId="77777777" w:rsidR="00474345" w:rsidRPr="00474345" w:rsidRDefault="00474345" w:rsidP="00474345">
      <w:pPr>
        <w:jc w:val="both"/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ab/>
        <w:t>Podnositelji zahtjeva koji nisu ostvarili pravo na stipendiju mogu izvršiti uvid u bodovnu listu i postupak bodovanja u Upravnom odjelu za obrazovanje, kulturu, šport i tehničku kulturu, Zabok, Kumrovečka 6.</w:t>
      </w:r>
    </w:p>
    <w:p w14:paraId="66680055" w14:textId="77777777" w:rsidR="00474345" w:rsidRPr="00474345" w:rsidRDefault="00474345" w:rsidP="00474345">
      <w:pPr>
        <w:jc w:val="both"/>
        <w:rPr>
          <w:rFonts w:ascii="Times New Roman" w:hAnsi="Times New Roman" w:cs="Times New Roman"/>
          <w:sz w:val="24"/>
          <w:szCs w:val="24"/>
        </w:rPr>
      </w:pPr>
      <w:r w:rsidRPr="00474345">
        <w:rPr>
          <w:rFonts w:ascii="Times New Roman" w:hAnsi="Times New Roman" w:cs="Times New Roman"/>
          <w:sz w:val="24"/>
          <w:szCs w:val="24"/>
        </w:rPr>
        <w:tab/>
        <w:t>U roku 8 dana od dana objave redoslijedne liste podnositelji zahtjeva imaju pravo prigovora županu Krapinsko-zagorske županije.</w:t>
      </w:r>
    </w:p>
    <w:p w14:paraId="3EE1B4EA" w14:textId="77777777" w:rsidR="00474345" w:rsidRPr="00474345" w:rsidRDefault="00474345" w:rsidP="00474345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3E64E65" w14:textId="77777777" w:rsidR="00474345" w:rsidRPr="00474345" w:rsidRDefault="00474345" w:rsidP="00474345">
      <w:pPr>
        <w:pStyle w:val="Odlomakpopisa"/>
        <w:ind w:left="4326" w:firstLine="630"/>
        <w:rPr>
          <w:rFonts w:ascii="Times New Roman" w:hAnsi="Times New Roman" w:cs="Times New Roman"/>
          <w:b/>
          <w:sz w:val="24"/>
          <w:szCs w:val="24"/>
        </w:rPr>
      </w:pPr>
      <w:r w:rsidRPr="00474345">
        <w:rPr>
          <w:rFonts w:ascii="Times New Roman" w:hAnsi="Times New Roman" w:cs="Times New Roman"/>
          <w:b/>
          <w:sz w:val="24"/>
          <w:szCs w:val="24"/>
        </w:rPr>
        <w:t>PREDSJEDNICA  POVJERENSTVA</w:t>
      </w:r>
    </w:p>
    <w:p w14:paraId="655A6D47" w14:textId="77777777" w:rsidR="00474345" w:rsidRPr="00474345" w:rsidRDefault="00474345" w:rsidP="00474345">
      <w:pPr>
        <w:pStyle w:val="Odlomakpopisa"/>
        <w:ind w:left="3618" w:firstLine="630"/>
        <w:rPr>
          <w:rFonts w:ascii="Times New Roman" w:hAnsi="Times New Roman" w:cs="Times New Roman"/>
          <w:b/>
          <w:sz w:val="24"/>
          <w:szCs w:val="24"/>
        </w:rPr>
      </w:pPr>
      <w:r w:rsidRPr="00474345">
        <w:rPr>
          <w:rFonts w:ascii="Times New Roman" w:hAnsi="Times New Roman" w:cs="Times New Roman"/>
          <w:b/>
          <w:sz w:val="24"/>
          <w:szCs w:val="24"/>
        </w:rPr>
        <w:t xml:space="preserve">                      Mirjana Smičić Slovenec</w:t>
      </w:r>
    </w:p>
    <w:p w14:paraId="591F2EE8" w14:textId="77777777" w:rsidR="00474345" w:rsidRPr="00474345" w:rsidRDefault="00474345" w:rsidP="00474345">
      <w:pPr>
        <w:rPr>
          <w:rFonts w:ascii="Times New Roman" w:hAnsi="Times New Roman" w:cs="Times New Roman"/>
          <w:sz w:val="24"/>
          <w:szCs w:val="24"/>
        </w:rPr>
      </w:pPr>
    </w:p>
    <w:p w14:paraId="6A6E9730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sectPr w:rsidR="000E78FB" w:rsidRPr="00B06427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F6FBC" w14:textId="77777777" w:rsidR="002C384E" w:rsidRDefault="002C384E" w:rsidP="00B06427">
      <w:r>
        <w:separator/>
      </w:r>
    </w:p>
  </w:endnote>
  <w:endnote w:type="continuationSeparator" w:id="0">
    <w:p w14:paraId="67ECD98B" w14:textId="77777777" w:rsidR="002C384E" w:rsidRDefault="002C384E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990D1" w14:textId="77777777" w:rsidR="002C384E" w:rsidRDefault="002C384E" w:rsidP="00B06427">
      <w:r>
        <w:separator/>
      </w:r>
    </w:p>
  </w:footnote>
  <w:footnote w:type="continuationSeparator" w:id="0">
    <w:p w14:paraId="089B0425" w14:textId="77777777" w:rsidR="002C384E" w:rsidRDefault="002C384E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2C384E"/>
    <w:rsid w:val="003D4AC4"/>
    <w:rsid w:val="00474345"/>
    <w:rsid w:val="004853FD"/>
    <w:rsid w:val="004F13D0"/>
    <w:rsid w:val="004F34B4"/>
    <w:rsid w:val="0065582C"/>
    <w:rsid w:val="00693AB1"/>
    <w:rsid w:val="006C3C5C"/>
    <w:rsid w:val="00701F45"/>
    <w:rsid w:val="00792FE8"/>
    <w:rsid w:val="008A562A"/>
    <w:rsid w:val="008C5FE5"/>
    <w:rsid w:val="00A836D0"/>
    <w:rsid w:val="00AC35DA"/>
    <w:rsid w:val="00B06427"/>
    <w:rsid w:val="00B92D0F"/>
    <w:rsid w:val="00C9578C"/>
    <w:rsid w:val="00D707B3"/>
    <w:rsid w:val="00DE337C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474345"/>
    <w:pPr>
      <w:spacing w:after="160" w:line="256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Višnja Martinić</cp:lastModifiedBy>
  <cp:revision>5</cp:revision>
  <cp:lastPrinted>2014-11-26T14:09:00Z</cp:lastPrinted>
  <dcterms:created xsi:type="dcterms:W3CDTF">2024-03-21T10:51:00Z</dcterms:created>
  <dcterms:modified xsi:type="dcterms:W3CDTF">2024-11-06T08:50:00Z</dcterms:modified>
</cp:coreProperties>
</file>