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+*xfs*pvs*lsu*cvA*xBj*qkc*oEa*dvk*ckk*BCB*pBk*-</w:t>
            </w:r>
            <w:r>
              <w:rPr>
                <w:rFonts w:ascii="PDF417x" w:hAnsi="PDF417x"/>
                <w:sz w:val="24"/>
                <w:szCs w:val="24"/>
              </w:rPr>
              <w:br/>
              <w:t>+*yqw*wfg*any*sfB*yni*krn*ivy*uaE*sEt*jus*zew*-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+*eDs*lyd*lyd*lyd*lyd*iEs*lyd*Bwv*ifA*Amy*zfE*-</w:t>
            </w:r>
            <w:r>
              <w:rPr>
                <w:rFonts w:ascii="PDF417x" w:hAnsi="PDF417x"/>
                <w:sz w:val="24"/>
                <w:szCs w:val="24"/>
              </w:rPr>
              <w:br/>
              <w:t>+*ftw*BFA*Bra*wmj*gia*lst*wqz*lAq*lvc*xsq*onA*-</w:t>
            </w:r>
            <w:r>
              <w:rPr>
                <w:rFonts w:ascii="PDF417x" w:hAnsi="PDF417x"/>
                <w:sz w:val="24"/>
                <w:szCs w:val="24"/>
              </w:rPr>
              <w:br/>
              <w:t>+*ftA*CDu*BDt*tvu*uBv*wah*lBu*Cbl*lvx*xDD*uws*-</w:t>
            </w:r>
            <w:r>
              <w:rPr>
                <w:rFonts w:ascii="PDF417x" w:hAnsi="PDF417x"/>
                <w:sz w:val="24"/>
                <w:szCs w:val="24"/>
              </w:rPr>
              <w:br/>
              <w:t>+*xjq*yrB*acb*Dog*acb*Apw*nfs*iBg*Bwv*qcj*uzq*-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0894FD32" w:rsidR="008C5FE5" w:rsidRPr="00B06427" w:rsidRDefault="008C5FE5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7FD09" w14:textId="0BB5A19A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28B015BC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7D6AD0C" w14:textId="77777777" w:rsidR="002406D0" w:rsidRDefault="000E78FB" w:rsidP="002406D0">
      <w:pPr>
        <w:rPr>
          <w:rFonts w:ascii="Times New Roman" w:hAnsi="Times New Roman"/>
          <w:b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</w:t>
      </w:r>
    </w:p>
    <w:p w14:paraId="6055271C" w14:textId="77777777" w:rsidR="002406D0" w:rsidRDefault="002406D0" w:rsidP="002406D0">
      <w:pPr>
        <w:rPr>
          <w:rFonts w:ascii="Times New Roman" w:hAnsi="Times New Roman"/>
          <w:b/>
          <w:sz w:val="24"/>
          <w:szCs w:val="24"/>
        </w:rPr>
      </w:pPr>
    </w:p>
    <w:p w14:paraId="46698368" w14:textId="77777777" w:rsidR="002406D0" w:rsidRDefault="002406D0" w:rsidP="002406D0">
      <w:pPr>
        <w:rPr>
          <w:rFonts w:ascii="Times New Roman" w:hAnsi="Times New Roman"/>
          <w:b/>
          <w:sz w:val="24"/>
          <w:szCs w:val="24"/>
        </w:rPr>
      </w:pPr>
    </w:p>
    <w:p w14:paraId="0397407A" w14:textId="77777777" w:rsidR="002406D0" w:rsidRDefault="002406D0" w:rsidP="002406D0">
      <w:pPr>
        <w:rPr>
          <w:rFonts w:ascii="Times New Roman" w:hAnsi="Times New Roman"/>
          <w:b/>
          <w:sz w:val="24"/>
          <w:szCs w:val="24"/>
        </w:rPr>
      </w:pPr>
    </w:p>
    <w:p w14:paraId="506405F4" w14:textId="3DCA3BBB" w:rsidR="00074B08" w:rsidRPr="002406D0" w:rsidRDefault="00074B08" w:rsidP="002406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402-05/23-01/05</w:t>
      </w:r>
    </w:p>
    <w:p w14:paraId="2845442C" w14:textId="1F823D5E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2140-01-2</w:t>
      </w:r>
      <w:r w:rsidR="0025153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-6</w:t>
      </w:r>
    </w:p>
    <w:p w14:paraId="0455205C" w14:textId="0B84B4F8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Krapina,</w:t>
      </w:r>
      <w:r w:rsidR="002406D0">
        <w:rPr>
          <w:rFonts w:ascii="Times New Roman" w:hAnsi="Times New Roman"/>
          <w:sz w:val="24"/>
          <w:szCs w:val="24"/>
        </w:rPr>
        <w:t xml:space="preserve"> 25.</w:t>
      </w:r>
      <w:r>
        <w:rPr>
          <w:rFonts w:ascii="Times New Roman" w:hAnsi="Times New Roman"/>
          <w:sz w:val="24"/>
          <w:szCs w:val="24"/>
        </w:rPr>
        <w:t xml:space="preserve">  ruj</w:t>
      </w:r>
      <w:r w:rsidR="0025153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2024.</w:t>
      </w:r>
    </w:p>
    <w:p w14:paraId="7EF4D485" w14:textId="77777777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</w:p>
    <w:p w14:paraId="1189F1EC" w14:textId="0A2B8DE4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111. stavka 6. Zakona o vatrogastvu („Narodne novine“, broj 125/19) i članka 17. Statuta Krapinsko-zagorske županije („Službeni glasnik Krapinsko-zagorske županije“, broj </w:t>
      </w:r>
      <w:r w:rsidRPr="00E05A68">
        <w:rPr>
          <w:rFonts w:ascii="Times New Roman" w:hAnsi="Times New Roman"/>
          <w:color w:val="000000"/>
          <w:sz w:val="24"/>
          <w:szCs w:val="24"/>
        </w:rPr>
        <w:t>13/01., 5/06., 11/06., 14/09., 11/13 i 13/18., 5/20., 10/21., 15/21.- pročišćeni tekst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881FC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FCB">
        <w:rPr>
          <w:rFonts w:ascii="Times New Roman" w:hAnsi="Times New Roman"/>
          <w:b/>
          <w:bCs/>
          <w:sz w:val="24"/>
          <w:szCs w:val="24"/>
        </w:rPr>
        <w:t>Županijska skupština Krapinsko-zagorske županije</w:t>
      </w:r>
      <w:r>
        <w:rPr>
          <w:rFonts w:ascii="Times New Roman" w:hAnsi="Times New Roman"/>
          <w:sz w:val="24"/>
          <w:szCs w:val="24"/>
        </w:rPr>
        <w:t xml:space="preserve"> na </w:t>
      </w:r>
      <w:r w:rsidR="00881FC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. sjednici održanoj dana </w:t>
      </w:r>
      <w:r w:rsidR="002406D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 rujna 2024. godine donijela je</w:t>
      </w:r>
    </w:p>
    <w:p w14:paraId="7412AB18" w14:textId="77777777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</w:p>
    <w:p w14:paraId="0B3AB90C" w14:textId="77777777" w:rsidR="00074B08" w:rsidRPr="004F0A37" w:rsidRDefault="00074B08" w:rsidP="00074B08">
      <w:pPr>
        <w:jc w:val="center"/>
        <w:rPr>
          <w:rFonts w:ascii="Times New Roman" w:hAnsi="Times New Roman"/>
          <w:b/>
          <w:sz w:val="24"/>
          <w:szCs w:val="24"/>
        </w:rPr>
      </w:pPr>
      <w:r w:rsidRPr="004F0A37">
        <w:rPr>
          <w:rFonts w:ascii="Times New Roman" w:hAnsi="Times New Roman"/>
          <w:b/>
          <w:sz w:val="24"/>
          <w:szCs w:val="24"/>
        </w:rPr>
        <w:t>O D L U K U</w:t>
      </w:r>
    </w:p>
    <w:p w14:paraId="66D9C89D" w14:textId="77777777" w:rsidR="00074B08" w:rsidRPr="004F0A37" w:rsidRDefault="00074B08" w:rsidP="00074B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izmjeni Odluke </w:t>
      </w:r>
      <w:r w:rsidRPr="004F0A37">
        <w:rPr>
          <w:rFonts w:ascii="Times New Roman" w:hAnsi="Times New Roman"/>
          <w:b/>
          <w:sz w:val="24"/>
          <w:szCs w:val="24"/>
        </w:rPr>
        <w:t>o povećanju iznosa sredstava za financiranje vatrogasne djelatnosti i aktivnosti na području Kr</w:t>
      </w:r>
      <w:r>
        <w:rPr>
          <w:rFonts w:ascii="Times New Roman" w:hAnsi="Times New Roman"/>
          <w:b/>
          <w:sz w:val="24"/>
          <w:szCs w:val="24"/>
        </w:rPr>
        <w:t>apinsko-zagorske županije u 2024</w:t>
      </w:r>
      <w:r w:rsidRPr="004F0A37">
        <w:rPr>
          <w:rFonts w:ascii="Times New Roman" w:hAnsi="Times New Roman"/>
          <w:b/>
          <w:sz w:val="24"/>
          <w:szCs w:val="24"/>
        </w:rPr>
        <w:t>. godini</w:t>
      </w:r>
    </w:p>
    <w:p w14:paraId="238CBA09" w14:textId="77777777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</w:p>
    <w:p w14:paraId="1B7124D3" w14:textId="5F5CE504" w:rsidR="00074B08" w:rsidRPr="004F0A37" w:rsidRDefault="00074B08" w:rsidP="00251535">
      <w:pPr>
        <w:jc w:val="center"/>
        <w:rPr>
          <w:rFonts w:ascii="Times New Roman" w:hAnsi="Times New Roman"/>
          <w:b/>
          <w:sz w:val="24"/>
          <w:szCs w:val="24"/>
        </w:rPr>
      </w:pPr>
      <w:r w:rsidRPr="004F0A37">
        <w:rPr>
          <w:rFonts w:ascii="Times New Roman" w:hAnsi="Times New Roman"/>
          <w:b/>
          <w:sz w:val="24"/>
          <w:szCs w:val="24"/>
        </w:rPr>
        <w:t>Članak 1.</w:t>
      </w:r>
    </w:p>
    <w:p w14:paraId="5E9E866C" w14:textId="77777777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Odluci o povećanju iznosa sredstava za financiranje vatrogasne djelatnosti i aktivnosti na području Krapinsko-zagorske županije u 2024. godini („Službeni glasnik Krapinsko-zagorske županije“ broj 56/2023.) mijenja se članak 2. na način da se povećava iznos sredstava od 58.706,25 eura za 10.000,00 eura, tako da ukupni iznos sredstava za financiranje vatrogasne djelatnosti i aktivnosti u 2024. godini iznosi 180.000,00 eura.</w:t>
      </w:r>
    </w:p>
    <w:p w14:paraId="0297B9ED" w14:textId="77777777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</w:p>
    <w:p w14:paraId="11C460AA" w14:textId="77777777" w:rsidR="00074B08" w:rsidRPr="004F0A37" w:rsidRDefault="00074B08" w:rsidP="00074B08">
      <w:pPr>
        <w:jc w:val="center"/>
        <w:rPr>
          <w:rFonts w:ascii="Times New Roman" w:hAnsi="Times New Roman"/>
          <w:b/>
          <w:sz w:val="24"/>
          <w:szCs w:val="24"/>
        </w:rPr>
      </w:pPr>
      <w:r w:rsidRPr="004F0A37">
        <w:rPr>
          <w:rFonts w:ascii="Times New Roman" w:hAnsi="Times New Roman"/>
          <w:b/>
          <w:sz w:val="24"/>
          <w:szCs w:val="24"/>
        </w:rPr>
        <w:t>Članak 2.</w:t>
      </w:r>
    </w:p>
    <w:p w14:paraId="35BD09A4" w14:textId="77777777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članici Odluke ostaju nepromijenjeni.</w:t>
      </w:r>
    </w:p>
    <w:p w14:paraId="3027A5AE" w14:textId="77777777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</w:p>
    <w:p w14:paraId="6DCB5078" w14:textId="002F7C9A" w:rsidR="00074B08" w:rsidRPr="00323520" w:rsidRDefault="00074B08" w:rsidP="00251535">
      <w:pPr>
        <w:jc w:val="center"/>
        <w:rPr>
          <w:rFonts w:ascii="Times New Roman" w:hAnsi="Times New Roman"/>
          <w:b/>
          <w:sz w:val="24"/>
          <w:szCs w:val="24"/>
        </w:rPr>
      </w:pPr>
      <w:r w:rsidRPr="00323520">
        <w:rPr>
          <w:rFonts w:ascii="Times New Roman" w:hAnsi="Times New Roman"/>
          <w:b/>
          <w:sz w:val="24"/>
          <w:szCs w:val="24"/>
        </w:rPr>
        <w:t>Članak 3.</w:t>
      </w:r>
    </w:p>
    <w:p w14:paraId="2BDB0D4C" w14:textId="77777777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osmi dan od dana objave u „Službenom glasniku Krapinsko-zagorske županije“.</w:t>
      </w:r>
    </w:p>
    <w:p w14:paraId="0D99E046" w14:textId="77777777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</w:p>
    <w:p w14:paraId="633D91BA" w14:textId="77777777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</w:p>
    <w:p w14:paraId="4C0C8488" w14:textId="77777777" w:rsidR="00074B08" w:rsidRPr="00DE6FF2" w:rsidRDefault="00074B08" w:rsidP="00074B0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DE6FF2">
        <w:rPr>
          <w:rFonts w:ascii="Times New Roman" w:hAnsi="Times New Roman"/>
          <w:b/>
          <w:sz w:val="24"/>
          <w:szCs w:val="24"/>
        </w:rPr>
        <w:t>PREDSJEDNI</w:t>
      </w:r>
      <w:r>
        <w:rPr>
          <w:rFonts w:ascii="Times New Roman" w:hAnsi="Times New Roman"/>
          <w:b/>
          <w:sz w:val="24"/>
          <w:szCs w:val="24"/>
        </w:rPr>
        <w:t>K</w:t>
      </w:r>
    </w:p>
    <w:p w14:paraId="174527D5" w14:textId="77777777" w:rsidR="00074B08" w:rsidRPr="00DE6FF2" w:rsidRDefault="00074B08" w:rsidP="00074B08">
      <w:pPr>
        <w:jc w:val="both"/>
        <w:rPr>
          <w:rFonts w:ascii="Times New Roman" w:hAnsi="Times New Roman"/>
          <w:b/>
          <w:sz w:val="24"/>
          <w:szCs w:val="24"/>
        </w:rPr>
      </w:pPr>
      <w:r w:rsidRPr="00DE6FF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ŽUPANIJSKE SKUPŠTINE</w:t>
      </w:r>
    </w:p>
    <w:p w14:paraId="54FEF09A" w14:textId="25A79AD3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Zlatko Šorša</w:t>
      </w:r>
    </w:p>
    <w:p w14:paraId="4EAC861B" w14:textId="09CAA4F8" w:rsidR="00074B08" w:rsidRDefault="00074B08" w:rsidP="00074B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4BA19F30" w14:textId="77777777" w:rsidR="00074B08" w:rsidRDefault="00074B08" w:rsidP="00251535">
      <w:pPr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Hrvatska vatrogasna zajednica,</w:t>
      </w:r>
    </w:p>
    <w:p w14:paraId="1264C510" w14:textId="77777777" w:rsidR="00074B08" w:rsidRDefault="00074B08" w:rsidP="002515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Selska cesta 90, Zagreb </w:t>
      </w:r>
    </w:p>
    <w:p w14:paraId="3EE8BB5F" w14:textId="77777777" w:rsidR="00074B08" w:rsidRDefault="00074B08" w:rsidP="00251535">
      <w:pPr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Vatrogasna zajednica Krapinsko-zagorske županije,</w:t>
      </w:r>
    </w:p>
    <w:p w14:paraId="01690D13" w14:textId="77777777" w:rsidR="00074B08" w:rsidRDefault="00074B08" w:rsidP="0025153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Trg Ljudevita Gaja 12, Krapina,</w:t>
      </w:r>
    </w:p>
    <w:p w14:paraId="3627320C" w14:textId="77777777" w:rsidR="00074B08" w:rsidRDefault="00074B08" w:rsidP="00251535">
      <w:pPr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Upravni odjel za opću upravu, imovinsko-pravne </w:t>
      </w:r>
    </w:p>
    <w:p w14:paraId="18B7CD48" w14:textId="77777777" w:rsidR="00074B08" w:rsidRDefault="00074B08" w:rsidP="0025153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zajedničke poslove, ovdje</w:t>
      </w:r>
    </w:p>
    <w:p w14:paraId="5E4AF6B5" w14:textId="77777777" w:rsidR="00074B08" w:rsidRDefault="00074B08" w:rsidP="00251535">
      <w:pPr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Upravni odjel za financije i proračun, ovdje</w:t>
      </w:r>
    </w:p>
    <w:p w14:paraId="7CE75664" w14:textId="77777777" w:rsidR="00074B08" w:rsidRDefault="00074B08" w:rsidP="00251535">
      <w:pPr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Zbirku isprava</w:t>
      </w:r>
    </w:p>
    <w:p w14:paraId="51EA35F6" w14:textId="77777777" w:rsidR="00074B08" w:rsidRDefault="00074B08" w:rsidP="00251535">
      <w:pPr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prilog zapisniku</w:t>
      </w:r>
    </w:p>
    <w:p w14:paraId="2124ED1E" w14:textId="77777777" w:rsidR="00074B08" w:rsidRDefault="00074B08" w:rsidP="00251535">
      <w:pPr>
        <w:numPr>
          <w:ilvl w:val="0"/>
          <w:numId w:val="1"/>
        </w:numPr>
        <w:spacing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pismohrana.</w:t>
      </w:r>
    </w:p>
    <w:sectPr w:rsidR="00074B08" w:rsidSect="00251535">
      <w:headerReference w:type="default" r:id="rId8"/>
      <w:footerReference w:type="default" r:id="rId9"/>
      <w:pgSz w:w="11906" w:h="16838"/>
      <w:pgMar w:top="1134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23D5" w14:textId="77777777" w:rsidR="00747236" w:rsidRDefault="00747236" w:rsidP="00B06427">
      <w:r>
        <w:separator/>
      </w:r>
    </w:p>
  </w:endnote>
  <w:endnote w:type="continuationSeparator" w:id="0">
    <w:p w14:paraId="59A03ECC" w14:textId="77777777" w:rsidR="00747236" w:rsidRDefault="00747236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89245" w14:textId="77777777" w:rsidR="00747236" w:rsidRDefault="00747236" w:rsidP="00B06427">
      <w:r>
        <w:separator/>
      </w:r>
    </w:p>
  </w:footnote>
  <w:footnote w:type="continuationSeparator" w:id="0">
    <w:p w14:paraId="7F97A6EA" w14:textId="77777777" w:rsidR="00747236" w:rsidRDefault="00747236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D4239"/>
    <w:multiLevelType w:val="hybridMultilevel"/>
    <w:tmpl w:val="7F5A47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6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74B08"/>
    <w:rsid w:val="000B4403"/>
    <w:rsid w:val="000E78FB"/>
    <w:rsid w:val="00107BD6"/>
    <w:rsid w:val="0015659A"/>
    <w:rsid w:val="001744CC"/>
    <w:rsid w:val="001E6B57"/>
    <w:rsid w:val="002406D0"/>
    <w:rsid w:val="00245C7D"/>
    <w:rsid w:val="00251535"/>
    <w:rsid w:val="003D4AC4"/>
    <w:rsid w:val="004853FD"/>
    <w:rsid w:val="004F13D0"/>
    <w:rsid w:val="004F34B4"/>
    <w:rsid w:val="0065582C"/>
    <w:rsid w:val="00693AB1"/>
    <w:rsid w:val="00747236"/>
    <w:rsid w:val="00792FE8"/>
    <w:rsid w:val="00881FCB"/>
    <w:rsid w:val="008A562A"/>
    <w:rsid w:val="008C5FE5"/>
    <w:rsid w:val="00A836D0"/>
    <w:rsid w:val="00A9750B"/>
    <w:rsid w:val="00AC35DA"/>
    <w:rsid w:val="00B06427"/>
    <w:rsid w:val="00B92D0F"/>
    <w:rsid w:val="00C9578C"/>
    <w:rsid w:val="00CA3C1D"/>
    <w:rsid w:val="00D707B3"/>
    <w:rsid w:val="00DE337C"/>
    <w:rsid w:val="00E057EE"/>
    <w:rsid w:val="00F20DD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Svjetlana Goričan</cp:lastModifiedBy>
  <cp:revision>8</cp:revision>
  <cp:lastPrinted>2024-09-20T07:59:00Z</cp:lastPrinted>
  <dcterms:created xsi:type="dcterms:W3CDTF">2024-03-21T10:51:00Z</dcterms:created>
  <dcterms:modified xsi:type="dcterms:W3CDTF">2024-09-20T08:03:00Z</dcterms:modified>
</cp:coreProperties>
</file>