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2E24" w14:textId="094FD6EF" w:rsidR="00CC4D38" w:rsidRPr="008B2F23" w:rsidRDefault="008B2F23" w:rsidP="008B2F23">
      <w:pPr>
        <w:ind w:left="6372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>
        <w:rPr>
          <w:rFonts w:ascii="Times New Roman" w:eastAsia="Calibri" w:hAnsi="Times New Roman" w:cs="Times New Roman"/>
          <w:bCs/>
          <w:sz w:val="24"/>
          <w:szCs w:val="24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      </w:t>
      </w:r>
    </w:p>
    <w:p w14:paraId="32BF5912" w14:textId="481791BD" w:rsidR="00CC4D38" w:rsidRPr="00AC6083" w:rsidRDefault="00CC4D38" w:rsidP="00CC4D3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608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</w:p>
    <w:p w14:paraId="02EEE187" w14:textId="77777777" w:rsidR="00CC4D38" w:rsidRPr="00AC6083" w:rsidRDefault="00CC4D38" w:rsidP="001C4C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C148F2" w14:textId="56F543CC" w:rsidR="001E3338" w:rsidRPr="00AC6083" w:rsidRDefault="00CC4D38" w:rsidP="00DE6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6083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</w:p>
    <w:p w14:paraId="444BBA25" w14:textId="77777777" w:rsidR="00DE6808" w:rsidRDefault="00DE6808" w:rsidP="001E3338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ED3DF0" w14:textId="77777777" w:rsidR="00DE6808" w:rsidRDefault="00DE6808" w:rsidP="001E3338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451501" w14:textId="77777777" w:rsidR="00DE6808" w:rsidRDefault="00DE6808" w:rsidP="001E3338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E3697" w14:textId="77777777" w:rsidR="00DE6808" w:rsidRDefault="00DE6808" w:rsidP="001E3338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D86F54" w14:textId="0443A2EE" w:rsidR="001E3338" w:rsidRDefault="001E3338" w:rsidP="001E3338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KLASA: 323-01/24-01/04</w:t>
      </w:r>
    </w:p>
    <w:p w14:paraId="42FB8157" w14:textId="69B2490E" w:rsidR="001E3338" w:rsidRDefault="001E3338" w:rsidP="001E3338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URBROJ: 2140-06-24-</w:t>
      </w:r>
      <w:r w:rsidR="006D669D">
        <w:rPr>
          <w:rFonts w:ascii="Times New Roman" w:hAnsi="Times New Roman" w:cs="Times New Roman"/>
          <w:bCs/>
          <w:sz w:val="24"/>
          <w:szCs w:val="24"/>
        </w:rPr>
        <w:t>04</w:t>
      </w:r>
    </w:p>
    <w:p w14:paraId="4ED8B380" w14:textId="78F27A6E" w:rsidR="001E3338" w:rsidRDefault="001E3338" w:rsidP="001E3338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Krapina,</w:t>
      </w:r>
      <w:r w:rsidR="00DE6808">
        <w:rPr>
          <w:rFonts w:ascii="Times New Roman" w:hAnsi="Times New Roman" w:cs="Times New Roman"/>
          <w:bCs/>
          <w:sz w:val="24"/>
          <w:szCs w:val="24"/>
        </w:rPr>
        <w:t xml:space="preserve"> 25. rujna 2024.</w:t>
      </w:r>
    </w:p>
    <w:p w14:paraId="29F2FA5D" w14:textId="77777777" w:rsidR="001E3338" w:rsidRDefault="001E3338" w:rsidP="001E3338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7B8658" w14:textId="77777777" w:rsidR="001E3338" w:rsidRDefault="001E3338" w:rsidP="001E3338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180A95" w14:textId="003FBDCC" w:rsidR="007053BA" w:rsidRPr="00566F55" w:rsidRDefault="00CC4D38" w:rsidP="001E33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bCs/>
          <w:sz w:val="24"/>
          <w:szCs w:val="24"/>
        </w:rPr>
        <w:t>Na</w:t>
      </w:r>
      <w:r w:rsidR="00B64A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6083">
        <w:rPr>
          <w:rFonts w:ascii="Times New Roman" w:hAnsi="Times New Roman" w:cs="Times New Roman"/>
          <w:bCs/>
          <w:sz w:val="24"/>
          <w:szCs w:val="24"/>
        </w:rPr>
        <w:t>temelju</w:t>
      </w:r>
      <w:r w:rsidR="00AC60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6083">
        <w:rPr>
          <w:rFonts w:ascii="Times New Roman" w:hAnsi="Times New Roman" w:cs="Times New Roman"/>
          <w:bCs/>
          <w:sz w:val="24"/>
          <w:szCs w:val="24"/>
        </w:rPr>
        <w:t>članka 31. Zakona o lovstvu („Narodne novine“ broj 99/18, 32/19 i 32/20)</w:t>
      </w:r>
      <w:r w:rsidR="007053BA">
        <w:rPr>
          <w:rFonts w:ascii="Times New Roman" w:hAnsi="Times New Roman" w:cs="Times New Roman"/>
          <w:bCs/>
          <w:sz w:val="24"/>
          <w:szCs w:val="24"/>
        </w:rPr>
        <w:t>, članka 10. Uredbe o kriterijima, mjerilima i postupcima financiranja i ugovaranja programa i projekata od interesa za opće dobro koje provode udruge („Narodne novine“ broj 26/158 i 37/21)</w:t>
      </w:r>
      <w:r w:rsidRPr="00AC60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53BA" w:rsidRPr="00566F55">
        <w:rPr>
          <w:rFonts w:ascii="Times New Roman" w:hAnsi="Times New Roman" w:cs="Times New Roman"/>
          <w:sz w:val="24"/>
          <w:szCs w:val="24"/>
        </w:rPr>
        <w:t>i članka 17., stavka 1., alineja 6. Statuta Krapinsko-zagorske županije («Službeni glasnik Krapinsko-zagorske županije», br. 13/01., 5/06., 14/09., 11/13., 26/13., 13/18.,5/20</w:t>
      </w:r>
      <w:r w:rsidR="007053BA">
        <w:rPr>
          <w:rFonts w:ascii="Times New Roman" w:hAnsi="Times New Roman" w:cs="Times New Roman"/>
          <w:sz w:val="24"/>
          <w:szCs w:val="24"/>
        </w:rPr>
        <w:t>.</w:t>
      </w:r>
      <w:r w:rsidR="007053BA" w:rsidRPr="00566F55">
        <w:rPr>
          <w:rFonts w:ascii="Times New Roman" w:hAnsi="Times New Roman" w:cs="Times New Roman"/>
          <w:sz w:val="24"/>
          <w:szCs w:val="24"/>
        </w:rPr>
        <w:t>,10/21</w:t>
      </w:r>
      <w:r w:rsidR="007053BA">
        <w:rPr>
          <w:rFonts w:ascii="Times New Roman" w:hAnsi="Times New Roman" w:cs="Times New Roman"/>
          <w:sz w:val="24"/>
          <w:szCs w:val="24"/>
        </w:rPr>
        <w:t>.</w:t>
      </w:r>
      <w:r w:rsidR="007053BA" w:rsidRPr="00566F55">
        <w:rPr>
          <w:rFonts w:ascii="Times New Roman" w:hAnsi="Times New Roman" w:cs="Times New Roman"/>
          <w:sz w:val="24"/>
          <w:szCs w:val="24"/>
        </w:rPr>
        <w:t xml:space="preserve"> i 15/21</w:t>
      </w:r>
      <w:r w:rsidR="007053BA">
        <w:rPr>
          <w:rFonts w:ascii="Times New Roman" w:hAnsi="Times New Roman" w:cs="Times New Roman"/>
          <w:sz w:val="24"/>
          <w:szCs w:val="24"/>
        </w:rPr>
        <w:t>.</w:t>
      </w:r>
      <w:r w:rsidR="007053BA" w:rsidRPr="00566F55">
        <w:rPr>
          <w:rFonts w:ascii="Times New Roman" w:hAnsi="Times New Roman" w:cs="Times New Roman"/>
          <w:sz w:val="24"/>
          <w:szCs w:val="24"/>
        </w:rPr>
        <w:t>-pročišćeni tekst), Županijska skupština Krapi</w:t>
      </w:r>
      <w:r w:rsidR="001E3338">
        <w:rPr>
          <w:rFonts w:ascii="Times New Roman" w:hAnsi="Times New Roman" w:cs="Times New Roman"/>
          <w:sz w:val="24"/>
          <w:szCs w:val="24"/>
        </w:rPr>
        <w:t xml:space="preserve">nsko-zagorske županije na 19. </w:t>
      </w:r>
      <w:r w:rsidR="007053BA" w:rsidRPr="00566F55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DE6808">
        <w:rPr>
          <w:rFonts w:ascii="Times New Roman" w:hAnsi="Times New Roman" w:cs="Times New Roman"/>
          <w:sz w:val="24"/>
          <w:szCs w:val="24"/>
        </w:rPr>
        <w:t xml:space="preserve">25. rujna </w:t>
      </w:r>
      <w:r w:rsidR="007053BA" w:rsidRPr="00566F55">
        <w:rPr>
          <w:rFonts w:ascii="Times New Roman" w:hAnsi="Times New Roman" w:cs="Times New Roman"/>
          <w:sz w:val="24"/>
          <w:szCs w:val="24"/>
        </w:rPr>
        <w:t>202</w:t>
      </w:r>
      <w:r w:rsidR="007053BA">
        <w:rPr>
          <w:rFonts w:ascii="Times New Roman" w:hAnsi="Times New Roman" w:cs="Times New Roman"/>
          <w:sz w:val="24"/>
          <w:szCs w:val="24"/>
        </w:rPr>
        <w:t>4</w:t>
      </w:r>
      <w:r w:rsidR="007053BA" w:rsidRPr="00566F55">
        <w:rPr>
          <w:rFonts w:ascii="Times New Roman" w:hAnsi="Times New Roman" w:cs="Times New Roman"/>
          <w:sz w:val="24"/>
          <w:szCs w:val="24"/>
        </w:rPr>
        <w:t>. godine donijela je</w:t>
      </w:r>
    </w:p>
    <w:p w14:paraId="331D20DA" w14:textId="77777777" w:rsidR="00CC4D38" w:rsidRPr="00AC6083" w:rsidRDefault="00CC4D38" w:rsidP="00B64B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81060E3" w14:textId="6061E39B" w:rsidR="007066FD" w:rsidRPr="00AC6083" w:rsidRDefault="007066FD" w:rsidP="001C4CF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83">
        <w:rPr>
          <w:rFonts w:ascii="Times New Roman" w:hAnsi="Times New Roman" w:cs="Times New Roman"/>
          <w:b/>
          <w:sz w:val="24"/>
          <w:szCs w:val="24"/>
        </w:rPr>
        <w:t>P R O G R A M</w:t>
      </w:r>
    </w:p>
    <w:p w14:paraId="7124650D" w14:textId="1E7064C2" w:rsidR="00CC4D38" w:rsidRPr="00AC6083" w:rsidRDefault="001E3338" w:rsidP="001C4CF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CC4D38" w:rsidRPr="00AC6083">
        <w:rPr>
          <w:rFonts w:ascii="Times New Roman" w:hAnsi="Times New Roman" w:cs="Times New Roman"/>
          <w:b/>
          <w:sz w:val="24"/>
          <w:szCs w:val="24"/>
        </w:rPr>
        <w:t xml:space="preserve">otpora za razvoj i unapređenje </w:t>
      </w:r>
      <w:r w:rsidR="007066FD" w:rsidRPr="00AC6083">
        <w:rPr>
          <w:rFonts w:ascii="Times New Roman" w:hAnsi="Times New Roman" w:cs="Times New Roman"/>
          <w:b/>
          <w:sz w:val="24"/>
          <w:szCs w:val="24"/>
        </w:rPr>
        <w:t>lovstva na</w:t>
      </w:r>
    </w:p>
    <w:p w14:paraId="5154D952" w14:textId="0B0D1D24" w:rsidR="00CC4D38" w:rsidRPr="00AC6083" w:rsidRDefault="007066FD" w:rsidP="001C4CF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83">
        <w:rPr>
          <w:rFonts w:ascii="Times New Roman" w:hAnsi="Times New Roman" w:cs="Times New Roman"/>
          <w:b/>
          <w:sz w:val="24"/>
          <w:szCs w:val="24"/>
        </w:rPr>
        <w:t>području Krapinsko-zagorske županije</w:t>
      </w:r>
      <w:r w:rsidR="00CC4D38" w:rsidRPr="00AC6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CA0" w:rsidRPr="00AC6083">
        <w:rPr>
          <w:rFonts w:ascii="Times New Roman" w:hAnsi="Times New Roman" w:cs="Times New Roman"/>
          <w:b/>
          <w:sz w:val="24"/>
          <w:szCs w:val="24"/>
        </w:rPr>
        <w:t>za  2024.</w:t>
      </w:r>
      <w:r w:rsidR="0069259D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7E2CA0" w:rsidRPr="00AC6083">
        <w:rPr>
          <w:rFonts w:ascii="Times New Roman" w:hAnsi="Times New Roman" w:cs="Times New Roman"/>
          <w:b/>
          <w:sz w:val="24"/>
          <w:szCs w:val="24"/>
        </w:rPr>
        <w:t xml:space="preserve">2025. </w:t>
      </w:r>
      <w:r w:rsidR="00CC4D38" w:rsidRPr="00AC6083">
        <w:rPr>
          <w:rFonts w:ascii="Times New Roman" w:hAnsi="Times New Roman" w:cs="Times New Roman"/>
          <w:b/>
          <w:sz w:val="24"/>
          <w:szCs w:val="24"/>
        </w:rPr>
        <w:t xml:space="preserve"> godin</w:t>
      </w:r>
      <w:r w:rsidR="006A600B">
        <w:rPr>
          <w:rFonts w:ascii="Times New Roman" w:hAnsi="Times New Roman" w:cs="Times New Roman"/>
          <w:b/>
          <w:sz w:val="24"/>
          <w:szCs w:val="24"/>
        </w:rPr>
        <w:t>u</w:t>
      </w:r>
    </w:p>
    <w:p w14:paraId="792266C9" w14:textId="77777777" w:rsidR="009534D4" w:rsidRDefault="009534D4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FBF83A" w14:textId="77777777" w:rsidR="007053BA" w:rsidRDefault="007053BA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74B366" w14:textId="2029DB6B" w:rsidR="007053BA" w:rsidRDefault="007053BA" w:rsidP="007053B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 UVJETI </w:t>
      </w:r>
    </w:p>
    <w:p w14:paraId="485140B9" w14:textId="77777777" w:rsidR="007053BA" w:rsidRDefault="007053BA" w:rsidP="007053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080A6B" w14:textId="77777777" w:rsidR="006D669D" w:rsidRPr="00AC6083" w:rsidRDefault="006D669D" w:rsidP="007053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1ECB46E" w14:textId="491611CE" w:rsidR="007066FD" w:rsidRPr="006A600B" w:rsidRDefault="006A600B" w:rsidP="006A600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00B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63B4CDC" w14:textId="77777777" w:rsidR="006A600B" w:rsidRPr="00AC6083" w:rsidRDefault="006A600B" w:rsidP="006A600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A8BF284" w14:textId="1184ABC1" w:rsidR="002A173A" w:rsidRDefault="00CC4D38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 xml:space="preserve">Ovim </w:t>
      </w:r>
      <w:r w:rsidR="007066FD" w:rsidRPr="00AC6083">
        <w:rPr>
          <w:rFonts w:ascii="Times New Roman" w:hAnsi="Times New Roman" w:cs="Times New Roman"/>
          <w:sz w:val="24"/>
          <w:szCs w:val="24"/>
        </w:rPr>
        <w:t xml:space="preserve"> Program</w:t>
      </w:r>
      <w:r w:rsidRPr="00AC6083">
        <w:rPr>
          <w:rFonts w:ascii="Times New Roman" w:hAnsi="Times New Roman" w:cs="Times New Roman"/>
          <w:sz w:val="24"/>
          <w:szCs w:val="24"/>
        </w:rPr>
        <w:t xml:space="preserve">om potpora za </w:t>
      </w:r>
      <w:r w:rsidR="007066FD" w:rsidRPr="00AC6083">
        <w:rPr>
          <w:rFonts w:ascii="Times New Roman" w:hAnsi="Times New Roman" w:cs="Times New Roman"/>
          <w:sz w:val="24"/>
          <w:szCs w:val="24"/>
        </w:rPr>
        <w:t>razvoj i unaprjeđenj</w:t>
      </w:r>
      <w:r w:rsidRPr="00AC6083">
        <w:rPr>
          <w:rFonts w:ascii="Times New Roman" w:hAnsi="Times New Roman" w:cs="Times New Roman"/>
          <w:sz w:val="24"/>
          <w:szCs w:val="24"/>
        </w:rPr>
        <w:t>e</w:t>
      </w:r>
      <w:r w:rsidR="007066FD" w:rsidRPr="00AC6083">
        <w:rPr>
          <w:rFonts w:ascii="Times New Roman" w:hAnsi="Times New Roman" w:cs="Times New Roman"/>
          <w:sz w:val="24"/>
          <w:szCs w:val="24"/>
        </w:rPr>
        <w:t xml:space="preserve"> lovstva na području </w:t>
      </w:r>
      <w:r w:rsidR="009534D4" w:rsidRPr="00AC6083">
        <w:rPr>
          <w:rFonts w:ascii="Times New Roman" w:hAnsi="Times New Roman" w:cs="Times New Roman"/>
          <w:sz w:val="24"/>
          <w:szCs w:val="24"/>
        </w:rPr>
        <w:t>Krapinsko-zagorske</w:t>
      </w:r>
      <w:r w:rsidR="007066FD" w:rsidRPr="00AC6083">
        <w:rPr>
          <w:rFonts w:ascii="Times New Roman" w:hAnsi="Times New Roman" w:cs="Times New Roman"/>
          <w:sz w:val="24"/>
          <w:szCs w:val="24"/>
        </w:rPr>
        <w:t xml:space="preserve"> županije</w:t>
      </w:r>
      <w:r w:rsidRPr="00AC6083">
        <w:rPr>
          <w:rFonts w:ascii="Times New Roman" w:hAnsi="Times New Roman" w:cs="Times New Roman"/>
          <w:sz w:val="24"/>
          <w:szCs w:val="24"/>
        </w:rPr>
        <w:t xml:space="preserve"> </w:t>
      </w:r>
      <w:r w:rsidR="0039136C">
        <w:rPr>
          <w:rFonts w:ascii="Times New Roman" w:hAnsi="Times New Roman" w:cs="Times New Roman"/>
          <w:sz w:val="24"/>
          <w:szCs w:val="24"/>
        </w:rPr>
        <w:t>za</w:t>
      </w:r>
      <w:r w:rsidRPr="00AC6083">
        <w:rPr>
          <w:rFonts w:ascii="Times New Roman" w:hAnsi="Times New Roman" w:cs="Times New Roman"/>
          <w:sz w:val="24"/>
          <w:szCs w:val="24"/>
        </w:rPr>
        <w:t xml:space="preserve"> 2024. </w:t>
      </w:r>
      <w:r w:rsidR="00C977AC">
        <w:rPr>
          <w:rFonts w:ascii="Times New Roman" w:hAnsi="Times New Roman" w:cs="Times New Roman"/>
          <w:sz w:val="24"/>
          <w:szCs w:val="24"/>
        </w:rPr>
        <w:t>i 2</w:t>
      </w:r>
      <w:r w:rsidR="00325FE0" w:rsidRPr="00AC6083">
        <w:rPr>
          <w:rFonts w:ascii="Times New Roman" w:hAnsi="Times New Roman" w:cs="Times New Roman"/>
          <w:sz w:val="24"/>
          <w:szCs w:val="24"/>
        </w:rPr>
        <w:t xml:space="preserve">025. </w:t>
      </w:r>
      <w:r w:rsidRPr="00AC6083">
        <w:rPr>
          <w:rFonts w:ascii="Times New Roman" w:hAnsi="Times New Roman" w:cs="Times New Roman"/>
          <w:sz w:val="24"/>
          <w:szCs w:val="24"/>
        </w:rPr>
        <w:t>godin</w:t>
      </w:r>
      <w:r w:rsidR="00C977AC">
        <w:rPr>
          <w:rFonts w:ascii="Times New Roman" w:hAnsi="Times New Roman" w:cs="Times New Roman"/>
          <w:sz w:val="24"/>
          <w:szCs w:val="24"/>
        </w:rPr>
        <w:t>u</w:t>
      </w:r>
      <w:r w:rsidRPr="00AC6083">
        <w:rPr>
          <w:rFonts w:ascii="Times New Roman" w:hAnsi="Times New Roman" w:cs="Times New Roman"/>
          <w:sz w:val="24"/>
          <w:szCs w:val="24"/>
        </w:rPr>
        <w:t xml:space="preserve"> </w:t>
      </w:r>
      <w:r w:rsidR="007066FD" w:rsidRPr="00AC6083">
        <w:rPr>
          <w:rFonts w:ascii="Times New Roman" w:hAnsi="Times New Roman" w:cs="Times New Roman"/>
          <w:sz w:val="24"/>
          <w:szCs w:val="24"/>
        </w:rPr>
        <w:t xml:space="preserve"> (u</w:t>
      </w:r>
      <w:r w:rsidR="007E2CA0" w:rsidRPr="00AC6083">
        <w:rPr>
          <w:rFonts w:ascii="Times New Roman" w:hAnsi="Times New Roman" w:cs="Times New Roman"/>
          <w:sz w:val="24"/>
          <w:szCs w:val="24"/>
        </w:rPr>
        <w:t xml:space="preserve"> </w:t>
      </w:r>
      <w:r w:rsidR="007066FD" w:rsidRPr="00AC6083">
        <w:rPr>
          <w:rFonts w:ascii="Times New Roman" w:hAnsi="Times New Roman" w:cs="Times New Roman"/>
          <w:sz w:val="24"/>
          <w:szCs w:val="24"/>
        </w:rPr>
        <w:t>daljnjem tekstu: Program)</w:t>
      </w:r>
      <w:r w:rsidR="00ED6BCB" w:rsidRPr="00AC6083">
        <w:rPr>
          <w:rFonts w:ascii="Times New Roman" w:hAnsi="Times New Roman" w:cs="Times New Roman"/>
          <w:sz w:val="24"/>
          <w:szCs w:val="24"/>
        </w:rPr>
        <w:t xml:space="preserve"> </w:t>
      </w:r>
      <w:r w:rsidR="007066FD" w:rsidRPr="00AC6083">
        <w:rPr>
          <w:rFonts w:ascii="Times New Roman" w:hAnsi="Times New Roman" w:cs="Times New Roman"/>
          <w:sz w:val="24"/>
          <w:szCs w:val="24"/>
        </w:rPr>
        <w:t xml:space="preserve"> </w:t>
      </w:r>
      <w:r w:rsidR="007E2CA0" w:rsidRPr="00AC6083">
        <w:rPr>
          <w:rFonts w:ascii="Times New Roman" w:hAnsi="Times New Roman" w:cs="Times New Roman"/>
          <w:sz w:val="24"/>
          <w:szCs w:val="24"/>
        </w:rPr>
        <w:t xml:space="preserve">utvrđuju se opći uvjeti, ciljevi, mjere i prihvatljivi troškovi, iznos </w:t>
      </w:r>
      <w:r w:rsidR="002A173A" w:rsidRPr="00AC6083">
        <w:rPr>
          <w:rFonts w:ascii="Times New Roman" w:hAnsi="Times New Roman" w:cs="Times New Roman"/>
          <w:sz w:val="24"/>
          <w:szCs w:val="24"/>
        </w:rPr>
        <w:t xml:space="preserve">potpore, korisnici i ostale odredbe za dodjelu bespovratnih novčanih potpora za razvoj i unapređenje lovstva na području Krapinsko-zagorske županije putem javnog poziva, kao i obveze korisnika dobivenih potpora. </w:t>
      </w:r>
    </w:p>
    <w:p w14:paraId="03C303D3" w14:textId="77777777" w:rsidR="007053BA" w:rsidRDefault="007053BA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2197D9" w14:textId="76D17BCF" w:rsidR="007053BA" w:rsidRDefault="007053BA" w:rsidP="007053B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ZAKONODAVNI OKVIR</w:t>
      </w:r>
    </w:p>
    <w:p w14:paraId="384C1A2C" w14:textId="77777777" w:rsidR="007053BA" w:rsidRDefault="007053BA" w:rsidP="007053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431307" w14:textId="77777777" w:rsidR="006D669D" w:rsidRDefault="006D669D" w:rsidP="007053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AA960F" w14:textId="10CA1ACB" w:rsidR="006A600B" w:rsidRPr="006A600B" w:rsidRDefault="006A600B" w:rsidP="006A600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00B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A029991" w14:textId="77777777" w:rsidR="006A600B" w:rsidRDefault="006A600B" w:rsidP="007053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9ECF19" w14:textId="67A9DF69" w:rsidR="002A173A" w:rsidRPr="00AC6083" w:rsidRDefault="007053BA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se donosi na temelju </w:t>
      </w:r>
      <w:r w:rsidRPr="00AC6083">
        <w:rPr>
          <w:rFonts w:ascii="Times New Roman" w:hAnsi="Times New Roman" w:cs="Times New Roman"/>
          <w:bCs/>
          <w:sz w:val="24"/>
          <w:szCs w:val="24"/>
        </w:rPr>
        <w:t xml:space="preserve">članka 31.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C6083">
        <w:rPr>
          <w:rFonts w:ascii="Times New Roman" w:hAnsi="Times New Roman" w:cs="Times New Roman"/>
          <w:bCs/>
          <w:sz w:val="24"/>
          <w:szCs w:val="24"/>
        </w:rPr>
        <w:t xml:space="preserve">Zakona o lovstvu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C6083">
        <w:rPr>
          <w:rFonts w:ascii="Times New Roman" w:hAnsi="Times New Roman" w:cs="Times New Roman"/>
          <w:bCs/>
          <w:sz w:val="24"/>
          <w:szCs w:val="24"/>
        </w:rPr>
        <w:t>(„Narodne novine“ broj 99/18, 32/19 i 32/20)</w:t>
      </w:r>
      <w:r w:rsidR="00D02F3A">
        <w:rPr>
          <w:rFonts w:ascii="Times New Roman" w:hAnsi="Times New Roman" w:cs="Times New Roman"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Cs/>
          <w:sz w:val="24"/>
          <w:szCs w:val="24"/>
        </w:rPr>
        <w:t xml:space="preserve"> Uredbe o kriterijima, mjerilima i postupcima financiranja i ugovaranja programa i projekata od interesa za opće dobro koje provode udruge („Narodne novine“ broj 26/158 i 37/21)</w:t>
      </w:r>
      <w:r w:rsidR="00D02F3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8DAD374" w14:textId="77777777" w:rsidR="002A173A" w:rsidRDefault="002A173A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1C277CE" w14:textId="77777777" w:rsidR="006D669D" w:rsidRDefault="006D669D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D5D6BD" w14:textId="77777777" w:rsidR="006D669D" w:rsidRDefault="006D669D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C7DEF0" w14:textId="77777777" w:rsidR="006D669D" w:rsidRPr="00AC6083" w:rsidRDefault="006D669D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249DB13" w14:textId="6DF1EA3F" w:rsidR="009534D4" w:rsidRPr="00AC6083" w:rsidRDefault="002A173A" w:rsidP="001C4CF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02F3A">
        <w:rPr>
          <w:rFonts w:ascii="Times New Roman" w:hAnsi="Times New Roman" w:cs="Times New Roman"/>
          <w:sz w:val="24"/>
          <w:szCs w:val="24"/>
        </w:rPr>
        <w:t xml:space="preserve">OPĆI </w:t>
      </w:r>
      <w:r w:rsidRPr="00AC6083">
        <w:rPr>
          <w:rFonts w:ascii="Times New Roman" w:hAnsi="Times New Roman" w:cs="Times New Roman"/>
          <w:sz w:val="24"/>
          <w:szCs w:val="24"/>
        </w:rPr>
        <w:t xml:space="preserve">CILJEVI PROGRAMA </w:t>
      </w:r>
    </w:p>
    <w:p w14:paraId="52B02F6C" w14:textId="77777777" w:rsidR="006D669D" w:rsidRDefault="006D669D" w:rsidP="006A600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6C1F0" w14:textId="2268AA72" w:rsidR="006A600B" w:rsidRPr="006A600B" w:rsidRDefault="006A600B" w:rsidP="006A600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00B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8D01955" w14:textId="77777777" w:rsidR="006A600B" w:rsidRPr="00AC6083" w:rsidRDefault="006A600B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5AAD29" w14:textId="0F73299B" w:rsidR="002A173A" w:rsidRDefault="00D02F3A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Glavni cilj Programa je </w:t>
      </w:r>
      <w:r w:rsidR="002A173A" w:rsidRPr="00AC6083">
        <w:rPr>
          <w:rFonts w:ascii="Times New Roman" w:hAnsi="Times New Roman" w:cs="Times New Roman"/>
          <w:sz w:val="24"/>
          <w:szCs w:val="24"/>
        </w:rPr>
        <w:t xml:space="preserve"> unapređenje gospodarske funkcije lovstva, zaštita i očuvanje biološke i ekološke ravnoteže prirodnih staništa divljači, podizanje razine znanja u lovstvu radi intenziviranja razvoja i povećanja konkurentnosti, poboljšanje uvjeta za unapređenje lovstva i poslovanje u ruralnom prostoru, razvoj prepoznatljivosti tradicijskih vrijednosti prostora</w:t>
      </w:r>
      <w:r>
        <w:rPr>
          <w:rFonts w:ascii="Times New Roman" w:hAnsi="Times New Roman" w:cs="Times New Roman"/>
          <w:sz w:val="24"/>
          <w:szCs w:val="24"/>
        </w:rPr>
        <w:t>, promocija lovstva</w:t>
      </w:r>
      <w:r w:rsidR="002A173A" w:rsidRPr="00AC6083">
        <w:rPr>
          <w:rFonts w:ascii="Times New Roman" w:hAnsi="Times New Roman" w:cs="Times New Roman"/>
          <w:sz w:val="24"/>
          <w:szCs w:val="24"/>
        </w:rPr>
        <w:t xml:space="preserve"> te povećanje prepoznatljivosti lovstva na području Krapinsko-zagorske županije. </w:t>
      </w:r>
    </w:p>
    <w:p w14:paraId="2ED21D51" w14:textId="5C6A3CF2" w:rsidR="00D02F3A" w:rsidRDefault="00D02F3A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će se poticati svi korisnici koji mogu imati značajnu ulogu kako u gospodarskim aktivnostima tako i u aktivnostima koja unapređuju biološku raznolikost te revitalizaciju ovog prostora</w:t>
      </w:r>
      <w:r w:rsidR="006A60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653035" w14:textId="77777777" w:rsidR="006A600B" w:rsidRDefault="006A600B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313AA4" w14:textId="054F4A1C" w:rsidR="006A600B" w:rsidRDefault="006A600B" w:rsidP="006A600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00B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5CD3C0DB" w14:textId="77777777" w:rsidR="006A600B" w:rsidRDefault="006A600B" w:rsidP="006A600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CFEB9" w14:textId="7B8D2E9E" w:rsidR="002A173A" w:rsidRDefault="006A600B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Lovstvo, osim kao gospodarsku granu, potrebno </w:t>
      </w:r>
      <w:r w:rsidR="0039136C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gledati kao vrstu športa, rekreacije, hobija, te efikasnog načina zaštite okoliša. Lovstvo i lovni turizam planskim gospodarenjem fondom divljači, uređenjem, lovišta te reguliranjem brojnog stanja predatorskih vrsta divljači, doprinose zaštiti čovjekove okoline, te uspostavljanju biološke ravnoteže. </w:t>
      </w:r>
    </w:p>
    <w:p w14:paraId="471EEB08" w14:textId="77777777" w:rsidR="006A600B" w:rsidRDefault="006A600B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29549CC" w14:textId="77777777" w:rsidR="006A600B" w:rsidRDefault="006A600B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4E35FC" w14:textId="47B2B92B" w:rsidR="006A600B" w:rsidRDefault="006A600B" w:rsidP="006A600B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FINANCIJSKA SREDSTVA</w:t>
      </w:r>
    </w:p>
    <w:p w14:paraId="15CE8226" w14:textId="77777777" w:rsidR="006A600B" w:rsidRDefault="006A600B" w:rsidP="006A60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298D8E" w14:textId="469CB08D" w:rsidR="006A600B" w:rsidRPr="006A600B" w:rsidRDefault="006A600B" w:rsidP="006A600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00B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6F5AC518" w14:textId="77777777" w:rsidR="006A600B" w:rsidRDefault="006A600B" w:rsidP="006A60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BA0085" w14:textId="3D946422" w:rsidR="006A600B" w:rsidRDefault="006A600B" w:rsidP="006A60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Financijska sredstva za provedbu Programa razvoja i unapređenja lovstva u Krapinsko-zagorskoj županiji za 2024.</w:t>
      </w:r>
      <w:r w:rsidR="0069259D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2025. godinu  osigurana su u Proračunu Krapinsko-zagorske županije , Glava 002 – Upravni odjel za gospodarstvo, poljoprivredu, turizam, promet i komunalnu infrastrukturu. </w:t>
      </w:r>
    </w:p>
    <w:p w14:paraId="3879C0C6" w14:textId="77777777" w:rsidR="006A600B" w:rsidRDefault="006A600B" w:rsidP="006A60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2C3D2F9" w14:textId="287C9597" w:rsidR="006A600B" w:rsidRDefault="006A600B" w:rsidP="006A600B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RAZDOBLJE PROVEDBA </w:t>
      </w:r>
    </w:p>
    <w:p w14:paraId="29D64EE4" w14:textId="77777777" w:rsidR="006A600B" w:rsidRDefault="006A600B" w:rsidP="006A60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8493A5" w14:textId="3F58344C" w:rsidR="006A600B" w:rsidRPr="007A57DB" w:rsidRDefault="006A600B" w:rsidP="007A57D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7DB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6E649D41" w14:textId="77777777" w:rsidR="006A600B" w:rsidRDefault="006A600B" w:rsidP="006A60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459E9A" w14:textId="774D8FD6" w:rsidR="006A600B" w:rsidRDefault="006A600B" w:rsidP="006A60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razvoja i unapređenja lovstva u Krapinsko</w:t>
      </w:r>
      <w:r w:rsidR="003913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zagorskoj županiji donosi se za 2024.</w:t>
      </w:r>
      <w:r w:rsidR="0039136C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2025. godin</w:t>
      </w:r>
      <w:r w:rsidR="0039136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2DB243" w14:textId="77777777" w:rsidR="006A600B" w:rsidRDefault="006A600B" w:rsidP="006A60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C188E6" w14:textId="32F37D48" w:rsidR="007A57DB" w:rsidRDefault="007A57DB" w:rsidP="006A60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ACD636" w14:textId="77777777" w:rsidR="006A600B" w:rsidRPr="00AC6083" w:rsidRDefault="006A600B" w:rsidP="006A60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9B2BC9" w14:textId="0DD9E4F1" w:rsidR="00DA5836" w:rsidRPr="00AC6083" w:rsidRDefault="00DA5836" w:rsidP="001C4CF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 xml:space="preserve">KORISNICI POTPORA </w:t>
      </w:r>
    </w:p>
    <w:p w14:paraId="143EB588" w14:textId="77777777" w:rsidR="007A57DB" w:rsidRDefault="007A57DB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920A91" w14:textId="2F83CFE7" w:rsidR="007A57DB" w:rsidRPr="007A57DB" w:rsidRDefault="007A57DB" w:rsidP="007A57D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7DB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60F198E7" w14:textId="77777777" w:rsidR="007A57DB" w:rsidRPr="00AC6083" w:rsidRDefault="007A57DB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A297E1" w14:textId="77777777" w:rsidR="007A57DB" w:rsidRDefault="00DA5836" w:rsidP="007A57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 xml:space="preserve">Korisnici </w:t>
      </w:r>
      <w:r w:rsidR="007A57DB">
        <w:rPr>
          <w:rFonts w:ascii="Times New Roman" w:hAnsi="Times New Roman" w:cs="Times New Roman"/>
          <w:sz w:val="24"/>
          <w:szCs w:val="24"/>
        </w:rPr>
        <w:t xml:space="preserve"> županijske </w:t>
      </w:r>
      <w:r w:rsidRPr="00AC6083">
        <w:rPr>
          <w:rFonts w:ascii="Times New Roman" w:hAnsi="Times New Roman" w:cs="Times New Roman"/>
          <w:sz w:val="24"/>
          <w:szCs w:val="24"/>
        </w:rPr>
        <w:t>potpor</w:t>
      </w:r>
      <w:r w:rsidR="007A57DB">
        <w:rPr>
          <w:rFonts w:ascii="Times New Roman" w:hAnsi="Times New Roman" w:cs="Times New Roman"/>
          <w:sz w:val="24"/>
          <w:szCs w:val="24"/>
        </w:rPr>
        <w:t>e</w:t>
      </w:r>
      <w:r w:rsidRPr="00AC6083">
        <w:rPr>
          <w:rFonts w:ascii="Times New Roman" w:hAnsi="Times New Roman" w:cs="Times New Roman"/>
          <w:sz w:val="24"/>
          <w:szCs w:val="24"/>
        </w:rPr>
        <w:t xml:space="preserve"> temeljem ovog Programa su:</w:t>
      </w:r>
    </w:p>
    <w:p w14:paraId="2E3CC3D8" w14:textId="268E57B1" w:rsidR="00DA5836" w:rsidRDefault="007A57DB" w:rsidP="007A57DB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DA5836" w:rsidRPr="00AC6083">
        <w:rPr>
          <w:rFonts w:ascii="Times New Roman" w:hAnsi="Times New Roman" w:cs="Times New Roman"/>
          <w:sz w:val="24"/>
          <w:szCs w:val="24"/>
        </w:rPr>
        <w:t>ovoovlaštenici</w:t>
      </w:r>
      <w:proofErr w:type="spellEnd"/>
      <w:r w:rsidR="00DA5836" w:rsidRPr="00AC6083">
        <w:rPr>
          <w:rFonts w:ascii="Times New Roman" w:hAnsi="Times New Roman" w:cs="Times New Roman"/>
          <w:sz w:val="24"/>
          <w:szCs w:val="24"/>
        </w:rPr>
        <w:t xml:space="preserve"> lovišta u Krapinsko-zagorskoj županiji koji imaju valjani ugovor o pravu lova i koji </w:t>
      </w:r>
      <w:r w:rsidR="009738A8">
        <w:rPr>
          <w:rFonts w:ascii="Times New Roman" w:hAnsi="Times New Roman" w:cs="Times New Roman"/>
          <w:sz w:val="24"/>
          <w:szCs w:val="24"/>
        </w:rPr>
        <w:t xml:space="preserve">imaju ispunjene </w:t>
      </w:r>
      <w:r w:rsidR="00DA5836" w:rsidRPr="00AC6083">
        <w:rPr>
          <w:rFonts w:ascii="Times New Roman" w:hAnsi="Times New Roman" w:cs="Times New Roman"/>
          <w:sz w:val="24"/>
          <w:szCs w:val="24"/>
        </w:rPr>
        <w:t xml:space="preserve"> obaveze utvrđene predmetnim Ugovorom</w:t>
      </w:r>
    </w:p>
    <w:p w14:paraId="2E0B5122" w14:textId="77777777" w:rsidR="007A57DB" w:rsidRDefault="007A57DB" w:rsidP="007A57DB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>Lovački savez Krapinsko-zagorske županije</w:t>
      </w:r>
    </w:p>
    <w:p w14:paraId="14B9394B" w14:textId="77777777" w:rsidR="007A57DB" w:rsidRDefault="007A57DB" w:rsidP="007A57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5C8320" w14:textId="53706D1D" w:rsidR="007A57DB" w:rsidRPr="007A57DB" w:rsidRDefault="007A57DB" w:rsidP="007A57D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7DB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176321BD" w14:textId="77777777" w:rsidR="007A57DB" w:rsidRDefault="007A57DB" w:rsidP="007A57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F56561D" w14:textId="2CFE45A7" w:rsidR="007A57DB" w:rsidRDefault="007A57DB" w:rsidP="007A57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Svaki korisnik može ostvariti potporu za maksi</w:t>
      </w:r>
      <w:r w:rsidR="001E3338">
        <w:rPr>
          <w:rFonts w:ascii="Times New Roman" w:hAnsi="Times New Roman" w:cs="Times New Roman"/>
          <w:sz w:val="24"/>
          <w:szCs w:val="24"/>
        </w:rPr>
        <w:t xml:space="preserve">malno tri aktivnosti godišnje. </w:t>
      </w:r>
      <w:proofErr w:type="spellStart"/>
      <w:r w:rsidR="005038E8">
        <w:rPr>
          <w:rFonts w:ascii="Times New Roman" w:hAnsi="Times New Roman" w:cs="Times New Roman"/>
          <w:sz w:val="24"/>
          <w:szCs w:val="24"/>
        </w:rPr>
        <w:t>Lovoovlaštenici</w:t>
      </w:r>
      <w:proofErr w:type="spellEnd"/>
      <w:r w:rsidR="005038E8">
        <w:rPr>
          <w:rFonts w:ascii="Times New Roman" w:hAnsi="Times New Roman" w:cs="Times New Roman"/>
          <w:sz w:val="24"/>
          <w:szCs w:val="24"/>
        </w:rPr>
        <w:t xml:space="preserve">  mogu ostvariti potporu u maksimalnom iznosu od 1.000,00 eura. </w:t>
      </w:r>
    </w:p>
    <w:p w14:paraId="423E309E" w14:textId="77777777" w:rsidR="007A57DB" w:rsidRDefault="007A57DB" w:rsidP="007A57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FF43FA" w14:textId="6F30559D" w:rsidR="007A57DB" w:rsidRPr="007A57DB" w:rsidRDefault="007A57DB" w:rsidP="007A57D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7DB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2E178CCB" w14:textId="77777777" w:rsidR="007A57DB" w:rsidRDefault="007A57DB" w:rsidP="007A57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7D1C81" w14:textId="2EF1E383" w:rsidR="007A57DB" w:rsidRDefault="007A57DB" w:rsidP="007A57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je du</w:t>
      </w:r>
      <w:r w:rsidR="005038E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an opravdati sredstva dobivena ovim Programom. </w:t>
      </w:r>
    </w:p>
    <w:p w14:paraId="4CA53832" w14:textId="77777777" w:rsidR="007A57DB" w:rsidRDefault="007A57DB" w:rsidP="007A57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290D554" w14:textId="77777777" w:rsidR="007A57DB" w:rsidRPr="007A57DB" w:rsidRDefault="007A57DB" w:rsidP="007A57DB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F0ADB95" w14:textId="021AE6B7" w:rsidR="002A173A" w:rsidRPr="00AC6083" w:rsidRDefault="002A173A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64CD5" w14:textId="77777777" w:rsidR="007066FD" w:rsidRDefault="009534D4" w:rsidP="001C4CF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>NAČIN PROVEDBE PROGRAMA</w:t>
      </w:r>
    </w:p>
    <w:p w14:paraId="2823BC4A" w14:textId="77777777" w:rsidR="00AC6083" w:rsidRPr="00AC6083" w:rsidRDefault="00AC6083" w:rsidP="00AC6083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754C0D" w14:textId="66FC3858" w:rsidR="007A57DB" w:rsidRDefault="007A57DB" w:rsidP="007A57D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7DB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2CE67663" w14:textId="77777777" w:rsidR="007A57DB" w:rsidRDefault="007A57DB" w:rsidP="007A57D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1F90C" w14:textId="20F48437" w:rsidR="007A57DB" w:rsidRDefault="00A76307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Program </w:t>
      </w:r>
      <w:r w:rsidR="0039136C">
        <w:rPr>
          <w:rFonts w:ascii="Times New Roman" w:hAnsi="Times New Roman" w:cs="Times New Roman"/>
          <w:sz w:val="24"/>
          <w:szCs w:val="24"/>
        </w:rPr>
        <w:t xml:space="preserve">sastoji se od </w:t>
      </w:r>
      <w:r>
        <w:rPr>
          <w:rFonts w:ascii="Times New Roman" w:hAnsi="Times New Roman" w:cs="Times New Roman"/>
          <w:sz w:val="24"/>
          <w:szCs w:val="24"/>
        </w:rPr>
        <w:t xml:space="preserve"> četiri mjere: </w:t>
      </w:r>
    </w:p>
    <w:p w14:paraId="315C980E" w14:textId="77777777" w:rsidR="00A76307" w:rsidRDefault="00A76307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415251" w14:textId="1CF19E87" w:rsidR="003A6ECA" w:rsidRDefault="00A76307" w:rsidP="00A76307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Mjera 1.  </w:t>
      </w:r>
      <w:r w:rsidR="006D5E50" w:rsidRPr="00A76307">
        <w:rPr>
          <w:rFonts w:ascii="Times New Roman" w:hAnsi="Times New Roman" w:cs="Times New Roman"/>
          <w:sz w:val="24"/>
          <w:szCs w:val="24"/>
        </w:rPr>
        <w:t xml:space="preserve">Povećanje kvalitete infrastrukture u lovištima </w:t>
      </w:r>
    </w:p>
    <w:p w14:paraId="08659747" w14:textId="2E247E94" w:rsidR="00A76307" w:rsidRDefault="00A76307" w:rsidP="00A76307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Mjera 2.  </w:t>
      </w:r>
      <w:r w:rsidRPr="00AC6083">
        <w:rPr>
          <w:rFonts w:ascii="Times New Roman" w:hAnsi="Times New Roman" w:cs="Times New Roman"/>
          <w:sz w:val="24"/>
          <w:szCs w:val="24"/>
        </w:rPr>
        <w:t>Gospodarenje s divljači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6083">
        <w:rPr>
          <w:rFonts w:ascii="Times New Roman" w:hAnsi="Times New Roman" w:cs="Times New Roman"/>
          <w:sz w:val="24"/>
          <w:szCs w:val="24"/>
        </w:rPr>
        <w:t xml:space="preserve"> zaštita divljači i lovišta</w:t>
      </w:r>
    </w:p>
    <w:p w14:paraId="00DCB550" w14:textId="68583B1A" w:rsidR="00A76307" w:rsidRDefault="00A76307" w:rsidP="00A76307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3.  Promocija lovstva</w:t>
      </w:r>
    </w:p>
    <w:p w14:paraId="05D1D05D" w14:textId="3238EB30" w:rsidR="00A76307" w:rsidRDefault="00A76307" w:rsidP="00A76307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Mjera 4.  Razvoj lovnog streljaštva i lovne kinologije </w:t>
      </w:r>
    </w:p>
    <w:p w14:paraId="10C48F4C" w14:textId="77777777" w:rsidR="00A76307" w:rsidRPr="00A76307" w:rsidRDefault="00A76307" w:rsidP="00A76307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F39681" w14:textId="77777777" w:rsidR="00782203" w:rsidRDefault="00782203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6DFF38" w14:textId="77777777" w:rsidR="006D5E50" w:rsidRPr="00AC6083" w:rsidRDefault="006D5E50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99BCBF" w14:textId="6E3EDB6D" w:rsidR="00A30DF5" w:rsidRDefault="007066FD" w:rsidP="00F72DE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>MJERE</w:t>
      </w:r>
      <w:r w:rsidR="00A76307">
        <w:rPr>
          <w:rFonts w:ascii="Times New Roman" w:hAnsi="Times New Roman" w:cs="Times New Roman"/>
          <w:sz w:val="24"/>
          <w:szCs w:val="24"/>
        </w:rPr>
        <w:t xml:space="preserve"> PROGRAMA </w:t>
      </w:r>
    </w:p>
    <w:p w14:paraId="5D58DF46" w14:textId="77777777" w:rsidR="00F72DE6" w:rsidRDefault="00F72DE6" w:rsidP="00F72DE6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EB274B" w14:textId="7843D540" w:rsidR="00F72DE6" w:rsidRPr="00F72DE6" w:rsidRDefault="00F72DE6" w:rsidP="00F72DE6">
      <w:pPr>
        <w:pStyle w:val="Bezproreda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DE6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54A27A8A" w14:textId="77777777" w:rsidR="00F72DE6" w:rsidRPr="00F72DE6" w:rsidRDefault="00F72DE6" w:rsidP="00F72DE6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AD5B043" w14:textId="49A2A798" w:rsidR="001C4CF7" w:rsidRPr="00AC6083" w:rsidRDefault="00A30DF5" w:rsidP="001C4CF7">
      <w:pPr>
        <w:pStyle w:val="Bezproreda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083">
        <w:rPr>
          <w:rFonts w:ascii="Times New Roman" w:hAnsi="Times New Roman" w:cs="Times New Roman"/>
          <w:b/>
          <w:bCs/>
          <w:sz w:val="24"/>
          <w:szCs w:val="24"/>
        </w:rPr>
        <w:t xml:space="preserve">MJERA 1.  POVEĆANJE KVALITETE INFRASTRUKTURE U LOVIŠTIMA </w:t>
      </w:r>
    </w:p>
    <w:p w14:paraId="4D94B337" w14:textId="77777777" w:rsidR="001C4CF7" w:rsidRPr="00AC6083" w:rsidRDefault="001C4CF7" w:rsidP="001C4CF7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D4E1284" w14:textId="71EF0628" w:rsidR="006D5E50" w:rsidRDefault="006D5E50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MJERE</w:t>
      </w:r>
      <w:r w:rsidR="00F72DE6">
        <w:rPr>
          <w:rFonts w:ascii="Times New Roman" w:hAnsi="Times New Roman" w:cs="Times New Roman"/>
          <w:sz w:val="24"/>
          <w:szCs w:val="24"/>
        </w:rPr>
        <w:t>:</w:t>
      </w:r>
    </w:p>
    <w:p w14:paraId="545050EC" w14:textId="3D35A222" w:rsidR="00250963" w:rsidRPr="00AC6083" w:rsidRDefault="001C4CF7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>B</w:t>
      </w:r>
      <w:r w:rsidR="00250963" w:rsidRPr="00AC6083">
        <w:rPr>
          <w:rFonts w:ascii="Times New Roman" w:hAnsi="Times New Roman" w:cs="Times New Roman"/>
          <w:sz w:val="24"/>
          <w:szCs w:val="24"/>
        </w:rPr>
        <w:t>ogatstvo naših lovišta potrebno je predstaviti domaćim i stranim lovcima, a najbolji način za to je kroz  jedan od oblika selektivnog  turizma, odnosno lovni turizam. Da bi se lovni  turizam na području Županije razvijao potrebno je osigurati</w:t>
      </w:r>
      <w:r w:rsidRPr="00AC6083">
        <w:rPr>
          <w:rFonts w:ascii="Times New Roman" w:hAnsi="Times New Roman" w:cs="Times New Roman"/>
          <w:sz w:val="24"/>
          <w:szCs w:val="24"/>
        </w:rPr>
        <w:t xml:space="preserve"> kvalitetnu infrastrukturu i </w:t>
      </w:r>
      <w:r w:rsidR="00250963" w:rsidRPr="00AC6083">
        <w:rPr>
          <w:rFonts w:ascii="Times New Roman" w:hAnsi="Times New Roman" w:cs="Times New Roman"/>
          <w:sz w:val="24"/>
          <w:szCs w:val="24"/>
        </w:rPr>
        <w:t xml:space="preserve"> smještajne kapacitete</w:t>
      </w:r>
      <w:r w:rsidR="0039136C">
        <w:rPr>
          <w:rFonts w:ascii="Times New Roman" w:hAnsi="Times New Roman" w:cs="Times New Roman"/>
          <w:sz w:val="24"/>
          <w:szCs w:val="24"/>
        </w:rPr>
        <w:t>, a l</w:t>
      </w:r>
      <w:r w:rsidR="00250963" w:rsidRPr="00AC6083">
        <w:rPr>
          <w:rFonts w:ascii="Times New Roman" w:hAnsi="Times New Roman" w:cs="Times New Roman"/>
          <w:sz w:val="24"/>
          <w:szCs w:val="24"/>
        </w:rPr>
        <w:t xml:space="preserve">ovačke kuće je potrebno opremiti ili obnoviti kako bi </w:t>
      </w:r>
      <w:r w:rsidR="006F1F35" w:rsidRPr="00AC6083">
        <w:rPr>
          <w:rFonts w:ascii="Times New Roman" w:hAnsi="Times New Roman" w:cs="Times New Roman"/>
          <w:sz w:val="24"/>
          <w:szCs w:val="24"/>
        </w:rPr>
        <w:t xml:space="preserve">se </w:t>
      </w:r>
      <w:r w:rsidR="00250963" w:rsidRPr="00AC6083">
        <w:rPr>
          <w:rFonts w:ascii="Times New Roman" w:hAnsi="Times New Roman" w:cs="Times New Roman"/>
          <w:sz w:val="24"/>
          <w:szCs w:val="24"/>
        </w:rPr>
        <w:t>zadovoljilo kriterije</w:t>
      </w:r>
      <w:r w:rsidR="00B030BC">
        <w:rPr>
          <w:rFonts w:ascii="Times New Roman" w:hAnsi="Times New Roman" w:cs="Times New Roman"/>
          <w:sz w:val="24"/>
          <w:szCs w:val="24"/>
        </w:rPr>
        <w:t xml:space="preserve">. </w:t>
      </w:r>
      <w:r w:rsidR="00250963" w:rsidRPr="00AC6083">
        <w:rPr>
          <w:rFonts w:ascii="Times New Roman" w:hAnsi="Times New Roman" w:cs="Times New Roman"/>
          <w:sz w:val="24"/>
          <w:szCs w:val="24"/>
        </w:rPr>
        <w:t xml:space="preserve">Isto tako, uređenjem poučnih staza i  infrastrukture </w:t>
      </w:r>
      <w:r w:rsidR="00D23EAF" w:rsidRPr="00AC6083">
        <w:rPr>
          <w:rFonts w:ascii="Times New Roman" w:hAnsi="Times New Roman" w:cs="Times New Roman"/>
          <w:sz w:val="24"/>
          <w:szCs w:val="24"/>
        </w:rPr>
        <w:t xml:space="preserve">ulaže se u </w:t>
      </w:r>
      <w:r w:rsidR="00B030BC">
        <w:rPr>
          <w:rFonts w:ascii="Times New Roman" w:hAnsi="Times New Roman" w:cs="Times New Roman"/>
          <w:sz w:val="24"/>
          <w:szCs w:val="24"/>
        </w:rPr>
        <w:t>kvalitetnu infrastrukturu u lovištu</w:t>
      </w:r>
      <w:r w:rsidR="00D23EAF" w:rsidRPr="00AC6083">
        <w:rPr>
          <w:rFonts w:ascii="Times New Roman" w:hAnsi="Times New Roman" w:cs="Times New Roman"/>
          <w:sz w:val="24"/>
          <w:szCs w:val="24"/>
        </w:rPr>
        <w:t>.</w:t>
      </w:r>
      <w:r w:rsidR="006F1F35" w:rsidRPr="00AC6083">
        <w:rPr>
          <w:rFonts w:ascii="Times New Roman" w:hAnsi="Times New Roman" w:cs="Times New Roman"/>
          <w:sz w:val="24"/>
          <w:szCs w:val="24"/>
        </w:rPr>
        <w:t xml:space="preserve"> Lovno streljaštvo je jedna o</w:t>
      </w:r>
      <w:r w:rsidR="0039136C">
        <w:rPr>
          <w:rFonts w:ascii="Times New Roman" w:hAnsi="Times New Roman" w:cs="Times New Roman"/>
          <w:sz w:val="24"/>
          <w:szCs w:val="24"/>
        </w:rPr>
        <w:t>d</w:t>
      </w:r>
      <w:r w:rsidR="006F1F35" w:rsidRPr="00AC6083">
        <w:rPr>
          <w:rFonts w:ascii="Times New Roman" w:hAnsi="Times New Roman" w:cs="Times New Roman"/>
          <w:sz w:val="24"/>
          <w:szCs w:val="24"/>
        </w:rPr>
        <w:t xml:space="preserve"> lovačkih grana koj</w:t>
      </w:r>
      <w:r w:rsidR="0039136C">
        <w:rPr>
          <w:rFonts w:ascii="Times New Roman" w:hAnsi="Times New Roman" w:cs="Times New Roman"/>
          <w:sz w:val="24"/>
          <w:szCs w:val="24"/>
        </w:rPr>
        <w:t>e</w:t>
      </w:r>
      <w:r w:rsidR="006F1F35" w:rsidRPr="00AC6083">
        <w:rPr>
          <w:rFonts w:ascii="Times New Roman" w:hAnsi="Times New Roman" w:cs="Times New Roman"/>
          <w:sz w:val="24"/>
          <w:szCs w:val="24"/>
        </w:rPr>
        <w:t xml:space="preserve"> promič</w:t>
      </w:r>
      <w:r w:rsidR="0039136C">
        <w:rPr>
          <w:rFonts w:ascii="Times New Roman" w:hAnsi="Times New Roman" w:cs="Times New Roman"/>
          <w:sz w:val="24"/>
          <w:szCs w:val="24"/>
        </w:rPr>
        <w:t>u</w:t>
      </w:r>
      <w:r w:rsidR="006F1F35" w:rsidRPr="00AC6083">
        <w:rPr>
          <w:rFonts w:ascii="Times New Roman" w:hAnsi="Times New Roman" w:cs="Times New Roman"/>
          <w:sz w:val="24"/>
          <w:szCs w:val="24"/>
        </w:rPr>
        <w:t xml:space="preserve"> lovstvo </w:t>
      </w:r>
      <w:r w:rsidR="0039136C">
        <w:rPr>
          <w:rFonts w:ascii="Times New Roman" w:hAnsi="Times New Roman" w:cs="Times New Roman"/>
          <w:sz w:val="24"/>
          <w:szCs w:val="24"/>
        </w:rPr>
        <w:t xml:space="preserve">stoga se </w:t>
      </w:r>
      <w:r w:rsidR="006F1F35" w:rsidRPr="00AC6083">
        <w:rPr>
          <w:rFonts w:ascii="Times New Roman" w:hAnsi="Times New Roman" w:cs="Times New Roman"/>
          <w:sz w:val="24"/>
          <w:szCs w:val="24"/>
        </w:rPr>
        <w:t xml:space="preserve"> planira i ulaganje u lovačke streljane.</w:t>
      </w:r>
    </w:p>
    <w:p w14:paraId="482651DB" w14:textId="77777777" w:rsidR="001C4CF7" w:rsidRPr="00AC6083" w:rsidRDefault="001C4CF7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92B4BA" w14:textId="77777777" w:rsidR="001C4CF7" w:rsidRPr="00AC6083" w:rsidRDefault="001C4CF7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3A5860" w14:textId="7C3140F1" w:rsidR="001C4CF7" w:rsidRDefault="006D5E50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Prihvatljive a</w:t>
      </w:r>
      <w:r w:rsidR="007066FD" w:rsidRPr="00AC6083">
        <w:rPr>
          <w:rFonts w:ascii="Times New Roman" w:hAnsi="Times New Roman" w:cs="Times New Roman"/>
          <w:sz w:val="24"/>
          <w:szCs w:val="24"/>
        </w:rPr>
        <w:t>ktivnosti</w:t>
      </w:r>
      <w:r>
        <w:rPr>
          <w:rFonts w:ascii="Times New Roman" w:hAnsi="Times New Roman" w:cs="Times New Roman"/>
          <w:sz w:val="24"/>
          <w:szCs w:val="24"/>
        </w:rPr>
        <w:t xml:space="preserve"> i visina potpore</w:t>
      </w:r>
      <w:r w:rsidR="007066FD" w:rsidRPr="00AC6083">
        <w:rPr>
          <w:rFonts w:ascii="Times New Roman" w:hAnsi="Times New Roman" w:cs="Times New Roman"/>
          <w:sz w:val="24"/>
          <w:szCs w:val="24"/>
        </w:rPr>
        <w:t>:</w:t>
      </w:r>
    </w:p>
    <w:p w14:paraId="6A0FA827" w14:textId="77777777" w:rsidR="00AF288C" w:rsidRPr="00AC6083" w:rsidRDefault="00AF288C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78DE82" w14:textId="77777777" w:rsidR="00AF288C" w:rsidRDefault="007066FD" w:rsidP="00AF288C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 xml:space="preserve"> </w:t>
      </w:r>
      <w:r w:rsidR="00AF288C" w:rsidRPr="00AC6083">
        <w:rPr>
          <w:rFonts w:ascii="Times New Roman" w:hAnsi="Times New Roman" w:cs="Times New Roman"/>
          <w:sz w:val="24"/>
          <w:szCs w:val="24"/>
        </w:rPr>
        <w:t xml:space="preserve">REKONSTRUKCIJA I OPREMANJE LOVAČKIH DOMOVA </w:t>
      </w:r>
    </w:p>
    <w:p w14:paraId="3BBCF99B" w14:textId="77777777" w:rsidR="00AF288C" w:rsidRDefault="00AF288C" w:rsidP="00AF28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501D41" w14:textId="639CF510" w:rsidR="00AF288C" w:rsidRDefault="00AF288C" w:rsidP="00AF28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Prihvatljivi t</w:t>
      </w:r>
      <w:r w:rsidR="00A76307">
        <w:rPr>
          <w:rFonts w:ascii="Times New Roman" w:hAnsi="Times New Roman" w:cs="Times New Roman"/>
          <w:sz w:val="24"/>
          <w:szCs w:val="24"/>
        </w:rPr>
        <w:t xml:space="preserve">roškovi: </w:t>
      </w:r>
    </w:p>
    <w:p w14:paraId="27C26B24" w14:textId="4D99D3AF" w:rsidR="00A76307" w:rsidRDefault="00AF288C" w:rsidP="00AF28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76307">
        <w:rPr>
          <w:rFonts w:ascii="Times New Roman" w:hAnsi="Times New Roman" w:cs="Times New Roman"/>
          <w:sz w:val="24"/>
          <w:szCs w:val="24"/>
        </w:rPr>
        <w:t>abava materijala, alata, opreme za izgradnju i adaptaciju te opremanje lovačkih domova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6E8429" w14:textId="77777777" w:rsidR="00AF288C" w:rsidRDefault="00AF288C" w:rsidP="00AF288C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8DD213" w14:textId="14820620" w:rsidR="00AF288C" w:rsidRDefault="00AF288C" w:rsidP="00AF28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Intenzitet potpore: </w:t>
      </w:r>
    </w:p>
    <w:p w14:paraId="2B8FF6DD" w14:textId="215AB88B" w:rsidR="00AF288C" w:rsidRDefault="00AF288C" w:rsidP="00AF28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Potpora se dodjeljuje maksimalno do 1.000,00 eura</w:t>
      </w:r>
      <w:r w:rsidR="00391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odnosno do 60 % prihvatljivih troškova.</w:t>
      </w:r>
    </w:p>
    <w:p w14:paraId="521E739C" w14:textId="77777777" w:rsidR="00AF288C" w:rsidRDefault="00AF288C" w:rsidP="00AF28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732120" w14:textId="77777777" w:rsidR="00AF288C" w:rsidRDefault="00AF288C" w:rsidP="00AF28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Korisnici: </w:t>
      </w:r>
    </w:p>
    <w:p w14:paraId="1E90902D" w14:textId="4774B979" w:rsidR="00AF288C" w:rsidRDefault="00AF288C" w:rsidP="00AF28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Lovoovlaštenici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imaju valjani Ugovor o pravu lova na području Krapinsko-zagorske županije </w:t>
      </w:r>
      <w:r w:rsidR="00F72DE6">
        <w:rPr>
          <w:rFonts w:ascii="Times New Roman" w:hAnsi="Times New Roman" w:cs="Times New Roman"/>
          <w:sz w:val="24"/>
          <w:szCs w:val="24"/>
        </w:rPr>
        <w:t>uz uvjet da su vlasnici ili posjeduju važeći pravni akt o korištenju objekta.</w:t>
      </w:r>
    </w:p>
    <w:p w14:paraId="68EF3CF5" w14:textId="77777777" w:rsidR="00AF288C" w:rsidRDefault="00AF288C" w:rsidP="00AF28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BBC813" w14:textId="77777777" w:rsidR="00AF288C" w:rsidRDefault="00AF288C" w:rsidP="00B76C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7238F2" w14:textId="270C79B8" w:rsidR="00B76CA2" w:rsidRDefault="00AF288C" w:rsidP="00AF288C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>GRADNJA I OPREMANJE LOVAČKIH STRELJANA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4C9B7" w14:textId="77777777" w:rsidR="00C260EC" w:rsidRDefault="00C260EC" w:rsidP="00C260EC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21C477" w14:textId="10A8B497" w:rsidR="00AF288C" w:rsidRDefault="00AF288C" w:rsidP="0039136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Prihvatljivi troškovi: </w:t>
      </w:r>
    </w:p>
    <w:p w14:paraId="2F7AD762" w14:textId="297FDA9A" w:rsidR="00AF288C" w:rsidRDefault="00AF288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 materijala</w:t>
      </w:r>
      <w:r w:rsidR="00C260EC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 opreme </w:t>
      </w:r>
      <w:r w:rsidR="0039136C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izgradnju</w:t>
      </w:r>
      <w:r w:rsidR="00C260EC">
        <w:rPr>
          <w:rFonts w:ascii="Times New Roman" w:hAnsi="Times New Roman" w:cs="Times New Roman"/>
          <w:sz w:val="24"/>
          <w:szCs w:val="24"/>
        </w:rPr>
        <w:t>/adaptaciju i opremanje lovačkih streljana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A58F63" w14:textId="77777777" w:rsidR="00AF288C" w:rsidRDefault="00AF288C" w:rsidP="00C260EC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7A9910" w14:textId="77777777" w:rsidR="00AF288C" w:rsidRDefault="00AF288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Intenzitet potpore: </w:t>
      </w:r>
    </w:p>
    <w:p w14:paraId="6640B0D4" w14:textId="6B4FD879" w:rsidR="00AF288C" w:rsidRPr="00C260EC" w:rsidRDefault="00AF288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Potpora se dodjeljuje maksimalno do </w:t>
      </w:r>
      <w:r w:rsidR="00C260EC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,00 eura</w:t>
      </w:r>
      <w:r w:rsidR="00391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do 60 % prihvatljivih troškova.</w:t>
      </w:r>
    </w:p>
    <w:p w14:paraId="39FAFF3F" w14:textId="77777777" w:rsidR="00C260EC" w:rsidRDefault="00C260E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CC9F43" w14:textId="255B488D" w:rsidR="00AF288C" w:rsidRDefault="00AF288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Korisnici: </w:t>
      </w:r>
    </w:p>
    <w:p w14:paraId="7706BCE8" w14:textId="1723569D" w:rsidR="00AF288C" w:rsidRDefault="00AF288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Lovoovlaštenici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imaju valjani Ugovor o pravu lova na području Krapinsko-zagorske županije</w:t>
      </w:r>
      <w:r w:rsidR="00F72DE6">
        <w:rPr>
          <w:rFonts w:ascii="Times New Roman" w:hAnsi="Times New Roman" w:cs="Times New Roman"/>
          <w:sz w:val="24"/>
          <w:szCs w:val="24"/>
        </w:rPr>
        <w:t>.</w:t>
      </w:r>
    </w:p>
    <w:p w14:paraId="2173BC54" w14:textId="77777777" w:rsidR="00AF288C" w:rsidRDefault="00AF288C" w:rsidP="00AF28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A6891F" w14:textId="77777777" w:rsidR="00C260EC" w:rsidRDefault="00C260EC" w:rsidP="00C260EC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>USPOSTAVA I UREĐENJE POUČNIH STAZA, VIDIKOVACA I OSTALE MANJE</w:t>
      </w:r>
      <w:r>
        <w:rPr>
          <w:rFonts w:ascii="Times New Roman" w:hAnsi="Times New Roman" w:cs="Times New Roman"/>
          <w:sz w:val="24"/>
          <w:szCs w:val="24"/>
        </w:rPr>
        <w:t xml:space="preserve"> KOMUNALNE </w:t>
      </w:r>
      <w:r w:rsidRPr="00AC6083">
        <w:rPr>
          <w:rFonts w:ascii="Times New Roman" w:hAnsi="Times New Roman" w:cs="Times New Roman"/>
          <w:sz w:val="24"/>
          <w:szCs w:val="24"/>
        </w:rPr>
        <w:t xml:space="preserve"> INFRASTRUKTURE </w:t>
      </w:r>
    </w:p>
    <w:p w14:paraId="5421C52F" w14:textId="77777777" w:rsidR="00C260EC" w:rsidRDefault="00C260EC" w:rsidP="00C260EC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198DC4" w14:textId="77777777" w:rsidR="00C260EC" w:rsidRDefault="00C260E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Prihvatljivi troškovi: </w:t>
      </w:r>
    </w:p>
    <w:p w14:paraId="5BBA2A17" w14:textId="597CD4E0" w:rsidR="00C260EC" w:rsidRDefault="00C260E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 materijala za uspostavu, uređenje poučnih staza, vidikovaca i ostale manje komunalne infrastrukture.</w:t>
      </w:r>
    </w:p>
    <w:p w14:paraId="77F57028" w14:textId="77777777" w:rsidR="00C260EC" w:rsidRDefault="00C260E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90D2B7" w14:textId="77777777" w:rsidR="00C260EC" w:rsidRDefault="00C260E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Intenzitet potpore: </w:t>
      </w:r>
    </w:p>
    <w:p w14:paraId="45F0ACA4" w14:textId="17CE534C" w:rsidR="00C260EC" w:rsidRPr="00C260EC" w:rsidRDefault="00C260E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Potpora se dodjeljuje maksimalno do 600,00 eura  odnosno do 60 % prihvatljivih troškova.</w:t>
      </w:r>
    </w:p>
    <w:p w14:paraId="3D1BFA94" w14:textId="77777777" w:rsidR="00C260EC" w:rsidRDefault="00C260E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68C1ED" w14:textId="77777777" w:rsidR="00C260EC" w:rsidRDefault="00C260E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Korisnici: </w:t>
      </w:r>
    </w:p>
    <w:p w14:paraId="4EE489D9" w14:textId="5AC98C39" w:rsidR="00C260EC" w:rsidRDefault="00C260E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Lovoovlaštenici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imaju valjani Ugovor o pravu lova na području Krapinsko-zagorske županije</w:t>
      </w:r>
      <w:r w:rsidR="00F72DE6">
        <w:rPr>
          <w:rFonts w:ascii="Times New Roman" w:hAnsi="Times New Roman" w:cs="Times New Roman"/>
          <w:sz w:val="24"/>
          <w:szCs w:val="24"/>
        </w:rPr>
        <w:t>.</w:t>
      </w:r>
    </w:p>
    <w:p w14:paraId="34032CAC" w14:textId="77777777" w:rsidR="00C260EC" w:rsidRDefault="00C260E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E555CE" w14:textId="60ED56FF" w:rsidR="00C260EC" w:rsidRDefault="00C260EC" w:rsidP="00C260EC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>UNAPR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C6083">
        <w:rPr>
          <w:rFonts w:ascii="Times New Roman" w:hAnsi="Times New Roman" w:cs="Times New Roman"/>
          <w:sz w:val="24"/>
          <w:szCs w:val="24"/>
        </w:rPr>
        <w:t>ĐENJE LOVNOTEHNIČKIH I LOVNOGOSPODARSKIH OBJEKATA</w:t>
      </w:r>
    </w:p>
    <w:p w14:paraId="5E7B3510" w14:textId="77777777" w:rsidR="00C260EC" w:rsidRDefault="00C260EC" w:rsidP="00C260EC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C9C015" w14:textId="5BEF8030" w:rsidR="00C260EC" w:rsidRDefault="00C260E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Prihvatljivi troškovi: </w:t>
      </w:r>
    </w:p>
    <w:p w14:paraId="6C112E83" w14:textId="713098BC" w:rsidR="00C260EC" w:rsidRDefault="00C260EC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 materijala za izgradnju</w:t>
      </w:r>
      <w:r w:rsidR="007070FD">
        <w:rPr>
          <w:rFonts w:ascii="Times New Roman" w:hAnsi="Times New Roman" w:cs="Times New Roman"/>
          <w:sz w:val="24"/>
          <w:szCs w:val="24"/>
        </w:rPr>
        <w:t>/adaptaciju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lovnotehničkih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lovnogospodarskih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objekata  s obvezom brojčanog označavanja i unošenja u </w:t>
      </w:r>
      <w:proofErr w:type="spellStart"/>
      <w:r>
        <w:rPr>
          <w:rFonts w:ascii="Times New Roman" w:hAnsi="Times New Roman" w:cs="Times New Roman"/>
          <w:sz w:val="24"/>
          <w:szCs w:val="24"/>
        </w:rPr>
        <w:t>Lovnogospodarsku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osnovu i  Središnju lovnu evidenciju </w:t>
      </w:r>
      <w:r w:rsidR="007070FD">
        <w:rPr>
          <w:rFonts w:ascii="Times New Roman" w:hAnsi="Times New Roman" w:cs="Times New Roman"/>
          <w:sz w:val="24"/>
          <w:szCs w:val="24"/>
        </w:rPr>
        <w:t xml:space="preserve">nakon odrađenih radnji. </w:t>
      </w:r>
    </w:p>
    <w:p w14:paraId="3120200B" w14:textId="77777777" w:rsidR="007070FD" w:rsidRDefault="007070FD" w:rsidP="00C26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D3A2E5" w14:textId="77777777" w:rsidR="00F72DE6" w:rsidRDefault="00F72DE6" w:rsidP="00F72D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Intenzitet potpore: </w:t>
      </w:r>
    </w:p>
    <w:p w14:paraId="201CEDE1" w14:textId="70604B05" w:rsidR="00F72DE6" w:rsidRPr="00C260EC" w:rsidRDefault="00F72DE6" w:rsidP="00F72D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Potpora se dodjeljuje maksimalno do 300,00 eura</w:t>
      </w:r>
      <w:r w:rsidR="00391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odnosno do 60 % prihvatljivih troškova.</w:t>
      </w:r>
    </w:p>
    <w:p w14:paraId="10DE9D8B" w14:textId="77777777" w:rsidR="00F72DE6" w:rsidRDefault="00F72DE6" w:rsidP="00F72D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4E97F1" w14:textId="77777777" w:rsidR="00F72DE6" w:rsidRDefault="00F72DE6" w:rsidP="00F72D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Korisnici: </w:t>
      </w:r>
    </w:p>
    <w:p w14:paraId="2D27C61A" w14:textId="77777777" w:rsidR="00F72DE6" w:rsidRDefault="00F72DE6" w:rsidP="00F72D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Lovoovlaštenici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imaju valjani Ugovor o pravu lova na području Krapinsko-zagorske županije.</w:t>
      </w:r>
    </w:p>
    <w:p w14:paraId="016E7F12" w14:textId="77777777" w:rsidR="00C260EC" w:rsidRDefault="00C260EC" w:rsidP="00C260EC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1B5443" w14:textId="77777777" w:rsidR="00486AE9" w:rsidRPr="00AC6083" w:rsidRDefault="00486AE9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D901E5" w14:textId="3056184D" w:rsidR="00486AE9" w:rsidRPr="00AC6083" w:rsidRDefault="00486AE9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65D2C9" w14:textId="59727D66" w:rsidR="00A30DF5" w:rsidRPr="00AC6083" w:rsidRDefault="00A30DF5" w:rsidP="001C4CF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08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MJERA 2. GOSPODARENJE S DIVLJAČI, ZAŠTITA DIVLJAČI I LOVIŠTA </w:t>
      </w:r>
    </w:p>
    <w:p w14:paraId="65113B2B" w14:textId="77777777" w:rsidR="00F72DE6" w:rsidRDefault="00F72DE6" w:rsidP="00F72D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A6A6B3" w14:textId="715500EB" w:rsidR="00F72DE6" w:rsidRDefault="00F72DE6" w:rsidP="00F72D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MJERE:</w:t>
      </w:r>
    </w:p>
    <w:p w14:paraId="3788ED24" w14:textId="1B6A8BD6" w:rsidR="007066FD" w:rsidRPr="00AC6083" w:rsidRDefault="00A30DF5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>Lo</w:t>
      </w:r>
      <w:r w:rsidR="00D23EAF" w:rsidRPr="00AC6083">
        <w:rPr>
          <w:rFonts w:ascii="Times New Roman" w:hAnsi="Times New Roman" w:cs="Times New Roman"/>
          <w:sz w:val="24"/>
          <w:szCs w:val="24"/>
        </w:rPr>
        <w:t>vstvo je na prvom mjestu gospodarska grana koja je gotovo potpuno zapostavljena i ovom mjerom poduzimat će se aktivnosti kojima će se poticati</w:t>
      </w:r>
      <w:r w:rsidR="00F72DE6">
        <w:rPr>
          <w:rFonts w:ascii="Times New Roman" w:hAnsi="Times New Roman" w:cs="Times New Roman"/>
          <w:sz w:val="24"/>
          <w:szCs w:val="24"/>
        </w:rPr>
        <w:t xml:space="preserve"> primjena suvremenih tehnologija u lovstvu  te ek</w:t>
      </w:r>
      <w:r w:rsidR="00D23EAF" w:rsidRPr="00AC6083">
        <w:rPr>
          <w:rFonts w:ascii="Times New Roman" w:hAnsi="Times New Roman" w:cs="Times New Roman"/>
          <w:sz w:val="24"/>
          <w:szCs w:val="24"/>
        </w:rPr>
        <w:t>onomski i</w:t>
      </w:r>
      <w:r w:rsidR="00550C20" w:rsidRPr="00AC6083">
        <w:rPr>
          <w:rFonts w:ascii="Times New Roman" w:hAnsi="Times New Roman" w:cs="Times New Roman"/>
          <w:sz w:val="24"/>
          <w:szCs w:val="24"/>
        </w:rPr>
        <w:t>splativo gospodarenje divljači</w:t>
      </w:r>
      <w:r w:rsidR="00F72DE6">
        <w:rPr>
          <w:rFonts w:ascii="Times New Roman" w:hAnsi="Times New Roman" w:cs="Times New Roman"/>
          <w:sz w:val="24"/>
          <w:szCs w:val="24"/>
        </w:rPr>
        <w:t>.  Glavni cilj mjere za smanjivanje šteta od divljači i na divljači</w:t>
      </w:r>
      <w:r w:rsidR="006155D6">
        <w:rPr>
          <w:rFonts w:ascii="Times New Roman" w:hAnsi="Times New Roman" w:cs="Times New Roman"/>
          <w:sz w:val="24"/>
          <w:szCs w:val="24"/>
        </w:rPr>
        <w:t xml:space="preserve"> te uređen</w:t>
      </w:r>
      <w:r w:rsidR="0039136C">
        <w:rPr>
          <w:rFonts w:ascii="Times New Roman" w:hAnsi="Times New Roman" w:cs="Times New Roman"/>
          <w:sz w:val="24"/>
          <w:szCs w:val="24"/>
        </w:rPr>
        <w:t>a</w:t>
      </w:r>
      <w:r w:rsidR="006155D6">
        <w:rPr>
          <w:rFonts w:ascii="Times New Roman" w:hAnsi="Times New Roman" w:cs="Times New Roman"/>
          <w:sz w:val="24"/>
          <w:szCs w:val="24"/>
        </w:rPr>
        <w:t xml:space="preserve"> lovišt</w:t>
      </w:r>
      <w:r w:rsidR="0039136C">
        <w:rPr>
          <w:rFonts w:ascii="Times New Roman" w:hAnsi="Times New Roman" w:cs="Times New Roman"/>
          <w:sz w:val="24"/>
          <w:szCs w:val="24"/>
        </w:rPr>
        <w:t>a</w:t>
      </w:r>
      <w:r w:rsidR="006155D6">
        <w:rPr>
          <w:rFonts w:ascii="Times New Roman" w:hAnsi="Times New Roman" w:cs="Times New Roman"/>
          <w:sz w:val="24"/>
          <w:szCs w:val="24"/>
        </w:rPr>
        <w:t>.</w:t>
      </w:r>
    </w:p>
    <w:p w14:paraId="1AFE5F43" w14:textId="77777777" w:rsidR="007066FD" w:rsidRPr="00AC6083" w:rsidRDefault="007066FD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CE59B9" w14:textId="77777777" w:rsidR="00F72DE6" w:rsidRDefault="00F72DE6" w:rsidP="00F72D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Prihvatljive a</w:t>
      </w:r>
      <w:r w:rsidRPr="00AC6083">
        <w:rPr>
          <w:rFonts w:ascii="Times New Roman" w:hAnsi="Times New Roman" w:cs="Times New Roman"/>
          <w:sz w:val="24"/>
          <w:szCs w:val="24"/>
        </w:rPr>
        <w:t>ktivnosti</w:t>
      </w:r>
      <w:r>
        <w:rPr>
          <w:rFonts w:ascii="Times New Roman" w:hAnsi="Times New Roman" w:cs="Times New Roman"/>
          <w:sz w:val="24"/>
          <w:szCs w:val="24"/>
        </w:rPr>
        <w:t xml:space="preserve"> i visina potpore</w:t>
      </w:r>
      <w:r w:rsidRPr="00AC6083">
        <w:rPr>
          <w:rFonts w:ascii="Times New Roman" w:hAnsi="Times New Roman" w:cs="Times New Roman"/>
          <w:sz w:val="24"/>
          <w:szCs w:val="24"/>
        </w:rPr>
        <w:t>:</w:t>
      </w:r>
    </w:p>
    <w:p w14:paraId="15BA1FB0" w14:textId="77777777" w:rsidR="00F72DE6" w:rsidRDefault="00F72DE6" w:rsidP="00F72D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9BF863" w14:textId="5B9B1F9A" w:rsidR="00F72DE6" w:rsidRDefault="00F72DE6" w:rsidP="00F72DE6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>PRIMJENA SUVREMENIH TEHNOLOGIJA U LOVSTVU</w:t>
      </w:r>
    </w:p>
    <w:p w14:paraId="7B24864A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D7F64E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Prihvatljivi troškovi: </w:t>
      </w:r>
    </w:p>
    <w:p w14:paraId="1014D76F" w14:textId="67CBA091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Nabava GPRS,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fotozamki</w:t>
      </w:r>
      <w:proofErr w:type="spellEnd"/>
      <w:r>
        <w:rPr>
          <w:rFonts w:ascii="Times New Roman" w:hAnsi="Times New Roman" w:cs="Times New Roman"/>
          <w:sz w:val="24"/>
          <w:szCs w:val="24"/>
        </w:rPr>
        <w:t>, telemetrija, monitoring i sl. za praćenje divljači te opreme za lovočuvare (dalekozori, fotoaparati, videokamere, dronovi i sl.)</w:t>
      </w:r>
    </w:p>
    <w:p w14:paraId="3151B65A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CEE473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Intenzitet potpore: </w:t>
      </w:r>
    </w:p>
    <w:p w14:paraId="721EFAB3" w14:textId="61834AE3" w:rsidR="00B12A5B" w:rsidRPr="00C260EC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Potpora se dodjeljuje maksimalno do 300,00 eura</w:t>
      </w:r>
      <w:r w:rsidR="00391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odnosno do 60 % prihvatljivih troškova.</w:t>
      </w:r>
    </w:p>
    <w:p w14:paraId="29848696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2BEF26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Korisnici: </w:t>
      </w:r>
    </w:p>
    <w:p w14:paraId="1C8269A9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Lovoovlaštenici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imaju valjani Ugovor o pravu lova na području Krapinsko-zagorske županije.</w:t>
      </w:r>
    </w:p>
    <w:p w14:paraId="4853A1A6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17AD11" w14:textId="2B2413E7" w:rsidR="00B12A5B" w:rsidRDefault="00B12A5B" w:rsidP="00B12A5B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>SPREČAVANJE ŠTETA OD DIVLJAČI</w:t>
      </w:r>
    </w:p>
    <w:p w14:paraId="2540610D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99E5C02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9575DA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Prihvatljivi troškovi: </w:t>
      </w:r>
    </w:p>
    <w:p w14:paraId="67D6EF07" w14:textId="4A30BFEC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  i uporaba mehaničkih, električnih i kemijskih zaštitnih sredstava, vidljivih i zvučnih plašila za sprečavanje šteta od divljači.</w:t>
      </w:r>
    </w:p>
    <w:p w14:paraId="3B9CE0A5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62F283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Intenzitet potpore: </w:t>
      </w:r>
    </w:p>
    <w:p w14:paraId="4AFE3387" w14:textId="2385451D" w:rsidR="00B12A5B" w:rsidRPr="00C260EC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Potpora se dodjeljuje maksimalno do 300,00 eura</w:t>
      </w:r>
      <w:r w:rsidR="00391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do 60 % prihvatljivih troškova.</w:t>
      </w:r>
    </w:p>
    <w:p w14:paraId="150B94C4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56EB0E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Korisnici: </w:t>
      </w:r>
    </w:p>
    <w:p w14:paraId="39847FB5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Lovoovlaštenici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imaju valjani Ugovor o pravu lova na području Krapinsko-zagorske županije.</w:t>
      </w:r>
    </w:p>
    <w:p w14:paraId="2E9E8D0A" w14:textId="77777777" w:rsidR="00B12A5B" w:rsidRDefault="00B12A5B" w:rsidP="00B12A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7279E1" w14:textId="7FA59618" w:rsidR="00973D9E" w:rsidRDefault="00973D9E" w:rsidP="00973D9E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SPREČAVANJE ŠIRENJA BOLESTI </w:t>
      </w:r>
    </w:p>
    <w:p w14:paraId="47C4E1DC" w14:textId="77777777" w:rsidR="00973D9E" w:rsidRDefault="00973D9E" w:rsidP="00973D9E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4E60DF" w14:textId="77777777" w:rsidR="00973D9E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Prihvatljivi troškovi: </w:t>
      </w:r>
    </w:p>
    <w:p w14:paraId="34E703A9" w14:textId="7959C270" w:rsidR="00973D9E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Nabava  prskalica, dezinfekcijskih sredstava, dezinfekcijskih barijera, maski, rukavica, plastičnih vreća i dr.  </w:t>
      </w:r>
    </w:p>
    <w:p w14:paraId="1D842A29" w14:textId="77777777" w:rsidR="00973D9E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523079" w14:textId="77777777" w:rsidR="00973D9E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Intenzitet potpore: </w:t>
      </w:r>
    </w:p>
    <w:p w14:paraId="561A7A08" w14:textId="77777777" w:rsidR="00973D9E" w:rsidRPr="00C260EC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Potpora se dodjeljuje maksimalno do 300,00 eura  odnosno do 60 % prihvatljivih troškova.</w:t>
      </w:r>
    </w:p>
    <w:p w14:paraId="50C86A49" w14:textId="77777777" w:rsidR="00973D9E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A24325" w14:textId="77777777" w:rsidR="00973D9E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Korisnici: </w:t>
      </w:r>
    </w:p>
    <w:p w14:paraId="72F6A6FF" w14:textId="77777777" w:rsidR="00973D9E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Lovoovlaštenici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imaju valjani Ugovor o pravu lova na području Krapinsko-zagorske županije.</w:t>
      </w:r>
    </w:p>
    <w:p w14:paraId="5BC5B228" w14:textId="77777777" w:rsidR="00973D9E" w:rsidRDefault="00973D9E" w:rsidP="00973D9E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4561372" w14:textId="14583226" w:rsidR="00A30DF5" w:rsidRDefault="00973D9E" w:rsidP="00973D9E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ODRŽAVANJE LOVIŠTA </w:t>
      </w:r>
    </w:p>
    <w:p w14:paraId="14151EFB" w14:textId="77777777" w:rsidR="00973D9E" w:rsidRDefault="00973D9E" w:rsidP="00973D9E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331ECE" w14:textId="77777777" w:rsidR="00973D9E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Prihvatljivi troškovi: </w:t>
      </w:r>
    </w:p>
    <w:p w14:paraId="0B31B096" w14:textId="35DC304E" w:rsidR="00973D9E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Nabava  automatskih hranilica,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strižnih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kosa,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malčera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freza, motornih pila i sl. za održavanje lovišta. </w:t>
      </w:r>
    </w:p>
    <w:p w14:paraId="0C5025C4" w14:textId="77777777" w:rsidR="00973D9E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C57750" w14:textId="77777777" w:rsidR="00973D9E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Intenzitet potpore: </w:t>
      </w:r>
    </w:p>
    <w:p w14:paraId="277F3139" w14:textId="3DDC6842" w:rsidR="00973D9E" w:rsidRPr="00C260EC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Potpora se dodjeljuje maksimalno do 300,00 eura</w:t>
      </w:r>
      <w:r w:rsidR="00391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do 60 % prihvatljivih troškova.</w:t>
      </w:r>
    </w:p>
    <w:p w14:paraId="5590269B" w14:textId="77777777" w:rsidR="00973D9E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25EC6A" w14:textId="77777777" w:rsidR="00973D9E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Korisnici: </w:t>
      </w:r>
    </w:p>
    <w:p w14:paraId="47EB6BC2" w14:textId="77777777" w:rsidR="00973D9E" w:rsidRDefault="00973D9E" w:rsidP="00973D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Lovoovlaštenici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imaju valjani Ugovor o pravu lova na području Krapinsko-zagorske županije.</w:t>
      </w:r>
    </w:p>
    <w:p w14:paraId="6543C03F" w14:textId="77777777" w:rsidR="00973D9E" w:rsidRPr="00AC6083" w:rsidRDefault="00973D9E" w:rsidP="00973D9E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997DD4" w14:textId="77777777" w:rsidR="00F64796" w:rsidRPr="00AC6083" w:rsidRDefault="00F64796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478A4A" w14:textId="77777777" w:rsidR="00023D26" w:rsidRPr="00AC6083" w:rsidRDefault="00023D26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297C1E" w14:textId="716B5970" w:rsidR="00D45C24" w:rsidRPr="00AC6083" w:rsidRDefault="00D45C24" w:rsidP="00D45C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6083">
        <w:rPr>
          <w:rFonts w:ascii="Times New Roman" w:eastAsia="Calibri" w:hAnsi="Times New Roman" w:cs="Times New Roman"/>
          <w:b/>
          <w:sz w:val="24"/>
          <w:szCs w:val="24"/>
        </w:rPr>
        <w:t xml:space="preserve">MJERA 3. PROMOCIJA LOVSTVA </w:t>
      </w:r>
    </w:p>
    <w:p w14:paraId="5D4C144F" w14:textId="77777777" w:rsidR="006155D6" w:rsidRDefault="006155D6" w:rsidP="006155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902B2" w14:textId="77777777" w:rsidR="006155D6" w:rsidRDefault="006155D6" w:rsidP="006155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CB0648" w14:textId="3F1CAFC3" w:rsidR="006155D6" w:rsidRPr="006155D6" w:rsidRDefault="006155D6" w:rsidP="006155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155D6">
        <w:rPr>
          <w:rFonts w:ascii="Times New Roman" w:eastAsia="Calibri" w:hAnsi="Times New Roman" w:cs="Times New Roman"/>
          <w:bCs/>
          <w:sz w:val="24"/>
          <w:szCs w:val="24"/>
        </w:rPr>
        <w:t xml:space="preserve">CILJ MJERE: </w:t>
      </w:r>
    </w:p>
    <w:p w14:paraId="49281FC0" w14:textId="6A737449" w:rsidR="00D45C24" w:rsidRPr="00AC6083" w:rsidRDefault="00D45C24" w:rsidP="00D45C24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6083">
        <w:rPr>
          <w:rFonts w:ascii="Times New Roman" w:eastAsia="Calibri" w:hAnsi="Times New Roman" w:cs="Times New Roman"/>
          <w:bCs/>
          <w:sz w:val="24"/>
          <w:szCs w:val="24"/>
        </w:rPr>
        <w:t>Ovom se mjerom putem organizacije lovačkih natjecanja i svečanosti promiče i popularizira lovstvo i lovni turizam, lovni običaji i lovna etika.</w:t>
      </w:r>
    </w:p>
    <w:p w14:paraId="2356EB6F" w14:textId="205E3D78" w:rsidR="00D45C24" w:rsidRDefault="00D45C24" w:rsidP="00D45C24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6083">
        <w:rPr>
          <w:rFonts w:ascii="Times New Roman" w:eastAsia="Calibri" w:hAnsi="Times New Roman" w:cs="Times New Roman"/>
          <w:bCs/>
          <w:sz w:val="24"/>
          <w:szCs w:val="24"/>
        </w:rPr>
        <w:t>Provedbom mjere povećava se prepoznatljivost županijskog lovstva izvan granica Krapinsko-zagorske županije, a sve aktivnosti koje se provode u cilju promocije lovstva ujedno su i pokretači gospodarskih aktivnosti i pokretači razvoja ruralnog prostora.</w:t>
      </w:r>
    </w:p>
    <w:p w14:paraId="422DFC9A" w14:textId="77777777" w:rsidR="00D84436" w:rsidRDefault="00D84436" w:rsidP="00D45C24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C6631B" w14:textId="77777777" w:rsidR="00D84436" w:rsidRPr="00AC6083" w:rsidRDefault="00D84436" w:rsidP="00D45C24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C31D1F" w14:textId="77777777" w:rsidR="00D84436" w:rsidRDefault="00D84436" w:rsidP="00D844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Prihvatljive a</w:t>
      </w:r>
      <w:r w:rsidRPr="00AC6083">
        <w:rPr>
          <w:rFonts w:ascii="Times New Roman" w:hAnsi="Times New Roman" w:cs="Times New Roman"/>
          <w:sz w:val="24"/>
          <w:szCs w:val="24"/>
        </w:rPr>
        <w:t>ktivnosti</w:t>
      </w:r>
      <w:r>
        <w:rPr>
          <w:rFonts w:ascii="Times New Roman" w:hAnsi="Times New Roman" w:cs="Times New Roman"/>
          <w:sz w:val="24"/>
          <w:szCs w:val="24"/>
        </w:rPr>
        <w:t xml:space="preserve"> i visina potpore</w:t>
      </w:r>
      <w:r w:rsidRPr="00AC6083">
        <w:rPr>
          <w:rFonts w:ascii="Times New Roman" w:hAnsi="Times New Roman" w:cs="Times New Roman"/>
          <w:sz w:val="24"/>
          <w:szCs w:val="24"/>
        </w:rPr>
        <w:t>:</w:t>
      </w:r>
    </w:p>
    <w:p w14:paraId="7D8525C8" w14:textId="77777777" w:rsidR="00D84436" w:rsidRDefault="00D84436" w:rsidP="00D844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3BA853" w14:textId="152CC861" w:rsidR="00D84436" w:rsidRPr="00D84436" w:rsidRDefault="00D84436" w:rsidP="006A618F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vanish/>
          <w:sz w:val="24"/>
          <w:szCs w:val="24"/>
        </w:rPr>
      </w:pPr>
      <w:r w:rsidRPr="00AC6083">
        <w:rPr>
          <w:rFonts w:ascii="Times New Roman" w:eastAsia="Calibri" w:hAnsi="Times New Roman" w:cs="Times New Roman"/>
          <w:bCs/>
          <w:sz w:val="24"/>
          <w:szCs w:val="24"/>
        </w:rPr>
        <w:t>ORGANIZACIJA EDUKACIJA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C6083">
        <w:rPr>
          <w:rFonts w:ascii="Times New Roman" w:eastAsia="Calibri" w:hAnsi="Times New Roman" w:cs="Times New Roman"/>
          <w:bCs/>
          <w:sz w:val="24"/>
          <w:szCs w:val="24"/>
        </w:rPr>
        <w:t>I LOVAČKIH SVEČANOSTI</w:t>
      </w:r>
    </w:p>
    <w:p w14:paraId="75B02A9E" w14:textId="77777777" w:rsidR="00D84436" w:rsidRPr="00D84436" w:rsidRDefault="00D84436" w:rsidP="006A618F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vanish/>
          <w:sz w:val="24"/>
          <w:szCs w:val="24"/>
        </w:rPr>
      </w:pPr>
    </w:p>
    <w:p w14:paraId="35553A3F" w14:textId="77777777" w:rsidR="00D84436" w:rsidRPr="00D84436" w:rsidRDefault="00D84436" w:rsidP="006A618F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vanish/>
          <w:sz w:val="24"/>
          <w:szCs w:val="24"/>
        </w:rPr>
      </w:pPr>
    </w:p>
    <w:p w14:paraId="2CE6877D" w14:textId="67500BF1" w:rsidR="00D45C24" w:rsidRPr="00AC6083" w:rsidRDefault="00D84436" w:rsidP="006A618F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vanish/>
          <w:sz w:val="24"/>
          <w:szCs w:val="24"/>
        </w:rPr>
      </w:pPr>
      <w:r w:rsidRPr="00AC608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14:paraId="4387987A" w14:textId="77777777" w:rsidR="00D45C24" w:rsidRPr="00AC6083" w:rsidRDefault="00D45C24" w:rsidP="00D45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vanish/>
          <w:sz w:val="24"/>
          <w:szCs w:val="24"/>
        </w:rPr>
      </w:pPr>
    </w:p>
    <w:p w14:paraId="43F15284" w14:textId="77777777" w:rsidR="00D45C24" w:rsidRPr="00AC6083" w:rsidRDefault="00D45C24" w:rsidP="00D45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vanish/>
          <w:sz w:val="24"/>
          <w:szCs w:val="24"/>
        </w:rPr>
      </w:pPr>
    </w:p>
    <w:p w14:paraId="1BF775C3" w14:textId="77777777" w:rsidR="00D45C24" w:rsidRPr="00AC6083" w:rsidRDefault="00D45C24" w:rsidP="00D45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vanish/>
          <w:sz w:val="24"/>
          <w:szCs w:val="24"/>
        </w:rPr>
      </w:pPr>
    </w:p>
    <w:p w14:paraId="4FDDF811" w14:textId="305574A6" w:rsidR="00D84436" w:rsidRDefault="00D84436" w:rsidP="00F13772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83">
        <w:rPr>
          <w:rFonts w:ascii="Times New Roman" w:eastAsia="Calibri" w:hAnsi="Times New Roman" w:cs="Times New Roman"/>
          <w:sz w:val="24"/>
          <w:szCs w:val="24"/>
        </w:rPr>
        <w:t xml:space="preserve"> PROMOCIJA LOVSTVA I LOVNOG TURIZMA </w:t>
      </w:r>
    </w:p>
    <w:p w14:paraId="59148F80" w14:textId="77777777" w:rsidR="00D84436" w:rsidRDefault="00D84436" w:rsidP="00F13772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BBFD6B" w14:textId="77777777" w:rsidR="00D84436" w:rsidRDefault="00D84436" w:rsidP="00D844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Prihvatljivi troškovi: </w:t>
      </w:r>
    </w:p>
    <w:p w14:paraId="65A8DA0E" w14:textId="4389FA55" w:rsidR="00D84436" w:rsidRDefault="00D84436" w:rsidP="00D844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organizacije stručnih edukacija, lovačkih svečanosti, obljetnica,  te trošak sudjelovanj</w:t>
      </w:r>
      <w:r w:rsidR="003913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svečanostima i izložbama u zemlji i inozemstvu (organizirani prijevoz, kotizacija, najam, uređenje izložbenog prostora, le</w:t>
      </w:r>
      <w:r w:rsidR="0039136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ci, katalozi, pozivnice, plakati, monografije i sl.) </w:t>
      </w:r>
    </w:p>
    <w:p w14:paraId="43F4E317" w14:textId="77777777" w:rsidR="00D84436" w:rsidRDefault="00D84436" w:rsidP="00D844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B8D148" w14:textId="77777777" w:rsidR="00D84436" w:rsidRDefault="00D84436" w:rsidP="00D844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Intenzitet potpore: </w:t>
      </w:r>
    </w:p>
    <w:p w14:paraId="61418E85" w14:textId="1F555F6E" w:rsidR="00D84436" w:rsidRPr="00C260EC" w:rsidRDefault="00D84436" w:rsidP="00D844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Potpora se dodjeljuje maksimalno do 500,00 eura</w:t>
      </w:r>
      <w:r w:rsidR="00391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odnosno do 60 % prihvatljivih troškova.</w:t>
      </w:r>
    </w:p>
    <w:p w14:paraId="2B057C94" w14:textId="77777777" w:rsidR="00D84436" w:rsidRDefault="00D84436" w:rsidP="00D844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8901B3" w14:textId="77777777" w:rsidR="00D84436" w:rsidRDefault="00D84436" w:rsidP="00D844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Korisnici: </w:t>
      </w:r>
    </w:p>
    <w:p w14:paraId="7F12F1E3" w14:textId="7AF8BE55" w:rsidR="00D84436" w:rsidRDefault="00D84436" w:rsidP="00D844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Lovoovlaštenici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imaju valjani Ugovor o pravu lova na području Krapinsko-zagorske županije i Lovački savez Krapinsko-zagorske županije. </w:t>
      </w:r>
    </w:p>
    <w:p w14:paraId="14D684B5" w14:textId="77777777" w:rsidR="00D84436" w:rsidRPr="00AC6083" w:rsidRDefault="00D84436" w:rsidP="00D84436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D9A1FA0" w14:textId="77777777" w:rsidR="00D84436" w:rsidRDefault="00D84436" w:rsidP="00F13772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BC08E" w14:textId="77777777" w:rsidR="00486AE9" w:rsidRPr="00AC6083" w:rsidRDefault="00486AE9" w:rsidP="00486A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1498E3" w14:textId="67B12681" w:rsidR="00D45C24" w:rsidRPr="00AC6083" w:rsidRDefault="00D45C24" w:rsidP="00486AE9">
      <w:pPr>
        <w:pStyle w:val="Bezprored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60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MJERA 4. RAZVOJ LOVNOG STRELJAŠTVA I LOVNE KINOLOGIJE </w:t>
      </w:r>
    </w:p>
    <w:p w14:paraId="343A37A6" w14:textId="40E32731" w:rsidR="00D45C24" w:rsidRPr="00AC6083" w:rsidRDefault="00D45C24" w:rsidP="00D45C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D125D8" w14:textId="35852661" w:rsidR="00DC2A49" w:rsidRDefault="00DC2A49" w:rsidP="00D45C24">
      <w:pPr>
        <w:suppressAutoHyphens/>
        <w:spacing w:after="0"/>
        <w:ind w:right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CILJ MJERE: </w:t>
      </w:r>
    </w:p>
    <w:p w14:paraId="2EA45C97" w14:textId="77777777" w:rsidR="00DC2A49" w:rsidRDefault="00DC2A49" w:rsidP="00D45C24">
      <w:pPr>
        <w:suppressAutoHyphens/>
        <w:spacing w:after="0"/>
        <w:ind w:right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7FB777" w14:textId="342CB965" w:rsidR="00D45C24" w:rsidRPr="00AC6083" w:rsidRDefault="00D45C24" w:rsidP="00D45C24">
      <w:pPr>
        <w:suppressAutoHyphens/>
        <w:spacing w:after="0"/>
        <w:ind w:right="1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C6083">
        <w:rPr>
          <w:rFonts w:ascii="Times New Roman" w:hAnsi="Times New Roman" w:cs="Times New Roman"/>
          <w:bCs/>
          <w:sz w:val="24"/>
          <w:szCs w:val="24"/>
        </w:rPr>
        <w:t>Kroz organizaciju lovačkih natjecanja u obliku kupova i kola</w:t>
      </w:r>
      <w:r w:rsidRPr="00AC608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potiče se</w:t>
      </w:r>
      <w:r w:rsidRPr="00AC6083">
        <w:rPr>
          <w:rFonts w:ascii="Times New Roman" w:hAnsi="Times New Roman" w:cs="Times New Roman"/>
          <w:bCs/>
          <w:sz w:val="24"/>
          <w:szCs w:val="24"/>
        </w:rPr>
        <w:t xml:space="preserve"> razvoj lovnog streljaštva i lovne kinologije, odnosno</w:t>
      </w:r>
      <w:r w:rsidRPr="00AC608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razvoj lovnog gospodarenja u Krapinsko-zagorskoj županiji. Putem edukativnih i natjecateljskih aktivnosti povećat će se sposobnost lovaca s područja Županije za provedbu lovn</w:t>
      </w:r>
      <w:r w:rsidR="00F1377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o</w:t>
      </w:r>
      <w:r w:rsidRPr="00AC608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g gospodarenja, unaprijedit će se njihove sposobnosti rukovanja vatrenim oružjem te povećati brojnost i kvaliteta lovačkih pasa. Provedba ove mjere doprinijet će sveukupnoj promociji lovstva i povećati svijest javnosti o važnosti lovnog gospodarenja u ekološkom, društvenom, ekonomskom i turističkom pogledu.</w:t>
      </w:r>
    </w:p>
    <w:p w14:paraId="5BB44766" w14:textId="77777777" w:rsidR="00D45C24" w:rsidRPr="00AC6083" w:rsidRDefault="00D45C24" w:rsidP="00D45C24">
      <w:pPr>
        <w:suppressAutoHyphens/>
        <w:spacing w:after="0"/>
        <w:ind w:right="1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280D17D" w14:textId="77777777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Prihvatljive a</w:t>
      </w:r>
      <w:r w:rsidRPr="00AC6083">
        <w:rPr>
          <w:rFonts w:ascii="Times New Roman" w:hAnsi="Times New Roman" w:cs="Times New Roman"/>
          <w:sz w:val="24"/>
          <w:szCs w:val="24"/>
        </w:rPr>
        <w:t>ktivnosti</w:t>
      </w:r>
      <w:r>
        <w:rPr>
          <w:rFonts w:ascii="Times New Roman" w:hAnsi="Times New Roman" w:cs="Times New Roman"/>
          <w:sz w:val="24"/>
          <w:szCs w:val="24"/>
        </w:rPr>
        <w:t xml:space="preserve"> i visina potpore</w:t>
      </w:r>
      <w:r w:rsidRPr="00AC6083">
        <w:rPr>
          <w:rFonts w:ascii="Times New Roman" w:hAnsi="Times New Roman" w:cs="Times New Roman"/>
          <w:sz w:val="24"/>
          <w:szCs w:val="24"/>
        </w:rPr>
        <w:t>:</w:t>
      </w:r>
    </w:p>
    <w:p w14:paraId="721A987B" w14:textId="3F049B49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206CD35" w14:textId="423A97EC" w:rsidR="00DC2A49" w:rsidRPr="00DC2A49" w:rsidRDefault="00DC2A49" w:rsidP="00DC2A49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NATJECANJE U STRELJAŠTVU I LOVNOJ KINOGIJI </w:t>
      </w:r>
    </w:p>
    <w:p w14:paraId="2A5092B7" w14:textId="77777777" w:rsidR="00DC2A49" w:rsidRDefault="00DC2A49" w:rsidP="00DC2A49">
      <w:pPr>
        <w:pStyle w:val="Bezproreda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B44C0EB" w14:textId="77777777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Prihvatljivi troškovi: </w:t>
      </w:r>
    </w:p>
    <w:p w14:paraId="77A9D45B" w14:textId="766580B2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organizacije županijskog ili državnog  natjecanja u streljaštvu i lovnoj kinologiji (oblikovanje i tisak promotivnih materijala, streljiva, leteće mete  i sl.) </w:t>
      </w:r>
    </w:p>
    <w:p w14:paraId="494490DB" w14:textId="77777777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760DAE" w14:textId="77777777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Intenzitet potpore: </w:t>
      </w:r>
    </w:p>
    <w:p w14:paraId="59F7AA2B" w14:textId="293ABC8E" w:rsidR="00DC2A49" w:rsidRPr="00C260EC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Potpora se dodjeljuje maksimalno do 2.500,00 eura</w:t>
      </w:r>
      <w:r w:rsidR="00391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odnosno do 60 % prihvatljivih troškova.</w:t>
      </w:r>
    </w:p>
    <w:p w14:paraId="0D482B49" w14:textId="77777777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B14612" w14:textId="64003699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Korisnik: </w:t>
      </w:r>
    </w:p>
    <w:p w14:paraId="3FD9DD02" w14:textId="41145A2E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Lovački savez Krapinsko-zagorske županije. </w:t>
      </w:r>
    </w:p>
    <w:p w14:paraId="13EF2533" w14:textId="77777777" w:rsidR="00DC2A49" w:rsidRPr="00DC2A49" w:rsidRDefault="00DC2A49" w:rsidP="00DC2A49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A41FDA" w14:textId="2EC9DDE7" w:rsidR="00DC2A49" w:rsidRPr="00DC2A49" w:rsidRDefault="00DC2A49" w:rsidP="00DC2A49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SUDJELOVANJE NA DRŽAVNIM I MEĐUNARODNIM NATJECANJIMA  </w:t>
      </w:r>
    </w:p>
    <w:p w14:paraId="0566F1A0" w14:textId="77777777" w:rsidR="00DC2A49" w:rsidRDefault="00DC2A49" w:rsidP="00DC2A49">
      <w:pPr>
        <w:pStyle w:val="Bezproreda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9502B50" w14:textId="77777777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Prihvatljivi troškovi: </w:t>
      </w:r>
    </w:p>
    <w:p w14:paraId="739A91FF" w14:textId="37840B25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sudjelovanja na državnim i međunarodnim natjecanjima   ( noćenje, organizirani prijevoz, uniforme, streljiva, leteće mete  i sl.) </w:t>
      </w:r>
    </w:p>
    <w:p w14:paraId="0BDFE019" w14:textId="77777777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A4C752" w14:textId="77777777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Intenzitet potpore: </w:t>
      </w:r>
    </w:p>
    <w:p w14:paraId="1A7F5D06" w14:textId="03324A3A" w:rsidR="00DC2A49" w:rsidRPr="00C260EC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Potpora se dodjeljuje maksimalno do 4.000,00 eura  odnosno do 60 % prihvatljivih troškova.</w:t>
      </w:r>
    </w:p>
    <w:p w14:paraId="2320668E" w14:textId="77777777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0B11FB" w14:textId="77777777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Korisnik: </w:t>
      </w:r>
    </w:p>
    <w:p w14:paraId="1CBD8D19" w14:textId="77777777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Lovački savez Krapinsko-zagorske županije. </w:t>
      </w:r>
    </w:p>
    <w:p w14:paraId="7A587DF3" w14:textId="77777777" w:rsidR="00DC2A49" w:rsidRDefault="00DC2A49" w:rsidP="00DC2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A33E9B" w14:textId="77777777" w:rsidR="00782203" w:rsidRPr="00AC6083" w:rsidRDefault="00782203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A59966" w14:textId="16E12770" w:rsidR="007066FD" w:rsidRDefault="00DC2A49" w:rsidP="001C4CF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PRIJELAZNE I ZAVRŠNE ODREDBE</w:t>
      </w:r>
    </w:p>
    <w:p w14:paraId="1E43B814" w14:textId="77777777" w:rsidR="00BB29B3" w:rsidRDefault="00BB29B3" w:rsidP="00BB29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326259" w14:textId="77777777" w:rsidR="00BB29B3" w:rsidRDefault="00BB29B3" w:rsidP="00BB29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E47188" w14:textId="139668E4" w:rsidR="00BB29B3" w:rsidRPr="00016302" w:rsidRDefault="00BB29B3" w:rsidP="0001630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302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0563CB1B" w14:textId="77777777" w:rsidR="00BB29B3" w:rsidRDefault="00BB29B3" w:rsidP="00BB29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81768C" w14:textId="5DCCAEE8" w:rsidR="00BB29B3" w:rsidRDefault="00BB29B3" w:rsidP="00BB29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 Krapinsko-zagorske županije će donijeti </w:t>
      </w:r>
      <w:bookmarkStart w:id="0" w:name="_Hlk171596620"/>
      <w:r>
        <w:rPr>
          <w:rFonts w:ascii="Times New Roman" w:hAnsi="Times New Roman" w:cs="Times New Roman"/>
          <w:sz w:val="24"/>
          <w:szCs w:val="24"/>
        </w:rPr>
        <w:t>Pravilnik o provedbi Programa razvoja i unapređenje lovstva u Krapinsko-zagorskoj županiji za  2024.</w:t>
      </w:r>
      <w:r w:rsidR="0069259D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2025. godin</w:t>
      </w:r>
      <w:r w:rsidR="0039136C">
        <w:rPr>
          <w:rFonts w:ascii="Times New Roman" w:hAnsi="Times New Roman" w:cs="Times New Roman"/>
          <w:sz w:val="24"/>
          <w:szCs w:val="24"/>
        </w:rPr>
        <w:t>u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kojim će biti definirani načini, uvjeti i kriteriji dodjela potpora. </w:t>
      </w:r>
    </w:p>
    <w:p w14:paraId="3849E30C" w14:textId="77777777" w:rsidR="00BB29B3" w:rsidRDefault="00BB29B3" w:rsidP="00BB29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381B22" w14:textId="32B98E57" w:rsidR="00BB29B3" w:rsidRPr="00016302" w:rsidRDefault="00BB29B3" w:rsidP="0001630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302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785C230B" w14:textId="77777777" w:rsidR="00BB29B3" w:rsidRDefault="00BB29B3" w:rsidP="00BB29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3540BF" w14:textId="166126D0" w:rsidR="00BB29B3" w:rsidRDefault="00BB29B3" w:rsidP="00BB29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dodjele potpore za projekte</w:t>
      </w:r>
      <w:r w:rsidR="005038E8">
        <w:rPr>
          <w:rFonts w:ascii="Times New Roman" w:hAnsi="Times New Roman" w:cs="Times New Roman"/>
          <w:sz w:val="24"/>
          <w:szCs w:val="24"/>
        </w:rPr>
        <w:t xml:space="preserve"> iz </w:t>
      </w:r>
      <w:r>
        <w:rPr>
          <w:rFonts w:ascii="Times New Roman" w:hAnsi="Times New Roman" w:cs="Times New Roman"/>
          <w:sz w:val="24"/>
          <w:szCs w:val="24"/>
        </w:rPr>
        <w:t xml:space="preserve"> ovog Programa provodi Po</w:t>
      </w:r>
      <w:bookmarkStart w:id="1" w:name="_Hlk171600424"/>
      <w:r>
        <w:rPr>
          <w:rFonts w:ascii="Times New Roman" w:hAnsi="Times New Roman" w:cs="Times New Roman"/>
          <w:sz w:val="24"/>
          <w:szCs w:val="24"/>
        </w:rPr>
        <w:t xml:space="preserve">vjerenstvo za potpore razvoju i unapređenju lovstva na području Krapinsko-zagorske županije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( u daljnjem tekstu: Povjerenstvo).</w:t>
      </w:r>
    </w:p>
    <w:p w14:paraId="6EA9DFCD" w14:textId="77777777" w:rsidR="00BB29B3" w:rsidRDefault="00BB29B3" w:rsidP="00BB29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8C8B53" w14:textId="0241D5F3" w:rsidR="00BB29B3" w:rsidRPr="00016302" w:rsidRDefault="00BB29B3" w:rsidP="0001630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302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14:paraId="0EBDE2AE" w14:textId="77777777" w:rsidR="00BB29B3" w:rsidRPr="00016302" w:rsidRDefault="00BB29B3" w:rsidP="0001630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C20CB" w14:textId="39E620F9" w:rsidR="00BB29B3" w:rsidRDefault="00BB29B3" w:rsidP="00BB29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imenuje župan Krapinsko-zagorske županije, a čine ga predsjednik i četiri člana. </w:t>
      </w:r>
    </w:p>
    <w:p w14:paraId="27A09105" w14:textId="77777777" w:rsidR="00BB29B3" w:rsidRDefault="00BB29B3" w:rsidP="00BB29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4536BC" w14:textId="70F65F3E" w:rsidR="00BB29B3" w:rsidRPr="00016302" w:rsidRDefault="00BB29B3" w:rsidP="0001630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302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14:paraId="2D160CB8" w14:textId="77777777" w:rsidR="00BB29B3" w:rsidRDefault="00BB29B3" w:rsidP="00BB29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20DDB9" w14:textId="37AE0E63" w:rsidR="00BB29B3" w:rsidRDefault="00A060FC" w:rsidP="00BB29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Sjednice </w:t>
      </w:r>
      <w:r w:rsidR="00BB29B3">
        <w:rPr>
          <w:rFonts w:ascii="Times New Roman" w:hAnsi="Times New Roman" w:cs="Times New Roman"/>
          <w:sz w:val="24"/>
          <w:szCs w:val="24"/>
        </w:rPr>
        <w:t>Povjerenstv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29B3">
        <w:rPr>
          <w:rFonts w:ascii="Times New Roman" w:hAnsi="Times New Roman" w:cs="Times New Roman"/>
          <w:sz w:val="24"/>
          <w:szCs w:val="24"/>
        </w:rPr>
        <w:t xml:space="preserve"> saziva Predsjednik povjerenstva. </w:t>
      </w:r>
    </w:p>
    <w:p w14:paraId="6CAB2196" w14:textId="77777777" w:rsidR="00BB29B3" w:rsidRDefault="00BB29B3" w:rsidP="00BB29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2F2F77" w14:textId="7BF4949E" w:rsidR="00BB29B3" w:rsidRPr="00016302" w:rsidRDefault="00BB29B3" w:rsidP="0001630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302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14:paraId="24EA6785" w14:textId="18F35C47" w:rsidR="00BB29B3" w:rsidRPr="00016302" w:rsidRDefault="00BB29B3" w:rsidP="0001630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AB6C5" w14:textId="3CB0B849" w:rsidR="00782203" w:rsidRDefault="00BB29B3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poziv za potpore za razvoj i unapređenje lovstva raspisuje župan</w:t>
      </w:r>
      <w:r w:rsidR="00A060FC">
        <w:rPr>
          <w:rFonts w:ascii="Times New Roman" w:hAnsi="Times New Roman" w:cs="Times New Roman"/>
          <w:sz w:val="24"/>
          <w:szCs w:val="24"/>
        </w:rPr>
        <w:t xml:space="preserve"> Krapinsko-zagorske županije. </w:t>
      </w:r>
    </w:p>
    <w:p w14:paraId="537BD70A" w14:textId="3F83762B" w:rsidR="00BB29B3" w:rsidRDefault="00BB29B3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Županijske potpore dodjeljuju </w:t>
      </w:r>
      <w:r w:rsidR="00A060FC">
        <w:rPr>
          <w:rFonts w:ascii="Times New Roman" w:hAnsi="Times New Roman" w:cs="Times New Roman"/>
          <w:sz w:val="24"/>
          <w:szCs w:val="24"/>
        </w:rPr>
        <w:t xml:space="preserve">temeljem </w:t>
      </w:r>
      <w:r>
        <w:rPr>
          <w:rFonts w:ascii="Times New Roman" w:hAnsi="Times New Roman" w:cs="Times New Roman"/>
          <w:sz w:val="24"/>
          <w:szCs w:val="24"/>
        </w:rPr>
        <w:t xml:space="preserve"> provedenog Javnog poziva. </w:t>
      </w:r>
    </w:p>
    <w:p w14:paraId="639397F4" w14:textId="77777777" w:rsidR="00BB29B3" w:rsidRDefault="00BB29B3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BA885C" w14:textId="1D846A74" w:rsidR="00BB29B3" w:rsidRPr="00016302" w:rsidRDefault="00BB29B3" w:rsidP="0001630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302">
        <w:rPr>
          <w:rFonts w:ascii="Times New Roman" w:hAnsi="Times New Roman" w:cs="Times New Roman"/>
          <w:b/>
          <w:bCs/>
          <w:sz w:val="24"/>
          <w:szCs w:val="24"/>
        </w:rPr>
        <w:t>Članak 17.</w:t>
      </w:r>
    </w:p>
    <w:p w14:paraId="2E0BCDDC" w14:textId="77777777" w:rsidR="00BB29B3" w:rsidRDefault="00BB29B3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7440E3" w14:textId="18D13396" w:rsidR="00BB29B3" w:rsidRDefault="00BB29B3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A060FC">
        <w:rPr>
          <w:rFonts w:ascii="Times New Roman" w:hAnsi="Times New Roman" w:cs="Times New Roman"/>
          <w:sz w:val="24"/>
          <w:szCs w:val="24"/>
        </w:rPr>
        <w:t xml:space="preserve">provjerava pristigle zahtjeve na Javni poziv te ih ocjenjuje  i </w:t>
      </w:r>
      <w:r>
        <w:rPr>
          <w:rFonts w:ascii="Times New Roman" w:hAnsi="Times New Roman" w:cs="Times New Roman"/>
          <w:sz w:val="24"/>
          <w:szCs w:val="24"/>
        </w:rPr>
        <w:t xml:space="preserve">sastavlja prijedlog </w:t>
      </w:r>
      <w:r w:rsidR="00A060FC">
        <w:rPr>
          <w:rFonts w:ascii="Times New Roman" w:hAnsi="Times New Roman" w:cs="Times New Roman"/>
          <w:sz w:val="24"/>
          <w:szCs w:val="24"/>
        </w:rPr>
        <w:t xml:space="preserve">Liste korisnika </w:t>
      </w:r>
      <w:r>
        <w:rPr>
          <w:rFonts w:ascii="Times New Roman" w:hAnsi="Times New Roman" w:cs="Times New Roman"/>
          <w:sz w:val="24"/>
          <w:szCs w:val="24"/>
        </w:rPr>
        <w:t xml:space="preserve"> potpore</w:t>
      </w:r>
      <w:r w:rsidR="00A060FC">
        <w:rPr>
          <w:rFonts w:ascii="Times New Roman" w:hAnsi="Times New Roman" w:cs="Times New Roman"/>
          <w:sz w:val="24"/>
          <w:szCs w:val="24"/>
        </w:rPr>
        <w:t xml:space="preserve">. Listu korisnika </w:t>
      </w:r>
      <w:r>
        <w:rPr>
          <w:rFonts w:ascii="Times New Roman" w:hAnsi="Times New Roman" w:cs="Times New Roman"/>
          <w:sz w:val="24"/>
          <w:szCs w:val="24"/>
        </w:rPr>
        <w:t xml:space="preserve">daje županu Krapinsko-zagorske županije na utvrđivanje. </w:t>
      </w:r>
    </w:p>
    <w:p w14:paraId="43695A54" w14:textId="5D40E1B5" w:rsidR="00BB29B3" w:rsidRDefault="00BB29B3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utvrđivanju </w:t>
      </w:r>
      <w:r w:rsidR="001E74B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iste</w:t>
      </w:r>
      <w:r w:rsidR="001E74B4">
        <w:rPr>
          <w:rFonts w:ascii="Times New Roman" w:hAnsi="Times New Roman" w:cs="Times New Roman"/>
          <w:sz w:val="24"/>
          <w:szCs w:val="24"/>
        </w:rPr>
        <w:t xml:space="preserve"> korisnika</w:t>
      </w:r>
      <w:r>
        <w:rPr>
          <w:rFonts w:ascii="Times New Roman" w:hAnsi="Times New Roman" w:cs="Times New Roman"/>
          <w:sz w:val="24"/>
          <w:szCs w:val="24"/>
        </w:rPr>
        <w:t>, župan donosi Odluku o financiranju</w:t>
      </w:r>
      <w:r w:rsidR="001E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temelju koje se potpisuju ugovori o financiranju</w:t>
      </w:r>
      <w:r w:rsidR="00074D46">
        <w:rPr>
          <w:rFonts w:ascii="Times New Roman" w:hAnsi="Times New Roman" w:cs="Times New Roman"/>
          <w:sz w:val="24"/>
          <w:szCs w:val="24"/>
        </w:rPr>
        <w:t xml:space="preserve">, te se odobrena novčana sredstva doznačuju na žiro račun korisnika županijske potpore odnosno podnositelja zahtjeva. </w:t>
      </w:r>
    </w:p>
    <w:p w14:paraId="06B3BC3D" w14:textId="77777777" w:rsidR="00074D46" w:rsidRDefault="00074D46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545C04" w14:textId="77777777" w:rsidR="00B64BF2" w:rsidRDefault="00B64BF2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0D5642" w14:textId="77777777" w:rsidR="00B64BF2" w:rsidRDefault="00B64BF2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4D915C" w14:textId="36B0B274" w:rsidR="00074D46" w:rsidRPr="00016302" w:rsidRDefault="00074D46" w:rsidP="0001630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302">
        <w:rPr>
          <w:rFonts w:ascii="Times New Roman" w:hAnsi="Times New Roman" w:cs="Times New Roman"/>
          <w:b/>
          <w:bCs/>
          <w:sz w:val="24"/>
          <w:szCs w:val="24"/>
        </w:rPr>
        <w:t>Članak 18.</w:t>
      </w:r>
    </w:p>
    <w:p w14:paraId="615F9B26" w14:textId="77777777" w:rsidR="00074D46" w:rsidRDefault="00074D46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7C4CAB" w14:textId="577326B1" w:rsidR="00074D46" w:rsidRDefault="00074D46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korisnik županijske potpore ne dostavi na vrijeme izvješće o provedbi, ne opravda dobivena sredstva ili priloži neistinitu dokumentaciju te se prilikom pregleda ili naknadno utvrdi manjkavost u realizaciji projekta, dobivena sredstva za tu godinu dužan je vratiti u Županijski proračun, te će biti isključen iz svih županijskih potpora i donacija u naredne tri godine. </w:t>
      </w:r>
    </w:p>
    <w:p w14:paraId="79718B17" w14:textId="77777777" w:rsidR="00074D46" w:rsidRPr="00016302" w:rsidRDefault="00074D46" w:rsidP="0001630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6A121" w14:textId="0C42AFAC" w:rsidR="00074D46" w:rsidRPr="00016302" w:rsidRDefault="00074D46" w:rsidP="0001630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302">
        <w:rPr>
          <w:rFonts w:ascii="Times New Roman" w:hAnsi="Times New Roman" w:cs="Times New Roman"/>
          <w:b/>
          <w:bCs/>
          <w:sz w:val="24"/>
          <w:szCs w:val="24"/>
        </w:rPr>
        <w:t>Članak 19.</w:t>
      </w:r>
    </w:p>
    <w:p w14:paraId="7C767DF4" w14:textId="77777777" w:rsidR="00074D46" w:rsidRPr="00AC6083" w:rsidRDefault="00074D46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79179E" w14:textId="7ADF297D" w:rsidR="007066FD" w:rsidRPr="00AC6083" w:rsidRDefault="00AC6083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 xml:space="preserve">Nadležni </w:t>
      </w:r>
      <w:r w:rsidR="007066FD" w:rsidRPr="00AC6083">
        <w:rPr>
          <w:rFonts w:ascii="Times New Roman" w:hAnsi="Times New Roman" w:cs="Times New Roman"/>
          <w:sz w:val="24"/>
          <w:szCs w:val="24"/>
        </w:rPr>
        <w:t xml:space="preserve"> </w:t>
      </w:r>
      <w:r w:rsidR="00AE5D7D" w:rsidRPr="00AC6083">
        <w:rPr>
          <w:rFonts w:ascii="Times New Roman" w:hAnsi="Times New Roman" w:cs="Times New Roman"/>
          <w:sz w:val="24"/>
          <w:szCs w:val="24"/>
        </w:rPr>
        <w:t xml:space="preserve">Upravni odjel </w:t>
      </w:r>
      <w:r w:rsidRPr="00AC6083">
        <w:rPr>
          <w:rFonts w:ascii="Times New Roman" w:hAnsi="Times New Roman" w:cs="Times New Roman"/>
          <w:sz w:val="24"/>
          <w:szCs w:val="24"/>
        </w:rPr>
        <w:t xml:space="preserve">vršiti će </w:t>
      </w:r>
      <w:r w:rsidR="00782203" w:rsidRPr="00AC6083">
        <w:rPr>
          <w:rFonts w:ascii="Times New Roman" w:hAnsi="Times New Roman" w:cs="Times New Roman"/>
          <w:sz w:val="24"/>
          <w:szCs w:val="24"/>
        </w:rPr>
        <w:t xml:space="preserve"> </w:t>
      </w:r>
      <w:r w:rsidR="007066FD" w:rsidRPr="00AC6083">
        <w:rPr>
          <w:rFonts w:ascii="Times New Roman" w:hAnsi="Times New Roman" w:cs="Times New Roman"/>
          <w:sz w:val="24"/>
          <w:szCs w:val="24"/>
        </w:rPr>
        <w:t>obavljanje stručnih, tehničko-administrativnih i drugih</w:t>
      </w:r>
      <w:r w:rsidR="00782203" w:rsidRPr="00AC6083">
        <w:rPr>
          <w:rFonts w:ascii="Times New Roman" w:hAnsi="Times New Roman" w:cs="Times New Roman"/>
          <w:sz w:val="24"/>
          <w:szCs w:val="24"/>
        </w:rPr>
        <w:t xml:space="preserve"> </w:t>
      </w:r>
      <w:r w:rsidR="007066FD" w:rsidRPr="00AC6083">
        <w:rPr>
          <w:rFonts w:ascii="Times New Roman" w:hAnsi="Times New Roman" w:cs="Times New Roman"/>
          <w:sz w:val="24"/>
          <w:szCs w:val="24"/>
        </w:rPr>
        <w:t>poslova u provedbi Programa</w:t>
      </w:r>
      <w:r w:rsidRPr="00AC6083">
        <w:rPr>
          <w:rFonts w:ascii="Times New Roman" w:hAnsi="Times New Roman" w:cs="Times New Roman"/>
          <w:sz w:val="24"/>
          <w:szCs w:val="24"/>
        </w:rPr>
        <w:t xml:space="preserve"> te će provoditi </w:t>
      </w:r>
      <w:r w:rsidR="009E15CC" w:rsidRPr="00AC6083">
        <w:rPr>
          <w:rFonts w:ascii="Times New Roman" w:hAnsi="Times New Roman" w:cs="Times New Roman"/>
          <w:sz w:val="24"/>
          <w:szCs w:val="24"/>
          <w:lang w:val="pl-PL"/>
        </w:rPr>
        <w:t xml:space="preserve"> pra</w:t>
      </w:r>
      <w:r w:rsidR="009E15CC" w:rsidRPr="00AC6083">
        <w:rPr>
          <w:rFonts w:ascii="Times New Roman" w:hAnsi="Times New Roman" w:cs="Times New Roman"/>
          <w:sz w:val="24"/>
          <w:szCs w:val="24"/>
        </w:rPr>
        <w:t>ć</w:t>
      </w:r>
      <w:r w:rsidR="009E15CC" w:rsidRPr="00AC6083">
        <w:rPr>
          <w:rFonts w:ascii="Times New Roman" w:hAnsi="Times New Roman" w:cs="Times New Roman"/>
          <w:sz w:val="24"/>
          <w:szCs w:val="24"/>
          <w:lang w:val="pl-PL"/>
        </w:rPr>
        <w:t>enje i kontrolu odabranih korisnika.</w:t>
      </w:r>
    </w:p>
    <w:p w14:paraId="35479BF4" w14:textId="77777777" w:rsidR="00AC6083" w:rsidRPr="00AC6083" w:rsidRDefault="00AC6083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88293E" w14:textId="77777777" w:rsidR="00074D46" w:rsidRDefault="00074D46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C7171F" w14:textId="77777777" w:rsidR="00074D46" w:rsidRDefault="00074D46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4AF7DD" w14:textId="755A1FD7" w:rsidR="00074D46" w:rsidRPr="00016302" w:rsidRDefault="00074D46" w:rsidP="0001630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302">
        <w:rPr>
          <w:rFonts w:ascii="Times New Roman" w:hAnsi="Times New Roman" w:cs="Times New Roman"/>
          <w:b/>
          <w:bCs/>
          <w:sz w:val="24"/>
          <w:szCs w:val="24"/>
        </w:rPr>
        <w:t>Članak 20.</w:t>
      </w:r>
    </w:p>
    <w:p w14:paraId="0F049F2F" w14:textId="77777777" w:rsidR="00074D46" w:rsidRDefault="00074D46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F48290" w14:textId="38849B6A" w:rsidR="007066FD" w:rsidRPr="00AC6083" w:rsidRDefault="007066FD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6083">
        <w:rPr>
          <w:rFonts w:ascii="Times New Roman" w:hAnsi="Times New Roman" w:cs="Times New Roman"/>
          <w:sz w:val="24"/>
          <w:szCs w:val="24"/>
        </w:rPr>
        <w:t>Ovaj Program stupa na snagu prvoga dana od</w:t>
      </w:r>
      <w:r w:rsidR="00B945FA" w:rsidRPr="00AC6083">
        <w:rPr>
          <w:rFonts w:ascii="Times New Roman" w:hAnsi="Times New Roman" w:cs="Times New Roman"/>
          <w:sz w:val="24"/>
          <w:szCs w:val="24"/>
        </w:rPr>
        <w:t xml:space="preserve"> </w:t>
      </w:r>
      <w:r w:rsidRPr="00AC6083">
        <w:rPr>
          <w:rFonts w:ascii="Times New Roman" w:hAnsi="Times New Roman" w:cs="Times New Roman"/>
          <w:sz w:val="24"/>
          <w:szCs w:val="24"/>
        </w:rPr>
        <w:t xml:space="preserve">dana njegove objave u </w:t>
      </w:r>
      <w:r w:rsidR="00AE5D7D" w:rsidRPr="00AC6083">
        <w:rPr>
          <w:rFonts w:ascii="Times New Roman" w:hAnsi="Times New Roman" w:cs="Times New Roman"/>
          <w:sz w:val="24"/>
          <w:szCs w:val="24"/>
        </w:rPr>
        <w:t>„Službenom glasniku Krapinsko-zagorske županije“</w:t>
      </w:r>
      <w:r w:rsidRPr="00AC6083">
        <w:rPr>
          <w:rFonts w:ascii="Times New Roman" w:hAnsi="Times New Roman" w:cs="Times New Roman"/>
          <w:sz w:val="24"/>
          <w:szCs w:val="24"/>
        </w:rPr>
        <w:t>.</w:t>
      </w:r>
    </w:p>
    <w:p w14:paraId="4D41BFD4" w14:textId="77777777" w:rsidR="00B945FA" w:rsidRPr="00AC6083" w:rsidRDefault="00B945FA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166D6D" w14:textId="77777777" w:rsidR="00AC6083" w:rsidRPr="00AC6083" w:rsidRDefault="00AC6083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E2D58E" w14:textId="77777777" w:rsidR="00AC6083" w:rsidRPr="00AC6083" w:rsidRDefault="00AC6083" w:rsidP="001C4C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23DF1A" w14:textId="03540D07" w:rsidR="00016302" w:rsidRPr="00016302" w:rsidRDefault="00016302" w:rsidP="00016302">
      <w:pPr>
        <w:pStyle w:val="Bezproreda"/>
        <w:ind w:firstLine="5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302">
        <w:rPr>
          <w:rFonts w:ascii="Times New Roman" w:hAnsi="Times New Roman" w:cs="Times New Roman"/>
          <w:b/>
          <w:bCs/>
          <w:sz w:val="24"/>
          <w:szCs w:val="24"/>
        </w:rPr>
        <w:t>PREDSJEDNIK</w:t>
      </w:r>
    </w:p>
    <w:p w14:paraId="585E8A02" w14:textId="3D34F102" w:rsidR="00016302" w:rsidRPr="00B64A3C" w:rsidRDefault="00016302" w:rsidP="00B64A3C">
      <w:pPr>
        <w:pStyle w:val="Bezproreda"/>
        <w:ind w:firstLine="5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302">
        <w:rPr>
          <w:rFonts w:ascii="Times New Roman" w:hAnsi="Times New Roman" w:cs="Times New Roman"/>
          <w:b/>
          <w:bCs/>
          <w:sz w:val="24"/>
          <w:szCs w:val="24"/>
        </w:rPr>
        <w:t>ŽUPANIJSKE SKUPŠTINE</w:t>
      </w:r>
    </w:p>
    <w:p w14:paraId="6700DDB9" w14:textId="330EA69B" w:rsidR="00016302" w:rsidRPr="00B64BF2" w:rsidRDefault="00B64A3C" w:rsidP="00B64A3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016302" w:rsidRPr="00B64BF2">
        <w:rPr>
          <w:rFonts w:ascii="Times New Roman" w:hAnsi="Times New Roman" w:cs="Times New Roman"/>
          <w:sz w:val="24"/>
          <w:szCs w:val="24"/>
        </w:rPr>
        <w:t>Zlatko Šorša</w:t>
      </w:r>
    </w:p>
    <w:p w14:paraId="0EC3F242" w14:textId="77777777" w:rsidR="001E3338" w:rsidRPr="00B64A3C" w:rsidRDefault="001E3338" w:rsidP="001E3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50733E2A" w14:textId="77777777" w:rsidR="00B64BF2" w:rsidRDefault="00B64BF2" w:rsidP="001E3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4BE9B70D" w14:textId="77777777" w:rsidR="00B64BF2" w:rsidRDefault="00B64BF2" w:rsidP="001E3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541DD1B0" w14:textId="77777777" w:rsidR="00B64BF2" w:rsidRDefault="00B64BF2" w:rsidP="001E3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0E318175" w14:textId="602059B1" w:rsidR="001E3338" w:rsidRPr="00B64A3C" w:rsidRDefault="001E3338" w:rsidP="001E3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64A3C">
        <w:rPr>
          <w:rFonts w:ascii="Times New Roman" w:hAnsi="Times New Roman" w:cs="Times New Roman"/>
          <w:bCs/>
          <w:sz w:val="24"/>
          <w:szCs w:val="24"/>
        </w:rPr>
        <w:t>D</w:t>
      </w:r>
      <w:r w:rsidR="00B64A3C">
        <w:rPr>
          <w:rFonts w:ascii="Times New Roman" w:hAnsi="Times New Roman" w:cs="Times New Roman"/>
          <w:bCs/>
          <w:sz w:val="24"/>
          <w:szCs w:val="24"/>
        </w:rPr>
        <w:t>OSTAVITI</w:t>
      </w:r>
      <w:r w:rsidRPr="00B64A3C">
        <w:rPr>
          <w:rFonts w:ascii="Times New Roman" w:hAnsi="Times New Roman" w:cs="Times New Roman"/>
          <w:bCs/>
          <w:sz w:val="24"/>
          <w:szCs w:val="24"/>
        </w:rPr>
        <w:t>:</w:t>
      </w:r>
    </w:p>
    <w:p w14:paraId="541A49B8" w14:textId="77777777" w:rsidR="00B64A3C" w:rsidRDefault="001E3338" w:rsidP="00B64A3C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B64A3C">
        <w:rPr>
          <w:rFonts w:ascii="Times New Roman" w:hAnsi="Times New Roman" w:cs="Times New Roman"/>
          <w:bCs/>
          <w:sz w:val="24"/>
          <w:szCs w:val="24"/>
        </w:rPr>
        <w:t xml:space="preserve">Upravni odjel za gospodarstvo, poljoprivredu, turizam, </w:t>
      </w:r>
    </w:p>
    <w:p w14:paraId="2C5F2C37" w14:textId="0F8B07A4" w:rsidR="001E3338" w:rsidRPr="00B64A3C" w:rsidRDefault="001E3338" w:rsidP="00B64A3C">
      <w:pPr>
        <w:pStyle w:val="Bezproreda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64A3C">
        <w:rPr>
          <w:rFonts w:ascii="Times New Roman" w:hAnsi="Times New Roman" w:cs="Times New Roman"/>
          <w:bCs/>
          <w:sz w:val="24"/>
          <w:szCs w:val="24"/>
        </w:rPr>
        <w:t>promet i komunalnu infrastrukturu</w:t>
      </w:r>
    </w:p>
    <w:p w14:paraId="34A489C4" w14:textId="0C489799" w:rsidR="00B64A3C" w:rsidRPr="00B64A3C" w:rsidRDefault="00B64A3C" w:rsidP="00B64A3C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B64A3C">
        <w:rPr>
          <w:rFonts w:ascii="Times New Roman" w:hAnsi="Times New Roman" w:cs="Times New Roman"/>
          <w:bCs/>
          <w:sz w:val="24"/>
          <w:szCs w:val="24"/>
        </w:rPr>
        <w:t>Službeni glasnik Krapinsko-zagorske županije, za objavu</w:t>
      </w:r>
    </w:p>
    <w:p w14:paraId="25BAD9F7" w14:textId="421FFF75" w:rsidR="00B64A3C" w:rsidRPr="00B64A3C" w:rsidRDefault="00B64A3C" w:rsidP="00B64A3C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B64A3C">
        <w:rPr>
          <w:rFonts w:ascii="Times New Roman" w:hAnsi="Times New Roman" w:cs="Times New Roman"/>
          <w:bCs/>
          <w:sz w:val="24"/>
          <w:szCs w:val="24"/>
        </w:rPr>
        <w:t>Za zbirku isprava</w:t>
      </w:r>
    </w:p>
    <w:p w14:paraId="28A7A2DF" w14:textId="78AEE0E5" w:rsidR="00B64A3C" w:rsidRPr="00B64A3C" w:rsidRDefault="00B64A3C" w:rsidP="00B64A3C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B64A3C">
        <w:rPr>
          <w:rFonts w:ascii="Times New Roman" w:hAnsi="Times New Roman" w:cs="Times New Roman"/>
          <w:bCs/>
          <w:sz w:val="24"/>
          <w:szCs w:val="24"/>
        </w:rPr>
        <w:t>Za prilog zapisniku</w:t>
      </w:r>
    </w:p>
    <w:p w14:paraId="413A67DA" w14:textId="7E8D1B06" w:rsidR="00B64A3C" w:rsidRPr="00B64A3C" w:rsidRDefault="00B64A3C" w:rsidP="00B64A3C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B64A3C">
        <w:rPr>
          <w:rFonts w:ascii="Times New Roman" w:hAnsi="Times New Roman" w:cs="Times New Roman"/>
          <w:bCs/>
          <w:sz w:val="24"/>
          <w:szCs w:val="24"/>
        </w:rPr>
        <w:t>Pismohrana</w:t>
      </w:r>
    </w:p>
    <w:sectPr w:rsidR="00B64A3C" w:rsidRPr="00B64A3C" w:rsidSect="007A57DB">
      <w:footerReference w:type="default" r:id="rId11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9F600" w14:textId="77777777" w:rsidR="00B64A3C" w:rsidRDefault="00B64A3C" w:rsidP="00B64A3C">
      <w:pPr>
        <w:spacing w:after="0" w:line="240" w:lineRule="auto"/>
      </w:pPr>
      <w:r>
        <w:separator/>
      </w:r>
    </w:p>
  </w:endnote>
  <w:endnote w:type="continuationSeparator" w:id="0">
    <w:p w14:paraId="4D06FAE9" w14:textId="77777777" w:rsidR="00B64A3C" w:rsidRDefault="00B64A3C" w:rsidP="00B6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1322043"/>
      <w:docPartObj>
        <w:docPartGallery w:val="Page Numbers (Bottom of Page)"/>
        <w:docPartUnique/>
      </w:docPartObj>
    </w:sdtPr>
    <w:sdtEndPr/>
    <w:sdtContent>
      <w:p w14:paraId="13690671" w14:textId="1D8C68EE" w:rsidR="00B64A3C" w:rsidRDefault="00B64A3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AE2E23D" w14:textId="77777777" w:rsidR="00B64A3C" w:rsidRDefault="00B64A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F6C58" w14:textId="77777777" w:rsidR="00B64A3C" w:rsidRDefault="00B64A3C" w:rsidP="00B64A3C">
      <w:pPr>
        <w:spacing w:after="0" w:line="240" w:lineRule="auto"/>
      </w:pPr>
      <w:r>
        <w:separator/>
      </w:r>
    </w:p>
  </w:footnote>
  <w:footnote w:type="continuationSeparator" w:id="0">
    <w:p w14:paraId="5E0B7C67" w14:textId="77777777" w:rsidR="00B64A3C" w:rsidRDefault="00B64A3C" w:rsidP="00B64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5D5"/>
    <w:multiLevelType w:val="hybridMultilevel"/>
    <w:tmpl w:val="C65EA916"/>
    <w:lvl w:ilvl="0" w:tplc="67BC1D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517"/>
    <w:multiLevelType w:val="hybridMultilevel"/>
    <w:tmpl w:val="65B2BDA2"/>
    <w:lvl w:ilvl="0" w:tplc="0C30F0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352E"/>
    <w:multiLevelType w:val="hybridMultilevel"/>
    <w:tmpl w:val="6E529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5A46"/>
    <w:multiLevelType w:val="multilevel"/>
    <w:tmpl w:val="CF86D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6373D1"/>
    <w:multiLevelType w:val="multilevel"/>
    <w:tmpl w:val="CF86D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985A24"/>
    <w:multiLevelType w:val="hybridMultilevel"/>
    <w:tmpl w:val="FAC0430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660A37"/>
    <w:multiLevelType w:val="hybridMultilevel"/>
    <w:tmpl w:val="29029F50"/>
    <w:lvl w:ilvl="0" w:tplc="5DC84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82237"/>
    <w:multiLevelType w:val="hybridMultilevel"/>
    <w:tmpl w:val="2A00A014"/>
    <w:lvl w:ilvl="0" w:tplc="94D092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F1055"/>
    <w:multiLevelType w:val="hybridMultilevel"/>
    <w:tmpl w:val="3008F4AA"/>
    <w:lvl w:ilvl="0" w:tplc="4F96BFA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C0A01"/>
    <w:multiLevelType w:val="hybridMultilevel"/>
    <w:tmpl w:val="943AF33A"/>
    <w:lvl w:ilvl="0" w:tplc="41C8DF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97E62"/>
    <w:multiLevelType w:val="hybridMultilevel"/>
    <w:tmpl w:val="A0DA5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9158A"/>
    <w:multiLevelType w:val="hybridMultilevel"/>
    <w:tmpl w:val="51BAA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92008"/>
    <w:multiLevelType w:val="hybridMultilevel"/>
    <w:tmpl w:val="F04E9F5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D4CA2"/>
    <w:multiLevelType w:val="hybridMultilevel"/>
    <w:tmpl w:val="3376B38A"/>
    <w:lvl w:ilvl="0" w:tplc="D4185C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603DF"/>
    <w:multiLevelType w:val="hybridMultilevel"/>
    <w:tmpl w:val="7292E47C"/>
    <w:lvl w:ilvl="0" w:tplc="81D42A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14FEA"/>
    <w:multiLevelType w:val="hybridMultilevel"/>
    <w:tmpl w:val="33BE6FD6"/>
    <w:lvl w:ilvl="0" w:tplc="68087E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A73B4"/>
    <w:multiLevelType w:val="hybridMultilevel"/>
    <w:tmpl w:val="C81A39F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A5A33"/>
    <w:multiLevelType w:val="hybridMultilevel"/>
    <w:tmpl w:val="56BCFA7E"/>
    <w:lvl w:ilvl="0" w:tplc="ED266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07F67"/>
    <w:multiLevelType w:val="hybridMultilevel"/>
    <w:tmpl w:val="397A8D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464D3"/>
    <w:multiLevelType w:val="hybridMultilevel"/>
    <w:tmpl w:val="64383E26"/>
    <w:lvl w:ilvl="0" w:tplc="67BC1D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D6557"/>
    <w:multiLevelType w:val="hybridMultilevel"/>
    <w:tmpl w:val="219A894A"/>
    <w:lvl w:ilvl="0" w:tplc="2EFE2EC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54692125">
    <w:abstractNumId w:val="11"/>
  </w:num>
  <w:num w:numId="2" w16cid:durableId="739014856">
    <w:abstractNumId w:val="17"/>
  </w:num>
  <w:num w:numId="3" w16cid:durableId="697895230">
    <w:abstractNumId w:val="18"/>
  </w:num>
  <w:num w:numId="4" w16cid:durableId="510073572">
    <w:abstractNumId w:val="5"/>
  </w:num>
  <w:num w:numId="5" w16cid:durableId="339967562">
    <w:abstractNumId w:val="16"/>
  </w:num>
  <w:num w:numId="6" w16cid:durableId="735934353">
    <w:abstractNumId w:val="6"/>
  </w:num>
  <w:num w:numId="7" w16cid:durableId="782966479">
    <w:abstractNumId w:val="0"/>
  </w:num>
  <w:num w:numId="8" w16cid:durableId="437795217">
    <w:abstractNumId w:val="19"/>
  </w:num>
  <w:num w:numId="9" w16cid:durableId="1087265920">
    <w:abstractNumId w:val="3"/>
  </w:num>
  <w:num w:numId="10" w16cid:durableId="73553998">
    <w:abstractNumId w:val="4"/>
  </w:num>
  <w:num w:numId="11" w16cid:durableId="857701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9713026">
    <w:abstractNumId w:val="9"/>
  </w:num>
  <w:num w:numId="13" w16cid:durableId="1645961787">
    <w:abstractNumId w:val="15"/>
  </w:num>
  <w:num w:numId="14" w16cid:durableId="902909935">
    <w:abstractNumId w:val="8"/>
  </w:num>
  <w:num w:numId="15" w16cid:durableId="678968664">
    <w:abstractNumId w:val="20"/>
  </w:num>
  <w:num w:numId="16" w16cid:durableId="633020771">
    <w:abstractNumId w:val="14"/>
  </w:num>
  <w:num w:numId="17" w16cid:durableId="1313291457">
    <w:abstractNumId w:val="13"/>
  </w:num>
  <w:num w:numId="18" w16cid:durableId="1686517702">
    <w:abstractNumId w:val="1"/>
  </w:num>
  <w:num w:numId="19" w16cid:durableId="698354833">
    <w:abstractNumId w:val="10"/>
  </w:num>
  <w:num w:numId="20" w16cid:durableId="41104511">
    <w:abstractNumId w:val="7"/>
  </w:num>
  <w:num w:numId="21" w16cid:durableId="1806119158">
    <w:abstractNumId w:val="2"/>
  </w:num>
  <w:num w:numId="22" w16cid:durableId="10706117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FD"/>
    <w:rsid w:val="00016302"/>
    <w:rsid w:val="00023D26"/>
    <w:rsid w:val="00032ED6"/>
    <w:rsid w:val="00074D46"/>
    <w:rsid w:val="0009745D"/>
    <w:rsid w:val="000A5F99"/>
    <w:rsid w:val="000D37E6"/>
    <w:rsid w:val="000D6540"/>
    <w:rsid w:val="000D79F1"/>
    <w:rsid w:val="000D7A40"/>
    <w:rsid w:val="00130FE0"/>
    <w:rsid w:val="00137D37"/>
    <w:rsid w:val="001C4CF7"/>
    <w:rsid w:val="001E3338"/>
    <w:rsid w:val="001E74B4"/>
    <w:rsid w:val="00241866"/>
    <w:rsid w:val="00250963"/>
    <w:rsid w:val="00272BA0"/>
    <w:rsid w:val="002A173A"/>
    <w:rsid w:val="0031678D"/>
    <w:rsid w:val="00325FE0"/>
    <w:rsid w:val="00356827"/>
    <w:rsid w:val="0039136C"/>
    <w:rsid w:val="003A6ECA"/>
    <w:rsid w:val="003B041A"/>
    <w:rsid w:val="003E002B"/>
    <w:rsid w:val="00481C41"/>
    <w:rsid w:val="00486AE9"/>
    <w:rsid w:val="004953EC"/>
    <w:rsid w:val="005038E8"/>
    <w:rsid w:val="00534ACE"/>
    <w:rsid w:val="00550C20"/>
    <w:rsid w:val="005D200B"/>
    <w:rsid w:val="005D7076"/>
    <w:rsid w:val="0061312D"/>
    <w:rsid w:val="006155D6"/>
    <w:rsid w:val="0069259D"/>
    <w:rsid w:val="006A600B"/>
    <w:rsid w:val="006D4702"/>
    <w:rsid w:val="006D5E50"/>
    <w:rsid w:val="006D669D"/>
    <w:rsid w:val="006F1F35"/>
    <w:rsid w:val="007053BA"/>
    <w:rsid w:val="007066FD"/>
    <w:rsid w:val="007070FD"/>
    <w:rsid w:val="00716C78"/>
    <w:rsid w:val="00782203"/>
    <w:rsid w:val="007A57DB"/>
    <w:rsid w:val="007B2B62"/>
    <w:rsid w:val="007D2A5E"/>
    <w:rsid w:val="007E2CA0"/>
    <w:rsid w:val="008729F3"/>
    <w:rsid w:val="008827D2"/>
    <w:rsid w:val="00886D22"/>
    <w:rsid w:val="008B2F23"/>
    <w:rsid w:val="0093306F"/>
    <w:rsid w:val="00933183"/>
    <w:rsid w:val="009534D4"/>
    <w:rsid w:val="009738A8"/>
    <w:rsid w:val="00973D9E"/>
    <w:rsid w:val="009B4D0D"/>
    <w:rsid w:val="009E15CC"/>
    <w:rsid w:val="00A060FC"/>
    <w:rsid w:val="00A23B3A"/>
    <w:rsid w:val="00A30DF5"/>
    <w:rsid w:val="00A76307"/>
    <w:rsid w:val="00AB51BB"/>
    <w:rsid w:val="00AC6083"/>
    <w:rsid w:val="00AD0705"/>
    <w:rsid w:val="00AE5D7D"/>
    <w:rsid w:val="00AF288C"/>
    <w:rsid w:val="00B030BC"/>
    <w:rsid w:val="00B12A5B"/>
    <w:rsid w:val="00B5495F"/>
    <w:rsid w:val="00B55D22"/>
    <w:rsid w:val="00B64A3C"/>
    <w:rsid w:val="00B64BF2"/>
    <w:rsid w:val="00B76CA2"/>
    <w:rsid w:val="00B945FA"/>
    <w:rsid w:val="00BB29B3"/>
    <w:rsid w:val="00BB57E9"/>
    <w:rsid w:val="00BB7FDD"/>
    <w:rsid w:val="00BE654F"/>
    <w:rsid w:val="00C15022"/>
    <w:rsid w:val="00C24051"/>
    <w:rsid w:val="00C260EC"/>
    <w:rsid w:val="00C32D3E"/>
    <w:rsid w:val="00C54C3B"/>
    <w:rsid w:val="00C956E0"/>
    <w:rsid w:val="00C977AC"/>
    <w:rsid w:val="00CC1544"/>
    <w:rsid w:val="00CC4D38"/>
    <w:rsid w:val="00CD704D"/>
    <w:rsid w:val="00D02F3A"/>
    <w:rsid w:val="00D23EAF"/>
    <w:rsid w:val="00D45C24"/>
    <w:rsid w:val="00D84436"/>
    <w:rsid w:val="00DA5836"/>
    <w:rsid w:val="00DC2A49"/>
    <w:rsid w:val="00DE6808"/>
    <w:rsid w:val="00E7248F"/>
    <w:rsid w:val="00E801DA"/>
    <w:rsid w:val="00EA1CAB"/>
    <w:rsid w:val="00EC41F5"/>
    <w:rsid w:val="00ED6BCB"/>
    <w:rsid w:val="00EE3332"/>
    <w:rsid w:val="00EF6671"/>
    <w:rsid w:val="00F13772"/>
    <w:rsid w:val="00F52E39"/>
    <w:rsid w:val="00F64796"/>
    <w:rsid w:val="00F72DE6"/>
    <w:rsid w:val="00F85CF3"/>
    <w:rsid w:val="00F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4CAC"/>
  <w15:docId w15:val="{7D5132C2-A9BE-4ACB-9448-5B133248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6ECA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9534D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E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15CC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link w:val="Bezproreda"/>
    <w:uiPriority w:val="1"/>
    <w:locked/>
    <w:rsid w:val="007053BA"/>
  </w:style>
  <w:style w:type="paragraph" w:styleId="Zaglavlje">
    <w:name w:val="header"/>
    <w:basedOn w:val="Normal"/>
    <w:link w:val="ZaglavljeChar"/>
    <w:uiPriority w:val="99"/>
    <w:unhideWhenUsed/>
    <w:rsid w:val="00B6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4A3C"/>
  </w:style>
  <w:style w:type="paragraph" w:styleId="Podnoje">
    <w:name w:val="footer"/>
    <w:basedOn w:val="Normal"/>
    <w:link w:val="PodnojeChar"/>
    <w:uiPriority w:val="99"/>
    <w:unhideWhenUsed/>
    <w:rsid w:val="00B6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A052779BF74ABD2D27D3AE891D51" ma:contentTypeVersion="5" ma:contentTypeDescription="Create a new document." ma:contentTypeScope="" ma:versionID="c91c2aca0c729b62126b64efc583a1ff">
  <xsd:schema xmlns:xsd="http://www.w3.org/2001/XMLSchema" xmlns:xs="http://www.w3.org/2001/XMLSchema" xmlns:p="http://schemas.microsoft.com/office/2006/metadata/properties" xmlns:ns3="68bc037e-94d4-42d2-b6bd-65f1b9a00b41" targetNamespace="http://schemas.microsoft.com/office/2006/metadata/properties" ma:root="true" ma:fieldsID="6701c5e535cdc8dc3bf3c26236835582" ns3:_="">
    <xsd:import namespace="68bc037e-94d4-42d2-b6bd-65f1b9a00b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037e-94d4-42d2-b6bd-65f1b9a00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68D06-1004-4D2A-9483-561A951F8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FF84A-740E-4091-9FDA-C2A9047249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681EBB-36DD-4435-9F2C-DF9EBAF6E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c037e-94d4-42d2-b6bd-65f1b9a00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2BF915-E356-48B9-AD01-6CAC411751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Đurinac</dc:creator>
  <cp:lastModifiedBy>Svjetlana Goričan</cp:lastModifiedBy>
  <cp:revision>10</cp:revision>
  <cp:lastPrinted>2024-09-20T10:25:00Z</cp:lastPrinted>
  <dcterms:created xsi:type="dcterms:W3CDTF">2024-07-12T11:12:00Z</dcterms:created>
  <dcterms:modified xsi:type="dcterms:W3CDTF">2024-09-20T10:27:00Z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0x010100B530A052779BF74ABD2D27D3AE891D51</vt:lpwstr>
  </property>
</Properties>
</file>