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9FCF6" w14:textId="6319DD8A" w:rsidR="002A47CE" w:rsidRDefault="002A47CE" w:rsidP="002A47CE">
      <w:pPr>
        <w:jc w:val="both"/>
      </w:pPr>
      <w:r>
        <w:t xml:space="preserve">           </w:t>
      </w:r>
      <w:r w:rsidR="000D0CF7">
        <w:t xml:space="preserve">          </w:t>
      </w:r>
      <w:r>
        <w:t xml:space="preserve"> </w:t>
      </w:r>
      <w:bookmarkStart w:id="0" w:name="_Hlk169244302"/>
      <w:bookmarkStart w:id="1" w:name="_Hlk169244349"/>
      <w:r>
        <w:t xml:space="preserve"> </w:t>
      </w:r>
    </w:p>
    <w:p w14:paraId="0F0A5A23" w14:textId="77777777" w:rsidR="002A47CE" w:rsidRPr="00087613" w:rsidRDefault="002A47CE" w:rsidP="002A47CE">
      <w:pPr>
        <w:jc w:val="both"/>
        <w:rPr>
          <w:sz w:val="22"/>
          <w:szCs w:val="22"/>
        </w:rPr>
      </w:pPr>
    </w:p>
    <w:p w14:paraId="743C2FFC" w14:textId="7254F2FD" w:rsidR="000D0CF7" w:rsidRPr="005808D7" w:rsidRDefault="000D0CF7" w:rsidP="00963B7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</w:p>
    <w:bookmarkEnd w:id="0"/>
    <w:bookmarkEnd w:id="1"/>
    <w:p w14:paraId="26F0EF0D" w14:textId="77777777" w:rsidR="00963B7C" w:rsidRDefault="00963B7C" w:rsidP="002A47CE">
      <w:pPr>
        <w:jc w:val="both"/>
      </w:pPr>
    </w:p>
    <w:p w14:paraId="62AED3EB" w14:textId="77777777" w:rsidR="00963B7C" w:rsidRDefault="00963B7C" w:rsidP="002A47CE">
      <w:pPr>
        <w:jc w:val="both"/>
      </w:pPr>
    </w:p>
    <w:p w14:paraId="1BDBD619" w14:textId="77777777" w:rsidR="00963B7C" w:rsidRDefault="00963B7C" w:rsidP="002A47CE">
      <w:pPr>
        <w:jc w:val="both"/>
      </w:pPr>
    </w:p>
    <w:p w14:paraId="3841A861" w14:textId="77777777" w:rsidR="00963B7C" w:rsidRDefault="00963B7C" w:rsidP="002A47CE">
      <w:pPr>
        <w:jc w:val="both"/>
      </w:pPr>
    </w:p>
    <w:p w14:paraId="012171C1" w14:textId="77777777" w:rsidR="00963B7C" w:rsidRDefault="00963B7C" w:rsidP="002A47CE">
      <w:pPr>
        <w:jc w:val="both"/>
      </w:pPr>
    </w:p>
    <w:p w14:paraId="6E20EEE1" w14:textId="49E56A07" w:rsidR="002A47CE" w:rsidRDefault="002A47CE" w:rsidP="002A47CE">
      <w:pPr>
        <w:jc w:val="both"/>
      </w:pPr>
      <w:r>
        <w:t xml:space="preserve">KLASA: </w:t>
      </w:r>
      <w:r w:rsidR="00147144">
        <w:t>230-01/24-01/76</w:t>
      </w:r>
    </w:p>
    <w:p w14:paraId="00791285" w14:textId="43F16810" w:rsidR="002A47CE" w:rsidRDefault="002A47CE" w:rsidP="002A47CE">
      <w:pPr>
        <w:jc w:val="both"/>
      </w:pPr>
      <w:r>
        <w:t>URBROJ:</w:t>
      </w:r>
      <w:r w:rsidR="000D0CF7">
        <w:t xml:space="preserve"> 2140-01-24-4</w:t>
      </w:r>
    </w:p>
    <w:p w14:paraId="7F0B07FB" w14:textId="16245E74" w:rsidR="002A47CE" w:rsidRDefault="002A47CE" w:rsidP="002A47CE">
      <w:pPr>
        <w:jc w:val="both"/>
      </w:pPr>
      <w:r>
        <w:t>Krapina,</w:t>
      </w:r>
      <w:r w:rsidR="00147144">
        <w:t xml:space="preserve"> </w:t>
      </w:r>
      <w:r w:rsidR="00963B7C">
        <w:t>25. rujna 2024.</w:t>
      </w:r>
    </w:p>
    <w:p w14:paraId="653E3473" w14:textId="77777777" w:rsidR="002A47CE" w:rsidRDefault="002A47CE" w:rsidP="000D0CF7">
      <w:pPr>
        <w:jc w:val="both"/>
        <w:rPr>
          <w:b/>
        </w:rPr>
      </w:pPr>
    </w:p>
    <w:p w14:paraId="2298F201" w14:textId="4F35EEE0" w:rsidR="002A47CE" w:rsidRPr="00C45D16" w:rsidRDefault="002A47CE" w:rsidP="000D0CF7">
      <w:pPr>
        <w:ind w:firstLine="708"/>
        <w:jc w:val="both"/>
        <w:rPr>
          <w:lang w:eastAsia="en-US"/>
        </w:rPr>
      </w:pPr>
      <w:r w:rsidRPr="00864A5A">
        <w:rPr>
          <w:bCs/>
        </w:rPr>
        <w:t xml:space="preserve">Na temelju </w:t>
      </w:r>
      <w:r w:rsidR="000D0CF7">
        <w:t xml:space="preserve">članka 17. Statuta Krapinsko-zagorske županije („Službeni glasnik Krapinsko-zagorske županije“, broj </w:t>
      </w:r>
      <w:r w:rsidR="000D0CF7" w:rsidRPr="00E05A68">
        <w:rPr>
          <w:color w:val="000000"/>
        </w:rPr>
        <w:t>13/01., 5/06., 11/06., 14/09., 11/13 i 13/18., 5/20., 10/21., 15/21.- pročišćeni tekst</w:t>
      </w:r>
      <w:r w:rsidR="000D0CF7">
        <w:rPr>
          <w:color w:val="000000"/>
        </w:rPr>
        <w:t xml:space="preserve">) i </w:t>
      </w:r>
      <w:r w:rsidR="005B4DA0">
        <w:rPr>
          <w:bCs/>
        </w:rPr>
        <w:t>Strategije razvoja civilnog društva Krapinsko-zagorske županije do 2027. godine („Službeni glasnik Krapinsko-zagorske županije“, broj 65/22)</w:t>
      </w:r>
      <w:r w:rsidR="000D0CF7">
        <w:rPr>
          <w:bCs/>
        </w:rPr>
        <w:t>,</w:t>
      </w:r>
      <w:r w:rsidR="005B4DA0">
        <w:rPr>
          <w:bCs/>
        </w:rPr>
        <w:t xml:space="preserve"> </w:t>
      </w:r>
      <w:r w:rsidRPr="000D0CF7">
        <w:rPr>
          <w:b/>
          <w:bCs/>
          <w:lang w:eastAsia="en-US"/>
        </w:rPr>
        <w:t>Županijska skupština Krapinsko-zagorske županije</w:t>
      </w:r>
      <w:r w:rsidRPr="00864A5A">
        <w:rPr>
          <w:lang w:eastAsia="en-US"/>
        </w:rPr>
        <w:t xml:space="preserve"> na </w:t>
      </w:r>
      <w:r w:rsidR="000D0CF7">
        <w:rPr>
          <w:lang w:eastAsia="en-US"/>
        </w:rPr>
        <w:t xml:space="preserve">19. </w:t>
      </w:r>
      <w:r w:rsidRPr="00864A5A">
        <w:rPr>
          <w:lang w:eastAsia="en-US"/>
        </w:rPr>
        <w:t xml:space="preserve">sjednici, održanoj </w:t>
      </w:r>
      <w:r w:rsidR="00963B7C">
        <w:rPr>
          <w:lang w:eastAsia="en-US"/>
        </w:rPr>
        <w:t xml:space="preserve"> 25. rujna </w:t>
      </w:r>
      <w:r w:rsidRPr="00864A5A">
        <w:rPr>
          <w:lang w:eastAsia="en-US"/>
        </w:rPr>
        <w:t>202</w:t>
      </w:r>
      <w:r>
        <w:rPr>
          <w:lang w:eastAsia="en-US"/>
        </w:rPr>
        <w:t>4</w:t>
      </w:r>
      <w:r w:rsidRPr="00864A5A">
        <w:rPr>
          <w:lang w:eastAsia="en-US"/>
        </w:rPr>
        <w:t>. godine don</w:t>
      </w:r>
      <w:r>
        <w:rPr>
          <w:lang w:eastAsia="en-US"/>
        </w:rPr>
        <w:t>ijela je</w:t>
      </w:r>
    </w:p>
    <w:p w14:paraId="6088CE2D" w14:textId="77777777" w:rsidR="002A47CE" w:rsidRPr="00864A5A" w:rsidRDefault="002A47CE" w:rsidP="002A47CE">
      <w:pPr>
        <w:jc w:val="both"/>
        <w:rPr>
          <w:b/>
          <w:bCs/>
          <w:sz w:val="28"/>
          <w:szCs w:val="28"/>
        </w:rPr>
      </w:pPr>
    </w:p>
    <w:p w14:paraId="7B5A8EED" w14:textId="6CF202C7" w:rsidR="002A47CE" w:rsidRDefault="005B4DA0" w:rsidP="002A47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ZAKLJUČAK</w:t>
      </w:r>
    </w:p>
    <w:p w14:paraId="573142DB" w14:textId="0EE186F1" w:rsidR="002A47CE" w:rsidRDefault="002A47CE" w:rsidP="00CD0F9A">
      <w:pPr>
        <w:jc w:val="center"/>
        <w:rPr>
          <w:b/>
          <w:bCs/>
        </w:rPr>
      </w:pPr>
      <w:r>
        <w:rPr>
          <w:b/>
          <w:bCs/>
        </w:rPr>
        <w:t xml:space="preserve">o </w:t>
      </w:r>
      <w:r w:rsidR="00C45D16">
        <w:rPr>
          <w:b/>
          <w:bCs/>
        </w:rPr>
        <w:t>usvajanju</w:t>
      </w:r>
      <w:r w:rsidR="00CD0F9A">
        <w:rPr>
          <w:b/>
          <w:bCs/>
        </w:rPr>
        <w:t xml:space="preserve"> </w:t>
      </w:r>
      <w:r w:rsidR="00C45D16">
        <w:rPr>
          <w:b/>
          <w:bCs/>
        </w:rPr>
        <w:t xml:space="preserve">Izvješća o provedbi Strategije razvoja civilnog društva Krapinsko-zagorske županije do 2027. godine za 2023. godinu. </w:t>
      </w:r>
    </w:p>
    <w:p w14:paraId="17DEAB05" w14:textId="77777777" w:rsidR="002A47CE" w:rsidRDefault="002A47CE" w:rsidP="002A47CE">
      <w:pPr>
        <w:jc w:val="center"/>
        <w:rPr>
          <w:b/>
          <w:bCs/>
        </w:rPr>
      </w:pPr>
    </w:p>
    <w:p w14:paraId="5453A207" w14:textId="60BA7196" w:rsidR="002A47CE" w:rsidRPr="00021D52" w:rsidRDefault="002A47CE" w:rsidP="000D0CF7">
      <w:pPr>
        <w:rPr>
          <w:b/>
          <w:bCs/>
        </w:rPr>
      </w:pPr>
    </w:p>
    <w:p w14:paraId="0AD5E202" w14:textId="51C7FB1A" w:rsidR="002A47CE" w:rsidRDefault="00C45D16" w:rsidP="000D0CF7">
      <w:pPr>
        <w:pStyle w:val="Odlomakpopisa"/>
        <w:numPr>
          <w:ilvl w:val="0"/>
          <w:numId w:val="3"/>
        </w:numPr>
        <w:jc w:val="both"/>
      </w:pPr>
      <w:r>
        <w:t xml:space="preserve">Usvaja se Izvješće o provedbi Strategije razvoja civilnog društva Krapinsko-zagorske županije do 2027. godine za 2023. godinu. </w:t>
      </w:r>
    </w:p>
    <w:p w14:paraId="4577E969" w14:textId="5491E47D" w:rsidR="002A47CE" w:rsidRDefault="002A47CE" w:rsidP="000D0CF7">
      <w:pPr>
        <w:jc w:val="both"/>
        <w:rPr>
          <w:b/>
          <w:bCs/>
        </w:rPr>
      </w:pPr>
    </w:p>
    <w:p w14:paraId="7FA86BDE" w14:textId="7BF77D2D" w:rsidR="002A47CE" w:rsidRDefault="00C45D16" w:rsidP="000D0CF7">
      <w:pPr>
        <w:pStyle w:val="Odlomakpopisa"/>
        <w:numPr>
          <w:ilvl w:val="0"/>
          <w:numId w:val="3"/>
        </w:numPr>
        <w:jc w:val="both"/>
      </w:pPr>
      <w:r w:rsidRPr="00C45D16">
        <w:t xml:space="preserve">Izvješće iz točke I. ovog Zaključka nalazi se u privitku i čini njegov sastavni dio. </w:t>
      </w:r>
    </w:p>
    <w:p w14:paraId="2319F304" w14:textId="77777777" w:rsidR="00C45D16" w:rsidRDefault="00C45D16" w:rsidP="000D0CF7">
      <w:pPr>
        <w:jc w:val="both"/>
      </w:pPr>
    </w:p>
    <w:p w14:paraId="7B3F0EDE" w14:textId="0BC9C41B" w:rsidR="002A47CE" w:rsidRDefault="002A47CE" w:rsidP="000D0CF7">
      <w:pPr>
        <w:jc w:val="both"/>
        <w:rPr>
          <w:b/>
          <w:bCs/>
        </w:rPr>
      </w:pPr>
    </w:p>
    <w:p w14:paraId="3D2A5827" w14:textId="17F3275C" w:rsidR="002A47CE" w:rsidRDefault="002A47CE" w:rsidP="000D0CF7">
      <w:pPr>
        <w:pStyle w:val="Odlomakpopisa"/>
        <w:numPr>
          <w:ilvl w:val="0"/>
          <w:numId w:val="3"/>
        </w:numPr>
        <w:jc w:val="both"/>
      </w:pPr>
      <w:r w:rsidRPr="00021D52">
        <w:t>Ov</w:t>
      </w:r>
      <w:r w:rsidR="005B4DA0">
        <w:t>aj</w:t>
      </w:r>
      <w:r w:rsidRPr="00021D52">
        <w:t xml:space="preserve"> </w:t>
      </w:r>
      <w:r w:rsidR="000D0CF7">
        <w:t>Z</w:t>
      </w:r>
      <w:r w:rsidR="005B4DA0">
        <w:t>aključak</w:t>
      </w:r>
      <w:r w:rsidRPr="00021D52">
        <w:t xml:space="preserve"> objavit će se u „Službenom glasniku Krapinsko-zagorske županije“.</w:t>
      </w:r>
    </w:p>
    <w:p w14:paraId="1C84B39A" w14:textId="77777777" w:rsidR="002A47CE" w:rsidRDefault="002A47CE" w:rsidP="002A47CE"/>
    <w:p w14:paraId="0A6F240F" w14:textId="77777777" w:rsidR="000D0CF7" w:rsidRDefault="000D0CF7" w:rsidP="002A47CE"/>
    <w:p w14:paraId="4410B05F" w14:textId="77777777" w:rsidR="000D0CF7" w:rsidRDefault="000D0CF7" w:rsidP="002A47CE"/>
    <w:p w14:paraId="29EACFD9" w14:textId="77777777" w:rsidR="002A47CE" w:rsidRDefault="002A47CE" w:rsidP="002A47CE"/>
    <w:p w14:paraId="30347473" w14:textId="77777777" w:rsidR="002A47CE" w:rsidRDefault="002A47CE" w:rsidP="002A47CE">
      <w:pPr>
        <w:rPr>
          <w:b/>
          <w:bCs/>
        </w:rPr>
      </w:pPr>
      <w:r w:rsidRPr="00D53C07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 xml:space="preserve">                      </w:t>
      </w:r>
      <w:r w:rsidRPr="00D53C07">
        <w:rPr>
          <w:b/>
          <w:bCs/>
        </w:rPr>
        <w:t xml:space="preserve"> PREDSJEDNIK </w:t>
      </w:r>
    </w:p>
    <w:p w14:paraId="67643797" w14:textId="77777777" w:rsidR="002A47CE" w:rsidRPr="00D53C07" w:rsidRDefault="002A47CE" w:rsidP="002A47C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Pr="00D53C07">
        <w:rPr>
          <w:b/>
          <w:bCs/>
        </w:rPr>
        <w:t>ŽUPANIJSKE SKUPŠTINE</w:t>
      </w:r>
    </w:p>
    <w:p w14:paraId="0AB59791" w14:textId="77777777" w:rsidR="002A47CE" w:rsidRPr="000D0CF7" w:rsidRDefault="002A47CE" w:rsidP="002A47CE">
      <w:pPr>
        <w:jc w:val="both"/>
      </w:pPr>
      <w:r w:rsidRPr="00D53C07">
        <w:rPr>
          <w:b/>
          <w:bCs/>
        </w:rPr>
        <w:t xml:space="preserve">                                                                                                 </w:t>
      </w:r>
      <w:r w:rsidRPr="000D0CF7">
        <w:t>Zlatko Šorša</w:t>
      </w:r>
    </w:p>
    <w:p w14:paraId="738444E1" w14:textId="77777777" w:rsidR="002A47CE" w:rsidRPr="00D53C07" w:rsidRDefault="002A47CE" w:rsidP="002A47CE">
      <w:pPr>
        <w:jc w:val="both"/>
        <w:rPr>
          <w:b/>
          <w:bCs/>
        </w:rPr>
      </w:pPr>
    </w:p>
    <w:p w14:paraId="32849121" w14:textId="4F4B018E" w:rsidR="000D0CF7" w:rsidRDefault="002A47CE" w:rsidP="002A47CE">
      <w:pPr>
        <w:jc w:val="both"/>
      </w:pPr>
      <w:r w:rsidRPr="005808D7">
        <w:t xml:space="preserve">    </w:t>
      </w:r>
    </w:p>
    <w:p w14:paraId="2A5495AF" w14:textId="77777777" w:rsidR="000D0CF7" w:rsidRDefault="000D0CF7" w:rsidP="002A47CE">
      <w:pPr>
        <w:jc w:val="both"/>
      </w:pPr>
    </w:p>
    <w:p w14:paraId="5EE12386" w14:textId="77777777" w:rsidR="000D0CF7" w:rsidRDefault="000D0CF7" w:rsidP="002A47CE">
      <w:pPr>
        <w:jc w:val="both"/>
      </w:pPr>
    </w:p>
    <w:p w14:paraId="34535636" w14:textId="5BDD9670" w:rsidR="002A47CE" w:rsidRPr="005808D7" w:rsidRDefault="002A47CE" w:rsidP="002A47CE">
      <w:pPr>
        <w:jc w:val="both"/>
      </w:pPr>
      <w:r w:rsidRPr="005808D7">
        <w:t>DOSTAVITI:</w:t>
      </w:r>
    </w:p>
    <w:p w14:paraId="13F4706E" w14:textId="77777777" w:rsidR="000D0CF7" w:rsidRDefault="002A47CE" w:rsidP="000D0CF7">
      <w:pPr>
        <w:pStyle w:val="Odlomakpopisa"/>
        <w:numPr>
          <w:ilvl w:val="0"/>
          <w:numId w:val="2"/>
        </w:numPr>
        <w:ind w:left="360"/>
        <w:jc w:val="both"/>
      </w:pPr>
      <w:r w:rsidRPr="005808D7">
        <w:t>Upravni odjel za zdravstvo</w:t>
      </w:r>
      <w:r>
        <w:t xml:space="preserve">, socijalnu politiku, </w:t>
      </w:r>
    </w:p>
    <w:p w14:paraId="7D992E64" w14:textId="3D056B5C" w:rsidR="002A47CE" w:rsidRPr="005808D7" w:rsidRDefault="002A47CE" w:rsidP="000D0CF7">
      <w:pPr>
        <w:pStyle w:val="Odlomakpopisa"/>
        <w:ind w:left="360"/>
        <w:jc w:val="both"/>
      </w:pPr>
      <w:r>
        <w:t xml:space="preserve">branitelje, civilno društvo i mlade, </w:t>
      </w:r>
    </w:p>
    <w:p w14:paraId="2372EBC5" w14:textId="6545ACDC" w:rsidR="002A47CE" w:rsidRPr="005808D7" w:rsidRDefault="002A47CE" w:rsidP="000D0CF7">
      <w:pPr>
        <w:pStyle w:val="Odlomakpopisa"/>
        <w:numPr>
          <w:ilvl w:val="0"/>
          <w:numId w:val="2"/>
        </w:numPr>
        <w:ind w:left="360"/>
        <w:jc w:val="both"/>
      </w:pPr>
      <w:r w:rsidRPr="005808D7">
        <w:t>Službeni glasnik Krapinsko-zagorske županije,</w:t>
      </w:r>
      <w:r w:rsidR="000D0CF7">
        <w:t xml:space="preserve"> </w:t>
      </w:r>
      <w:r w:rsidRPr="005808D7">
        <w:t>za objavu</w:t>
      </w:r>
    </w:p>
    <w:p w14:paraId="0ACBB8B7" w14:textId="77777777" w:rsidR="002A47CE" w:rsidRPr="005808D7" w:rsidRDefault="002A47CE" w:rsidP="000D0CF7">
      <w:pPr>
        <w:pStyle w:val="Odlomakpopisa"/>
        <w:numPr>
          <w:ilvl w:val="0"/>
          <w:numId w:val="2"/>
        </w:numPr>
        <w:ind w:left="360"/>
        <w:jc w:val="both"/>
      </w:pPr>
      <w:r w:rsidRPr="005808D7">
        <w:t>Za zbirku isprava</w:t>
      </w:r>
    </w:p>
    <w:p w14:paraId="4479F748" w14:textId="77777777" w:rsidR="002A47CE" w:rsidRPr="005808D7" w:rsidRDefault="002A47CE" w:rsidP="000D0CF7">
      <w:pPr>
        <w:pStyle w:val="Odlomakpopisa"/>
        <w:numPr>
          <w:ilvl w:val="0"/>
          <w:numId w:val="2"/>
        </w:numPr>
        <w:ind w:left="360"/>
        <w:jc w:val="both"/>
      </w:pPr>
      <w:r w:rsidRPr="005808D7">
        <w:t>Za prilog zapisniku</w:t>
      </w:r>
    </w:p>
    <w:p w14:paraId="161064D8" w14:textId="77777777" w:rsidR="002A47CE" w:rsidRPr="005808D7" w:rsidRDefault="002A47CE" w:rsidP="000D0CF7">
      <w:pPr>
        <w:pStyle w:val="Odlomakpopisa"/>
        <w:numPr>
          <w:ilvl w:val="0"/>
          <w:numId w:val="2"/>
        </w:numPr>
        <w:ind w:left="360"/>
        <w:jc w:val="both"/>
      </w:pPr>
      <w:r w:rsidRPr="005808D7">
        <w:t>Pismohrana.</w:t>
      </w:r>
    </w:p>
    <w:p w14:paraId="51500B50" w14:textId="7AB43FB9" w:rsidR="00932B9F" w:rsidRDefault="00932B9F" w:rsidP="000D0CF7">
      <w:pPr>
        <w:jc w:val="both"/>
      </w:pPr>
    </w:p>
    <w:sectPr w:rsidR="00932B9F" w:rsidSect="000D0CF7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95176"/>
    <w:multiLevelType w:val="hybridMultilevel"/>
    <w:tmpl w:val="64045C66"/>
    <w:lvl w:ilvl="0" w:tplc="3808075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2425"/>
    <w:multiLevelType w:val="hybridMultilevel"/>
    <w:tmpl w:val="B1B624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85E46"/>
    <w:multiLevelType w:val="hybridMultilevel"/>
    <w:tmpl w:val="CB2843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5745">
    <w:abstractNumId w:val="2"/>
  </w:num>
  <w:num w:numId="2" w16cid:durableId="1493715444">
    <w:abstractNumId w:val="1"/>
  </w:num>
  <w:num w:numId="3" w16cid:durableId="33785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CE"/>
    <w:rsid w:val="000D0CF7"/>
    <w:rsid w:val="00147144"/>
    <w:rsid w:val="0017295D"/>
    <w:rsid w:val="001744CC"/>
    <w:rsid w:val="002A47CE"/>
    <w:rsid w:val="0034136D"/>
    <w:rsid w:val="00486B6B"/>
    <w:rsid w:val="004F2296"/>
    <w:rsid w:val="00594A9E"/>
    <w:rsid w:val="005B4DA0"/>
    <w:rsid w:val="00877A0F"/>
    <w:rsid w:val="00932B9F"/>
    <w:rsid w:val="00963B7C"/>
    <w:rsid w:val="009A76B1"/>
    <w:rsid w:val="00C15022"/>
    <w:rsid w:val="00C45D16"/>
    <w:rsid w:val="00C614C8"/>
    <w:rsid w:val="00C64A6A"/>
    <w:rsid w:val="00CD0F9A"/>
    <w:rsid w:val="00D128FB"/>
    <w:rsid w:val="00D46261"/>
    <w:rsid w:val="00E82639"/>
    <w:rsid w:val="00EA656B"/>
    <w:rsid w:val="00F010C0"/>
    <w:rsid w:val="00F8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A69E"/>
  <w15:chartTrackingRefBased/>
  <w15:docId w15:val="{2B2A1CBD-EBE6-4220-BF37-330A9D3E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7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Pavlinić</dc:creator>
  <cp:keywords/>
  <dc:description/>
  <cp:lastModifiedBy>Svjetlana Goričan</cp:lastModifiedBy>
  <cp:revision>13</cp:revision>
  <cp:lastPrinted>2024-09-20T10:30:00Z</cp:lastPrinted>
  <dcterms:created xsi:type="dcterms:W3CDTF">2024-09-04T06:23:00Z</dcterms:created>
  <dcterms:modified xsi:type="dcterms:W3CDTF">2024-09-20T10:31:00Z</dcterms:modified>
</cp:coreProperties>
</file>