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F048" w14:textId="4C899E7D" w:rsidR="00B7016F" w:rsidRDefault="00B7016F" w:rsidP="649A9025">
      <w:pPr>
        <w:jc w:val="center"/>
      </w:pPr>
    </w:p>
    <w:p w14:paraId="46ECC4D7" w14:textId="21FDB879" w:rsidR="00B7016F" w:rsidRDefault="649A9025" w:rsidP="001B16B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9A9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B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B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B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B1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649A9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B16B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12941AC0" wp14:editId="4393D56B">
            <wp:extent cx="1415241" cy="16306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ZZ_Grb_bez_teksta_prozirn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177" cy="163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49A9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</w:p>
    <w:p w14:paraId="4FB21FB3" w14:textId="3713B85A" w:rsidR="00B7016F" w:rsidRDefault="00B7016F" w:rsidP="649A9025">
      <w:pPr>
        <w:tabs>
          <w:tab w:val="left" w:pos="40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6353EC" w14:textId="6F58B4D1" w:rsidR="00B7016F" w:rsidRDefault="00B7016F" w:rsidP="649A9025">
      <w:pPr>
        <w:tabs>
          <w:tab w:val="left" w:pos="40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E189FC" w14:textId="63E10590" w:rsidR="00B7016F" w:rsidRDefault="649A9025" w:rsidP="649A9025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649A902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Krapinsko-zagorska županija</w:t>
      </w:r>
    </w:p>
    <w:p w14:paraId="7D749743" w14:textId="778E6991" w:rsidR="00B7016F" w:rsidRDefault="00B7016F" w:rsidP="649A9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226D6410" w14:textId="39AA41E3" w:rsidR="00B7016F" w:rsidRDefault="00AC1361" w:rsidP="649A9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AC136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Javni poziv za financiranje javnih potreba u kulturi Krapinsko-zagorske županije u 202</w:t>
      </w:r>
      <w:r w:rsidR="006C7F4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5</w:t>
      </w:r>
      <w:r w:rsidRPr="00AC136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. godini</w:t>
      </w:r>
    </w:p>
    <w:p w14:paraId="18764809" w14:textId="57849F24" w:rsidR="00B7016F" w:rsidRDefault="00B7016F" w:rsidP="649A9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588A936E" w14:textId="77777777" w:rsidR="00AC1361" w:rsidRDefault="00AC1361" w:rsidP="649A9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057B8EB7" w14:textId="3991D868" w:rsidR="00B7016F" w:rsidRDefault="00B7016F" w:rsidP="649A9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78BA37AB" w14:textId="4C3B3DD4" w:rsidR="00B7016F" w:rsidRDefault="649A9025" w:rsidP="649A9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649A902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Odgovori na pitanja</w:t>
      </w:r>
    </w:p>
    <w:p w14:paraId="444676EB" w14:textId="21A7FC14" w:rsidR="00B7016F" w:rsidRDefault="00B7016F" w:rsidP="649A9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3574F3BA" w14:textId="1723E6B7" w:rsidR="00B7016F" w:rsidRDefault="649A9025" w:rsidP="649A9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649A90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primljena putem elektroničke pošte na adresu </w:t>
      </w:r>
      <w:hyperlink r:id="rId8">
        <w:r w:rsidRPr="649A9025">
          <w:rPr>
            <w:rStyle w:val="Hiperveza"/>
            <w:rFonts w:ascii="Times New Roman" w:eastAsia="Times New Roman" w:hAnsi="Times New Roman" w:cs="Times New Roman"/>
            <w:b/>
            <w:bCs/>
            <w:sz w:val="32"/>
            <w:szCs w:val="32"/>
          </w:rPr>
          <w:t>kultura@kzz.hr</w:t>
        </w:r>
      </w:hyperlink>
    </w:p>
    <w:p w14:paraId="1DAC4279" w14:textId="2B7D96EA" w:rsidR="00B7016F" w:rsidRDefault="00B7016F" w:rsidP="649A90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7907307D" w14:textId="092D4E45" w:rsidR="00B7016F" w:rsidRDefault="00B7016F" w:rsidP="649A90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152FC9A" w14:textId="1EDA1612" w:rsidR="00B7016F" w:rsidRDefault="00B7016F" w:rsidP="649A90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0B1629D" w14:textId="7A1E98BA" w:rsidR="00B7016F" w:rsidRDefault="00B7016F" w:rsidP="649A90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6E37A06" w14:textId="7E7F783D" w:rsidR="00B7016F" w:rsidRDefault="006C7F4A" w:rsidP="649A9025">
      <w:pPr>
        <w:pStyle w:val="SubTitle2"/>
        <w:spacing w:line="240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13</w:t>
      </w:r>
      <w:r w:rsidR="649A9025" w:rsidRPr="006C7F4A">
        <w:rPr>
          <w:color w:val="000000" w:themeColor="text1"/>
          <w:lang w:val="hr-HR"/>
        </w:rPr>
        <w:t xml:space="preserve">. </w:t>
      </w:r>
      <w:r>
        <w:rPr>
          <w:color w:val="000000" w:themeColor="text1"/>
          <w:lang w:val="hr-HR"/>
        </w:rPr>
        <w:t>studenoga</w:t>
      </w:r>
      <w:r w:rsidR="00025DE2" w:rsidRPr="006C7F4A">
        <w:rPr>
          <w:color w:val="000000" w:themeColor="text1"/>
          <w:lang w:val="hr-HR"/>
        </w:rPr>
        <w:t xml:space="preserve"> 202</w:t>
      </w:r>
      <w:r>
        <w:rPr>
          <w:color w:val="000000" w:themeColor="text1"/>
          <w:lang w:val="hr-HR"/>
        </w:rPr>
        <w:t>4</w:t>
      </w:r>
      <w:r w:rsidR="649A9025" w:rsidRPr="006C7F4A">
        <w:rPr>
          <w:color w:val="000000" w:themeColor="text1"/>
          <w:lang w:val="hr-HR"/>
        </w:rPr>
        <w:t>. godine</w:t>
      </w:r>
    </w:p>
    <w:p w14:paraId="374216A9" w14:textId="4540381A" w:rsidR="00B7016F" w:rsidRDefault="00B7016F" w:rsidP="649A90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35B7239" w14:textId="3C00E633" w:rsidR="649A9025" w:rsidRDefault="649A9025" w:rsidP="001B16B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2535B4F" w14:textId="1981C79E" w:rsidR="649A9025" w:rsidRDefault="649A9025" w:rsidP="649A902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49A90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Pitanja koja su primljena putem elektroničke pošte na adresu </w:t>
      </w:r>
      <w:hyperlink r:id="rId9">
        <w:r w:rsidRPr="649A9025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</w:rPr>
          <w:t>kultura@kzz.hr</w:t>
        </w:r>
      </w:hyperlink>
      <w:r w:rsidRPr="649A90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od </w:t>
      </w:r>
      <w:r w:rsidR="006C7F4A"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="00957C36"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listopada 202</w:t>
      </w:r>
      <w:r w:rsidR="006C7F4A"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godine do </w:t>
      </w:r>
      <w:r w:rsidR="006C7F4A"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957C36"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6C7F4A"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studenoga 2024</w:t>
      </w:r>
      <w:r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godine</w:t>
      </w:r>
    </w:p>
    <w:p w14:paraId="6BE9994C" w14:textId="060F7CC7" w:rsidR="649A9025" w:rsidRDefault="649A9025" w:rsidP="649A902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6F4F07" w14:textId="77777777" w:rsidR="001B16B3" w:rsidRDefault="001B16B3" w:rsidP="649A902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13DFFA" w14:textId="0A925299" w:rsidR="649A9025" w:rsidRPr="00025DE2" w:rsidRDefault="00025DE2" w:rsidP="00025DE2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25D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</w:p>
    <w:p w14:paraId="3B90D86E" w14:textId="43DF479D" w:rsidR="006C7F4A" w:rsidRPr="006C7F4A" w:rsidRDefault="649A9025" w:rsidP="006C7F4A">
      <w:pPr>
        <w:rPr>
          <w:rFonts w:ascii="Times New Roman" w:hAnsi="Times New Roman" w:cs="Times New Roman"/>
          <w:sz w:val="24"/>
          <w:szCs w:val="24"/>
        </w:rPr>
      </w:pPr>
      <w:r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P: </w:t>
      </w:r>
      <w:r w:rsidR="006C7F4A" w:rsidRPr="006C7F4A">
        <w:rPr>
          <w:rFonts w:ascii="Times New Roman" w:hAnsi="Times New Roman" w:cs="Times New Roman"/>
          <w:sz w:val="24"/>
          <w:szCs w:val="24"/>
        </w:rPr>
        <w:t xml:space="preserve">U Glavi V., stavak 2. stoji, citiram: "Prijavitelj na Javni poziv može </w:t>
      </w:r>
      <w:r w:rsidR="006C7F4A" w:rsidRPr="006C7F4A">
        <w:rPr>
          <w:rFonts w:ascii="Times New Roman" w:hAnsi="Times New Roman" w:cs="Times New Roman"/>
          <w:b/>
          <w:bCs/>
          <w:sz w:val="24"/>
          <w:szCs w:val="24"/>
        </w:rPr>
        <w:t>prijaviti ukupno najviše 2 programa/projekta</w:t>
      </w:r>
      <w:r w:rsidR="006C7F4A" w:rsidRPr="006C7F4A">
        <w:rPr>
          <w:rFonts w:ascii="Times New Roman" w:hAnsi="Times New Roman" w:cs="Times New Roman"/>
          <w:sz w:val="24"/>
          <w:szCs w:val="24"/>
        </w:rPr>
        <w:t xml:space="preserve">.", završen citat. </w:t>
      </w:r>
    </w:p>
    <w:p w14:paraId="3ECBD2BF" w14:textId="77777777" w:rsidR="006C7F4A" w:rsidRPr="006C7F4A" w:rsidRDefault="006C7F4A" w:rsidP="006C7F4A">
      <w:pPr>
        <w:rPr>
          <w:rFonts w:ascii="Times New Roman" w:hAnsi="Times New Roman" w:cs="Times New Roman"/>
          <w:sz w:val="24"/>
          <w:szCs w:val="24"/>
        </w:rPr>
      </w:pPr>
      <w:r w:rsidRPr="006C7F4A">
        <w:rPr>
          <w:rFonts w:ascii="Times New Roman" w:hAnsi="Times New Roman" w:cs="Times New Roman"/>
          <w:sz w:val="24"/>
          <w:szCs w:val="24"/>
        </w:rPr>
        <w:t xml:space="preserve">Javni poziv raspisuje poziv </w:t>
      </w:r>
      <w:r w:rsidRPr="006C7F4A">
        <w:rPr>
          <w:rFonts w:ascii="Times New Roman" w:hAnsi="Times New Roman" w:cs="Times New Roman"/>
          <w:b/>
          <w:bCs/>
          <w:sz w:val="24"/>
          <w:szCs w:val="24"/>
          <w:u w:val="single"/>
        </w:rPr>
        <w:t>za prijavu u 9. prioritetnih područja.</w:t>
      </w:r>
    </w:p>
    <w:p w14:paraId="2C60BA9C" w14:textId="77777777" w:rsidR="006C7F4A" w:rsidRPr="006C7F4A" w:rsidRDefault="006C7F4A" w:rsidP="006C7F4A">
      <w:pPr>
        <w:rPr>
          <w:rFonts w:ascii="Times New Roman" w:hAnsi="Times New Roman" w:cs="Times New Roman"/>
          <w:sz w:val="24"/>
          <w:szCs w:val="24"/>
        </w:rPr>
      </w:pPr>
      <w:r w:rsidRPr="006C7F4A">
        <w:rPr>
          <w:rFonts w:ascii="Times New Roman" w:hAnsi="Times New Roman" w:cs="Times New Roman"/>
          <w:sz w:val="24"/>
          <w:szCs w:val="24"/>
        </w:rPr>
        <w:t>Dilema i upit: DA LI  ovo citirano se odnosi i dozvoljava prijavu po 2 programa/projekta po prioritetnom području, obzirom da JAVNI POZIV ima devet područja i poziva na prijavu po prioritetnim područjima.</w:t>
      </w:r>
    </w:p>
    <w:p w14:paraId="15E3C89E" w14:textId="77777777" w:rsidR="006C7F4A" w:rsidRPr="006C7F4A" w:rsidRDefault="006C7F4A" w:rsidP="006C7F4A">
      <w:pPr>
        <w:rPr>
          <w:rFonts w:ascii="Times New Roman" w:hAnsi="Times New Roman" w:cs="Times New Roman"/>
          <w:sz w:val="24"/>
          <w:szCs w:val="24"/>
        </w:rPr>
      </w:pPr>
    </w:p>
    <w:p w14:paraId="5E80C73B" w14:textId="7D255667" w:rsidR="006C7F4A" w:rsidRDefault="649A9025" w:rsidP="006C7F4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F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O:</w:t>
      </w:r>
      <w:r w:rsidRPr="006C7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Uput</w:t>
      </w:r>
      <w:r w:rsidR="006C7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 za prijavitelje u točki 2.1.1. Broj prijava, propisano je da „Prijavitelj na Javni poziv može podnijeti ukupno najviše 2 prijave programa/projekta“. Sukladno tome, bez obzira na devet prioritetnih područja, prijavitelj može podnijeti ukupno najviše 2 prijave u okviru Javnog poziva. Dakle, ne dvije prijave po prioritetnom području, nego ukupno najviše 2 </w:t>
      </w:r>
      <w:r w:rsidR="00016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prijave </w:t>
      </w:r>
      <w:r w:rsidR="006C7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 Javnom pozivu, npr. </w:t>
      </w:r>
      <w:r w:rsidR="00016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naj</w:t>
      </w:r>
      <w:bookmarkStart w:id="0" w:name="_GoBack"/>
      <w:bookmarkEnd w:id="0"/>
      <w:r w:rsidR="00016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više </w:t>
      </w:r>
      <w:r w:rsidR="006C7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prijave u istom prioritetnom području ili </w:t>
      </w:r>
      <w:r w:rsidR="00860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najviše </w:t>
      </w:r>
      <w:r w:rsidR="006C7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prijave u dva različita prioritetna područja (dakle, po 1 </w:t>
      </w:r>
      <w:r w:rsidR="00860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prijava </w:t>
      </w:r>
      <w:r w:rsidR="006C7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svakom od ta dva područja).  </w:t>
      </w:r>
    </w:p>
    <w:p w14:paraId="6ADB28DD" w14:textId="77777777" w:rsidR="006C7F4A" w:rsidRDefault="006C7F4A" w:rsidP="006C7F4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8C288D" w14:textId="77777777" w:rsidR="006C7F4A" w:rsidRDefault="006C7F4A" w:rsidP="006C7F4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C13150" w14:textId="64683685" w:rsidR="649A9025" w:rsidRPr="006C7F4A" w:rsidRDefault="649A9025" w:rsidP="649A902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715C36" w14:textId="48313DA2" w:rsidR="649A9025" w:rsidRPr="006C7F4A" w:rsidRDefault="649A9025" w:rsidP="649A902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FE1A7E" w14:textId="30DB6770" w:rsidR="649A9025" w:rsidRPr="006C7F4A" w:rsidRDefault="649A9025" w:rsidP="649A902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8A3CAF" w14:textId="6F647589" w:rsidR="649A9025" w:rsidRDefault="649A9025" w:rsidP="649A9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56350" w14:textId="7811E441" w:rsidR="649A9025" w:rsidRDefault="649A9025" w:rsidP="649A9025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sectPr w:rsidR="649A9025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0471E" w14:textId="77777777" w:rsidR="00791669" w:rsidRDefault="00791669" w:rsidP="001B16B3">
      <w:pPr>
        <w:spacing w:after="0" w:line="240" w:lineRule="auto"/>
      </w:pPr>
      <w:r>
        <w:separator/>
      </w:r>
    </w:p>
  </w:endnote>
  <w:endnote w:type="continuationSeparator" w:id="0">
    <w:p w14:paraId="6051347A" w14:textId="77777777" w:rsidR="00791669" w:rsidRDefault="00791669" w:rsidP="001B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32EFD" w14:textId="396085A9" w:rsidR="001B16B3" w:rsidRPr="001B16B3" w:rsidRDefault="001B16B3" w:rsidP="001B16B3">
    <w:pPr>
      <w:pStyle w:val="Podnoje"/>
      <w:jc w:val="center"/>
      <w:rPr>
        <w:rFonts w:ascii="Times New Roman" w:hAnsi="Times New Roman" w:cs="Times New Roman"/>
      </w:rPr>
    </w:pPr>
    <w:r w:rsidRPr="001B16B3">
      <w:rPr>
        <w:rFonts w:ascii="Times New Roman" w:hAnsi="Times New Roman" w:cs="Times New Roman"/>
      </w:rPr>
      <w:t>Krapinsko-zagorska županija, Magistratska 1, Krapina, www.kzz.hr</w:t>
    </w:r>
  </w:p>
  <w:p w14:paraId="225F67D3" w14:textId="3201C46C" w:rsidR="001B16B3" w:rsidRDefault="001B16B3">
    <w:pPr>
      <w:pStyle w:val="Podnoje"/>
    </w:pPr>
    <w:r>
      <w:tab/>
    </w:r>
    <w:r>
      <w:rPr>
        <w:noProof/>
        <w:lang w:eastAsia="hr-HR"/>
      </w:rPr>
      <w:drawing>
        <wp:inline distT="0" distB="0" distL="0" distR="0" wp14:anchorId="2A91EFA4" wp14:editId="1C859A9C">
          <wp:extent cx="1268095" cy="89598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40149" w14:textId="77777777" w:rsidR="00791669" w:rsidRDefault="00791669" w:rsidP="001B16B3">
      <w:pPr>
        <w:spacing w:after="0" w:line="240" w:lineRule="auto"/>
      </w:pPr>
      <w:r>
        <w:separator/>
      </w:r>
    </w:p>
  </w:footnote>
  <w:footnote w:type="continuationSeparator" w:id="0">
    <w:p w14:paraId="251B1F5F" w14:textId="77777777" w:rsidR="00791669" w:rsidRDefault="00791669" w:rsidP="001B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ECE4"/>
    <w:multiLevelType w:val="hybridMultilevel"/>
    <w:tmpl w:val="CE288272"/>
    <w:lvl w:ilvl="0" w:tplc="EB060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08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43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86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A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6B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E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0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E6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22E8"/>
    <w:multiLevelType w:val="hybridMultilevel"/>
    <w:tmpl w:val="1AC2ED2A"/>
    <w:lvl w:ilvl="0" w:tplc="04C431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668B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40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F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C9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20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6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66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EB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9A4C"/>
    <w:multiLevelType w:val="hybridMultilevel"/>
    <w:tmpl w:val="609A7D8C"/>
    <w:lvl w:ilvl="0" w:tplc="CBE0F3F2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2268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09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4F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2C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42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E8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C2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82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23EA"/>
    <w:multiLevelType w:val="hybridMultilevel"/>
    <w:tmpl w:val="6BBC7EC2"/>
    <w:lvl w:ilvl="0" w:tplc="8026A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07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4F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6A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8F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6B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7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EF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AE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DDE5"/>
    <w:multiLevelType w:val="hybridMultilevel"/>
    <w:tmpl w:val="B40847F8"/>
    <w:lvl w:ilvl="0" w:tplc="8BDC032E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FFAD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E9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EA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69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60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EB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8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41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0DF3"/>
    <w:multiLevelType w:val="hybridMultilevel"/>
    <w:tmpl w:val="1F5A1080"/>
    <w:lvl w:ilvl="0" w:tplc="7C121F12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F02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49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46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6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4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28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07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45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747AA"/>
    <w:multiLevelType w:val="hybridMultilevel"/>
    <w:tmpl w:val="8B1C30F4"/>
    <w:lvl w:ilvl="0" w:tplc="53F8D17E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10CD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A8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1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E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8B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2C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07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A7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C6E6"/>
    <w:multiLevelType w:val="hybridMultilevel"/>
    <w:tmpl w:val="0478C806"/>
    <w:lvl w:ilvl="0" w:tplc="1BD40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62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4C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A1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47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4D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E2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C5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86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2F5"/>
    <w:multiLevelType w:val="hybridMultilevel"/>
    <w:tmpl w:val="5018F86C"/>
    <w:lvl w:ilvl="0" w:tplc="091CE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4F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60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A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83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CB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48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5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25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ECA5F"/>
    <w:multiLevelType w:val="hybridMultilevel"/>
    <w:tmpl w:val="F24E53CC"/>
    <w:lvl w:ilvl="0" w:tplc="0A74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8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86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6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64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E6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0A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61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E7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09A28"/>
    <w:multiLevelType w:val="hybridMultilevel"/>
    <w:tmpl w:val="45C884F8"/>
    <w:lvl w:ilvl="0" w:tplc="82185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E2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8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D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C7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CB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E1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AD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47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58634"/>
    <w:multiLevelType w:val="hybridMultilevel"/>
    <w:tmpl w:val="935A7080"/>
    <w:lvl w:ilvl="0" w:tplc="642EC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48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47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61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81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AC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E5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A1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96AB"/>
    <w:multiLevelType w:val="hybridMultilevel"/>
    <w:tmpl w:val="E3CED488"/>
    <w:lvl w:ilvl="0" w:tplc="235A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2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0A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4A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27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6D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8D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64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CA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E786"/>
    <w:multiLevelType w:val="hybridMultilevel"/>
    <w:tmpl w:val="87148858"/>
    <w:lvl w:ilvl="0" w:tplc="250821DE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00C0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6C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A9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D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44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04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E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4D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780D5"/>
    <w:multiLevelType w:val="hybridMultilevel"/>
    <w:tmpl w:val="609C9B2C"/>
    <w:lvl w:ilvl="0" w:tplc="6204A250">
      <w:start w:val="1"/>
      <w:numFmt w:val="decimal"/>
      <w:lvlText w:val="%1."/>
      <w:lvlJc w:val="left"/>
      <w:pPr>
        <w:ind w:left="720" w:hanging="360"/>
      </w:pPr>
    </w:lvl>
    <w:lvl w:ilvl="1" w:tplc="63CC19F6">
      <w:start w:val="1"/>
      <w:numFmt w:val="lowerLetter"/>
      <w:lvlText w:val="%2."/>
      <w:lvlJc w:val="left"/>
      <w:pPr>
        <w:ind w:left="1440" w:hanging="360"/>
      </w:pPr>
    </w:lvl>
    <w:lvl w:ilvl="2" w:tplc="75E44850">
      <w:start w:val="1"/>
      <w:numFmt w:val="lowerRoman"/>
      <w:lvlText w:val="%3."/>
      <w:lvlJc w:val="right"/>
      <w:pPr>
        <w:ind w:left="2160" w:hanging="180"/>
      </w:pPr>
    </w:lvl>
    <w:lvl w:ilvl="3" w:tplc="7D629F34">
      <w:start w:val="1"/>
      <w:numFmt w:val="decimal"/>
      <w:lvlText w:val="%4."/>
      <w:lvlJc w:val="left"/>
      <w:pPr>
        <w:ind w:left="2880" w:hanging="360"/>
      </w:pPr>
    </w:lvl>
    <w:lvl w:ilvl="4" w:tplc="32A66DE2">
      <w:start w:val="1"/>
      <w:numFmt w:val="lowerLetter"/>
      <w:lvlText w:val="%5."/>
      <w:lvlJc w:val="left"/>
      <w:pPr>
        <w:ind w:left="3600" w:hanging="360"/>
      </w:pPr>
    </w:lvl>
    <w:lvl w:ilvl="5" w:tplc="EDCE7BDE">
      <w:start w:val="1"/>
      <w:numFmt w:val="lowerRoman"/>
      <w:lvlText w:val="%6."/>
      <w:lvlJc w:val="right"/>
      <w:pPr>
        <w:ind w:left="4320" w:hanging="180"/>
      </w:pPr>
    </w:lvl>
    <w:lvl w:ilvl="6" w:tplc="582017CA">
      <w:start w:val="1"/>
      <w:numFmt w:val="decimal"/>
      <w:lvlText w:val="%7."/>
      <w:lvlJc w:val="left"/>
      <w:pPr>
        <w:ind w:left="5040" w:hanging="360"/>
      </w:pPr>
    </w:lvl>
    <w:lvl w:ilvl="7" w:tplc="1DB4DF48">
      <w:start w:val="1"/>
      <w:numFmt w:val="lowerLetter"/>
      <w:lvlText w:val="%8."/>
      <w:lvlJc w:val="left"/>
      <w:pPr>
        <w:ind w:left="5760" w:hanging="360"/>
      </w:pPr>
    </w:lvl>
    <w:lvl w:ilvl="8" w:tplc="8EA49BF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F76D2"/>
    <w:multiLevelType w:val="hybridMultilevel"/>
    <w:tmpl w:val="CB2AB360"/>
    <w:lvl w:ilvl="0" w:tplc="0434B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23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8C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E9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CA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A8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07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66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8A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A5ED6"/>
    <w:multiLevelType w:val="hybridMultilevel"/>
    <w:tmpl w:val="8BA006F2"/>
    <w:lvl w:ilvl="0" w:tplc="C02CCED4">
      <w:start w:val="1"/>
      <w:numFmt w:val="decimal"/>
      <w:lvlText w:val="%1."/>
      <w:lvlJc w:val="left"/>
      <w:pPr>
        <w:ind w:left="720" w:hanging="360"/>
      </w:pPr>
    </w:lvl>
    <w:lvl w:ilvl="1" w:tplc="314E09CE">
      <w:start w:val="1"/>
      <w:numFmt w:val="lowerLetter"/>
      <w:lvlText w:val="%2."/>
      <w:lvlJc w:val="left"/>
      <w:pPr>
        <w:ind w:left="1440" w:hanging="360"/>
      </w:pPr>
    </w:lvl>
    <w:lvl w:ilvl="2" w:tplc="9A6CA6A8">
      <w:start w:val="1"/>
      <w:numFmt w:val="lowerRoman"/>
      <w:lvlText w:val="%3."/>
      <w:lvlJc w:val="right"/>
      <w:pPr>
        <w:ind w:left="2160" w:hanging="180"/>
      </w:pPr>
    </w:lvl>
    <w:lvl w:ilvl="3" w:tplc="F16C6FDA">
      <w:start w:val="1"/>
      <w:numFmt w:val="decimal"/>
      <w:lvlText w:val="%4."/>
      <w:lvlJc w:val="left"/>
      <w:pPr>
        <w:ind w:left="2880" w:hanging="360"/>
      </w:pPr>
    </w:lvl>
    <w:lvl w:ilvl="4" w:tplc="69E85E02">
      <w:start w:val="1"/>
      <w:numFmt w:val="lowerLetter"/>
      <w:lvlText w:val="%5."/>
      <w:lvlJc w:val="left"/>
      <w:pPr>
        <w:ind w:left="3600" w:hanging="360"/>
      </w:pPr>
    </w:lvl>
    <w:lvl w:ilvl="5" w:tplc="02E8D1C2">
      <w:start w:val="1"/>
      <w:numFmt w:val="lowerRoman"/>
      <w:lvlText w:val="%6."/>
      <w:lvlJc w:val="right"/>
      <w:pPr>
        <w:ind w:left="4320" w:hanging="180"/>
      </w:pPr>
    </w:lvl>
    <w:lvl w:ilvl="6" w:tplc="B9FC7CA8">
      <w:start w:val="1"/>
      <w:numFmt w:val="decimal"/>
      <w:lvlText w:val="%7."/>
      <w:lvlJc w:val="left"/>
      <w:pPr>
        <w:ind w:left="5040" w:hanging="360"/>
      </w:pPr>
    </w:lvl>
    <w:lvl w:ilvl="7" w:tplc="BAA03D12">
      <w:start w:val="1"/>
      <w:numFmt w:val="lowerLetter"/>
      <w:lvlText w:val="%8."/>
      <w:lvlJc w:val="left"/>
      <w:pPr>
        <w:ind w:left="5760" w:hanging="360"/>
      </w:pPr>
    </w:lvl>
    <w:lvl w:ilvl="8" w:tplc="591C06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0ECE"/>
    <w:multiLevelType w:val="hybridMultilevel"/>
    <w:tmpl w:val="3A3438A0"/>
    <w:lvl w:ilvl="0" w:tplc="9BBAC8C2">
      <w:start w:val="1"/>
      <w:numFmt w:val="lowerLetter"/>
      <w:lvlText w:val="%1."/>
      <w:lvlJc w:val="left"/>
      <w:pPr>
        <w:ind w:left="720" w:hanging="360"/>
      </w:pPr>
    </w:lvl>
    <w:lvl w:ilvl="1" w:tplc="48F433B2">
      <w:start w:val="1"/>
      <w:numFmt w:val="lowerLetter"/>
      <w:lvlText w:val="%2."/>
      <w:lvlJc w:val="left"/>
      <w:pPr>
        <w:ind w:left="1440" w:hanging="360"/>
      </w:pPr>
    </w:lvl>
    <w:lvl w:ilvl="2" w:tplc="7B3AFC9C">
      <w:start w:val="1"/>
      <w:numFmt w:val="lowerRoman"/>
      <w:lvlText w:val="%3."/>
      <w:lvlJc w:val="right"/>
      <w:pPr>
        <w:ind w:left="2160" w:hanging="180"/>
      </w:pPr>
    </w:lvl>
    <w:lvl w:ilvl="3" w:tplc="75EC60EA">
      <w:start w:val="1"/>
      <w:numFmt w:val="decimal"/>
      <w:lvlText w:val="%4."/>
      <w:lvlJc w:val="left"/>
      <w:pPr>
        <w:ind w:left="2880" w:hanging="360"/>
      </w:pPr>
    </w:lvl>
    <w:lvl w:ilvl="4" w:tplc="87AE89DC">
      <w:start w:val="1"/>
      <w:numFmt w:val="lowerLetter"/>
      <w:lvlText w:val="%5."/>
      <w:lvlJc w:val="left"/>
      <w:pPr>
        <w:ind w:left="3600" w:hanging="360"/>
      </w:pPr>
    </w:lvl>
    <w:lvl w:ilvl="5" w:tplc="4022C0CC">
      <w:start w:val="1"/>
      <w:numFmt w:val="lowerRoman"/>
      <w:lvlText w:val="%6."/>
      <w:lvlJc w:val="right"/>
      <w:pPr>
        <w:ind w:left="4320" w:hanging="180"/>
      </w:pPr>
    </w:lvl>
    <w:lvl w:ilvl="6" w:tplc="EA8479D8">
      <w:start w:val="1"/>
      <w:numFmt w:val="decimal"/>
      <w:lvlText w:val="%7."/>
      <w:lvlJc w:val="left"/>
      <w:pPr>
        <w:ind w:left="5040" w:hanging="360"/>
      </w:pPr>
    </w:lvl>
    <w:lvl w:ilvl="7" w:tplc="C6DEB11A">
      <w:start w:val="1"/>
      <w:numFmt w:val="lowerLetter"/>
      <w:lvlText w:val="%8."/>
      <w:lvlJc w:val="left"/>
      <w:pPr>
        <w:ind w:left="5760" w:hanging="360"/>
      </w:pPr>
    </w:lvl>
    <w:lvl w:ilvl="8" w:tplc="E17047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  <w:num w:numId="13">
    <w:abstractNumId w:val="13"/>
  </w:num>
  <w:num w:numId="14">
    <w:abstractNumId w:val="5"/>
  </w:num>
  <w:num w:numId="15">
    <w:abstractNumId w:val="6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6D0BB8"/>
    <w:rsid w:val="00015BC2"/>
    <w:rsid w:val="000168AA"/>
    <w:rsid w:val="00025DE2"/>
    <w:rsid w:val="001B16B3"/>
    <w:rsid w:val="00446B41"/>
    <w:rsid w:val="00551C5A"/>
    <w:rsid w:val="006C7F4A"/>
    <w:rsid w:val="00791669"/>
    <w:rsid w:val="00860337"/>
    <w:rsid w:val="008D52BF"/>
    <w:rsid w:val="00957C36"/>
    <w:rsid w:val="00A2071D"/>
    <w:rsid w:val="00AC1361"/>
    <w:rsid w:val="00AD071B"/>
    <w:rsid w:val="00B7016F"/>
    <w:rsid w:val="00D17518"/>
    <w:rsid w:val="00E6238E"/>
    <w:rsid w:val="33595C79"/>
    <w:rsid w:val="496D0BB8"/>
    <w:rsid w:val="649A9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95C79"/>
  <w15:chartTrackingRefBased/>
  <w15:docId w15:val="{FB018033-365E-4D31-B715-93BEFBA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uiPriority w:val="1"/>
    <w:rsid w:val="649A9025"/>
    <w:pPr>
      <w:spacing w:after="24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customStyle="1" w:styleId="SubTitle2">
    <w:name w:val="SubTitle 2"/>
    <w:basedOn w:val="Normal"/>
    <w:uiPriority w:val="1"/>
    <w:rsid w:val="649A9025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16B3"/>
  </w:style>
  <w:style w:type="paragraph" w:styleId="Podnoje">
    <w:name w:val="footer"/>
    <w:basedOn w:val="Normal"/>
    <w:link w:val="PodnojeChar"/>
    <w:uiPriority w:val="99"/>
    <w:unhideWhenUsed/>
    <w:rsid w:val="001B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kz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ltura@kzz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 korisnik</dc:creator>
  <cp:keywords/>
  <dc:description/>
  <cp:lastModifiedBy>Barbara Dolenc</cp:lastModifiedBy>
  <cp:revision>6</cp:revision>
  <dcterms:created xsi:type="dcterms:W3CDTF">2023-10-27T09:04:00Z</dcterms:created>
  <dcterms:modified xsi:type="dcterms:W3CDTF">2024-11-13T07:41:00Z</dcterms:modified>
</cp:coreProperties>
</file>